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D8CAF" w14:textId="6E05A07A" w:rsidR="00A20BDF" w:rsidRPr="002944EC" w:rsidRDefault="00A3371E" w:rsidP="006A16D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784C68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A600E" wp14:editId="69467002">
                <wp:simplePos x="0" y="0"/>
                <wp:positionH relativeFrom="column">
                  <wp:posOffset>95885</wp:posOffset>
                </wp:positionH>
                <wp:positionV relativeFrom="paragraph">
                  <wp:posOffset>-37465</wp:posOffset>
                </wp:positionV>
                <wp:extent cx="2066925" cy="6191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5E3A" w14:textId="77777777" w:rsidR="00A3371E" w:rsidRDefault="00A3371E" w:rsidP="00A3371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6031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*</w:t>
                            </w:r>
                            <w:proofErr w:type="gramStart"/>
                            <w:r w:rsidRPr="0026031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本園肉品皆</w:t>
                            </w:r>
                            <w:proofErr w:type="gramEnd"/>
                            <w:r w:rsidRPr="0026031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使用國產肉品</w:t>
                            </w:r>
                          </w:p>
                          <w:p w14:paraId="3B4D66B3" w14:textId="4E43F61C" w:rsidR="00A3371E" w:rsidRPr="00260319" w:rsidRDefault="00A3371E" w:rsidP="00A3371E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6031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敬請家長安心!</w:t>
                            </w:r>
                          </w:p>
                          <w:p w14:paraId="2369AE81" w14:textId="44161CAA" w:rsidR="00A3371E" w:rsidRPr="00784C68" w:rsidRDefault="00A3371E" w:rsidP="00A3371E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2025/02/26</w:t>
                            </w:r>
                            <w:r w:rsidRPr="00784C6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製表</w:t>
                            </w:r>
                          </w:p>
                          <w:p w14:paraId="28585DA9" w14:textId="77777777" w:rsidR="00A3371E" w:rsidRPr="00784C68" w:rsidRDefault="00A3371E" w:rsidP="00A3371E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55pt;margin-top:-2.95pt;width:162.7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" strokeweight="1.5pt">
                <v:stroke dashstyle="dashDot"/>
                <v:textbox>
                  <w:txbxContent>
                    <w:p w14:paraId="454B5E3A" w14:textId="77777777" w:rsidR="00A3371E" w:rsidRDefault="00A3371E" w:rsidP="00A3371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260319">
                        <w:rPr>
                          <w:rFonts w:ascii="標楷體" w:eastAsia="標楷體" w:hAnsi="標楷體" w:hint="eastAsia"/>
                          <w:sz w:val="20"/>
                        </w:rPr>
                        <w:t>*</w:t>
                      </w:r>
                      <w:proofErr w:type="gramStart"/>
                      <w:r w:rsidRPr="00260319">
                        <w:rPr>
                          <w:rFonts w:ascii="標楷體" w:eastAsia="標楷體" w:hAnsi="標楷體" w:hint="eastAsia"/>
                          <w:sz w:val="20"/>
                        </w:rPr>
                        <w:t>本園肉品皆</w:t>
                      </w:r>
                      <w:proofErr w:type="gramEnd"/>
                      <w:r w:rsidRPr="00260319">
                        <w:rPr>
                          <w:rFonts w:ascii="標楷體" w:eastAsia="標楷體" w:hAnsi="標楷體" w:hint="eastAsia"/>
                          <w:sz w:val="20"/>
                        </w:rPr>
                        <w:t>使用國產肉品</w:t>
                      </w:r>
                    </w:p>
                    <w:p w14:paraId="3B4D66B3" w14:textId="4E43F61C" w:rsidR="00A3371E" w:rsidRPr="00260319" w:rsidRDefault="00A3371E" w:rsidP="00A3371E">
                      <w:pPr>
                        <w:spacing w:line="0" w:lineRule="atLeast"/>
                        <w:ind w:firstLineChars="50" w:firstLine="10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60319">
                        <w:rPr>
                          <w:rFonts w:ascii="標楷體" w:eastAsia="標楷體" w:hAnsi="標楷體" w:hint="eastAsia"/>
                          <w:sz w:val="20"/>
                        </w:rPr>
                        <w:t>敬請家長安心!</w:t>
                      </w:r>
                    </w:p>
                    <w:p w14:paraId="2369AE81" w14:textId="44161CAA" w:rsidR="00A3371E" w:rsidRPr="00784C68" w:rsidRDefault="00A3371E" w:rsidP="00A3371E">
                      <w:pPr>
                        <w:spacing w:line="0" w:lineRule="atLeast"/>
                        <w:ind w:firstLineChars="50" w:firstLine="10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2025/02/26</w:t>
                      </w:r>
                      <w:bookmarkStart w:id="1" w:name="_GoBack"/>
                      <w:bookmarkEnd w:id="1"/>
                      <w:r w:rsidRPr="00784C68">
                        <w:rPr>
                          <w:rFonts w:ascii="標楷體" w:eastAsia="標楷體" w:hAnsi="標楷體" w:hint="eastAsia"/>
                          <w:sz w:val="20"/>
                        </w:rPr>
                        <w:t>製表</w:t>
                      </w:r>
                    </w:p>
                    <w:p w14:paraId="28585DA9" w14:textId="77777777" w:rsidR="00A3371E" w:rsidRPr="00784C68" w:rsidRDefault="00A3371E" w:rsidP="00A3371E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353DF" w:rsidRPr="002944EC">
        <w:rPr>
          <w:rFonts w:ascii="標楷體" w:eastAsia="標楷體" w:hAnsi="標楷體" w:hint="eastAsia"/>
          <w:sz w:val="32"/>
          <w:szCs w:val="40"/>
        </w:rPr>
        <w:t>臺</w:t>
      </w:r>
      <w:proofErr w:type="gramEnd"/>
      <w:r w:rsidR="004353DF" w:rsidRPr="002944EC">
        <w:rPr>
          <w:rFonts w:ascii="標楷體" w:eastAsia="標楷體" w:hAnsi="標楷體" w:hint="eastAsia"/>
          <w:sz w:val="32"/>
          <w:szCs w:val="40"/>
        </w:rPr>
        <w:t>南市</w:t>
      </w:r>
      <w:r w:rsidR="004060FD">
        <w:rPr>
          <w:rFonts w:ascii="標楷體" w:eastAsia="標楷體" w:hAnsi="標楷體" w:hint="eastAsia"/>
          <w:sz w:val="32"/>
          <w:szCs w:val="40"/>
        </w:rPr>
        <w:t>私立魔</w:t>
      </w:r>
      <w:proofErr w:type="gramStart"/>
      <w:r w:rsidR="004060FD">
        <w:rPr>
          <w:rFonts w:ascii="標楷體" w:eastAsia="標楷體" w:hAnsi="標楷體" w:hint="eastAsia"/>
          <w:sz w:val="32"/>
          <w:szCs w:val="40"/>
        </w:rPr>
        <w:t>荳</w:t>
      </w:r>
      <w:proofErr w:type="gramEnd"/>
      <w:r w:rsidR="003B300D" w:rsidRPr="002944EC">
        <w:rPr>
          <w:rFonts w:ascii="標楷體" w:eastAsia="標楷體" w:hAnsi="標楷體" w:hint="eastAsia"/>
          <w:sz w:val="32"/>
          <w:szCs w:val="40"/>
        </w:rPr>
        <w:t>幼兒園</w:t>
      </w:r>
    </w:p>
    <w:p w14:paraId="199B1089" w14:textId="1F625865" w:rsidR="0056268B" w:rsidRPr="00A44451" w:rsidRDefault="00433546" w:rsidP="00A20BDF">
      <w:pPr>
        <w:spacing w:line="0" w:lineRule="atLeast"/>
        <w:jc w:val="center"/>
        <w:rPr>
          <w:rFonts w:ascii="標楷體" w:eastAsia="標楷體" w:hAnsi="標楷體"/>
          <w:b/>
          <w:sz w:val="40"/>
          <w:szCs w:val="48"/>
        </w:rPr>
      </w:pPr>
      <w:r w:rsidRPr="00A44451">
        <w:rPr>
          <w:rFonts w:ascii="標楷體" w:eastAsia="標楷體" w:hAnsi="標楷體" w:hint="eastAsia"/>
          <w:b/>
          <w:sz w:val="44"/>
          <w:szCs w:val="48"/>
        </w:rPr>
        <w:t>11</w:t>
      </w:r>
      <w:r w:rsidR="004060FD" w:rsidRPr="00A44451">
        <w:rPr>
          <w:rFonts w:ascii="標楷體" w:eastAsia="標楷體" w:hAnsi="標楷體" w:hint="eastAsia"/>
          <w:b/>
          <w:sz w:val="44"/>
          <w:szCs w:val="48"/>
        </w:rPr>
        <w:t>4</w:t>
      </w:r>
      <w:r w:rsidR="00A20BDF" w:rsidRPr="00A44451">
        <w:rPr>
          <w:rFonts w:ascii="標楷體" w:eastAsia="標楷體" w:hAnsi="標楷體" w:hint="eastAsia"/>
          <w:b/>
          <w:sz w:val="44"/>
          <w:szCs w:val="48"/>
        </w:rPr>
        <w:t>年</w:t>
      </w:r>
      <w:r w:rsidR="004060FD" w:rsidRPr="00A44451">
        <w:rPr>
          <w:rFonts w:ascii="標楷體" w:eastAsia="標楷體" w:hAnsi="標楷體" w:hint="eastAsia"/>
          <w:b/>
          <w:sz w:val="44"/>
          <w:szCs w:val="48"/>
        </w:rPr>
        <w:t>3</w:t>
      </w:r>
      <w:r w:rsidR="003B300D" w:rsidRPr="00A44451">
        <w:rPr>
          <w:rFonts w:ascii="標楷體" w:eastAsia="標楷體" w:hAnsi="標楷體" w:hint="eastAsia"/>
          <w:b/>
          <w:sz w:val="44"/>
          <w:szCs w:val="48"/>
        </w:rPr>
        <w:t>月份餐點表</w:t>
      </w:r>
    </w:p>
    <w:p w14:paraId="6CD60E04" w14:textId="77777777" w:rsidR="00F773B0" w:rsidRPr="0076258F" w:rsidRDefault="00F773B0" w:rsidP="00A20BDF">
      <w:pPr>
        <w:spacing w:line="0" w:lineRule="atLeast"/>
        <w:jc w:val="center"/>
        <w:rPr>
          <w:rFonts w:ascii="標楷體" w:eastAsia="標楷體" w:hAnsi="標楷體"/>
          <w:b/>
          <w:sz w:val="4"/>
          <w:szCs w:val="4"/>
        </w:rPr>
      </w:pPr>
    </w:p>
    <w:p w14:paraId="6AE49CC5" w14:textId="77777777" w:rsidR="00F773B0" w:rsidRPr="0076258F" w:rsidRDefault="00F773B0" w:rsidP="00A20BDF">
      <w:pPr>
        <w:spacing w:line="0" w:lineRule="atLeast"/>
        <w:jc w:val="center"/>
        <w:rPr>
          <w:rFonts w:ascii="標楷體" w:eastAsia="標楷體" w:hAnsi="標楷體"/>
          <w:b/>
          <w:noProof/>
          <w:sz w:val="4"/>
          <w:szCs w:val="4"/>
        </w:rPr>
      </w:pPr>
    </w:p>
    <w:tbl>
      <w:tblPr>
        <w:tblW w:w="4849" w:type="pct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82"/>
        <w:gridCol w:w="2100"/>
        <w:gridCol w:w="3651"/>
        <w:gridCol w:w="504"/>
        <w:gridCol w:w="2192"/>
        <w:gridCol w:w="327"/>
        <w:gridCol w:w="327"/>
        <w:gridCol w:w="327"/>
        <w:gridCol w:w="318"/>
      </w:tblGrid>
      <w:tr w:rsidR="006735F7" w:rsidRPr="006735F7" w14:paraId="5379854F" w14:textId="77777777" w:rsidTr="004060FD">
        <w:trPr>
          <w:cantSplit/>
          <w:trHeight w:val="137"/>
          <w:tblHeader/>
          <w:jc w:val="center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5F5F325E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35F7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14:paraId="621C2347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35F7">
              <w:rPr>
                <w:rFonts w:ascii="標楷體" w:eastAsia="標楷體" w:hAnsi="標楷體" w:hint="eastAsia"/>
                <w:b/>
                <w:sz w:val="16"/>
                <w:szCs w:val="24"/>
              </w:rPr>
              <w:t>星期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14:paraId="6C82408B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35F7">
              <w:rPr>
                <w:rFonts w:ascii="標楷體" w:eastAsia="標楷體" w:hAnsi="標楷體" w:hint="eastAsia"/>
                <w:b/>
                <w:sz w:val="32"/>
                <w:szCs w:val="32"/>
              </w:rPr>
              <w:t>上午點心</w:t>
            </w:r>
            <w:r w:rsidR="00262911" w:rsidRPr="006735F7">
              <w:rPr>
                <w:rFonts w:ascii="標楷體" w:eastAsia="標楷體" w:hAnsi="標楷體" w:hint="eastAsia"/>
                <w:b/>
                <w:sz w:val="32"/>
                <w:szCs w:val="32"/>
              </w:rPr>
              <w:t>9:00</w:t>
            </w:r>
          </w:p>
        </w:tc>
        <w:tc>
          <w:tcPr>
            <w:tcW w:w="1629" w:type="pct"/>
            <w:vMerge w:val="restart"/>
            <w:shd w:val="clear" w:color="auto" w:fill="auto"/>
            <w:vAlign w:val="center"/>
          </w:tcPr>
          <w:p w14:paraId="5BF307F6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35F7">
              <w:rPr>
                <w:rFonts w:ascii="標楷體" w:eastAsia="標楷體" w:hAnsi="標楷體" w:hint="eastAsia"/>
                <w:b/>
                <w:sz w:val="32"/>
                <w:szCs w:val="32"/>
              </w:rPr>
              <w:t>午    餐</w:t>
            </w:r>
            <w:r w:rsidR="00262911" w:rsidRPr="006735F7">
              <w:rPr>
                <w:rFonts w:ascii="標楷體" w:eastAsia="標楷體" w:hAnsi="標楷體" w:hint="eastAsia"/>
                <w:b/>
                <w:sz w:val="32"/>
                <w:szCs w:val="32"/>
              </w:rPr>
              <w:t>11:30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14:paraId="15853EC3" w14:textId="77777777" w:rsidR="00D44B6F" w:rsidRPr="006735F7" w:rsidRDefault="00481439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735F7">
              <w:rPr>
                <w:rFonts w:ascii="標楷體" w:eastAsia="標楷體" w:hAnsi="標楷體" w:hint="eastAsia"/>
                <w:b/>
                <w:sz w:val="16"/>
                <w:szCs w:val="20"/>
              </w:rPr>
              <w:t>水</w:t>
            </w:r>
            <w:r w:rsidR="00D44B6F" w:rsidRPr="006735F7">
              <w:rPr>
                <w:rFonts w:ascii="標楷體" w:eastAsia="標楷體" w:hAnsi="標楷體" w:hint="eastAsia"/>
                <w:b/>
                <w:sz w:val="16"/>
                <w:szCs w:val="20"/>
              </w:rPr>
              <w:t>果</w:t>
            </w: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14:paraId="33C582E0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35F7">
              <w:rPr>
                <w:rFonts w:ascii="標楷體" w:eastAsia="標楷體" w:hAnsi="標楷體" w:hint="eastAsia"/>
                <w:b/>
                <w:sz w:val="32"/>
                <w:szCs w:val="32"/>
              </w:rPr>
              <w:t>下午點心</w:t>
            </w:r>
            <w:r w:rsidR="00262911" w:rsidRPr="006735F7">
              <w:rPr>
                <w:rFonts w:ascii="標楷體" w:eastAsia="標楷體" w:hAnsi="標楷體" w:hint="eastAsia"/>
                <w:b/>
                <w:sz w:val="32"/>
                <w:szCs w:val="32"/>
              </w:rPr>
              <w:t>15:00</w:t>
            </w:r>
          </w:p>
        </w:tc>
        <w:tc>
          <w:tcPr>
            <w:tcW w:w="580" w:type="pct"/>
            <w:gridSpan w:val="4"/>
            <w:shd w:val="clear" w:color="auto" w:fill="auto"/>
            <w:vAlign w:val="center"/>
          </w:tcPr>
          <w:p w14:paraId="3B3AA284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6735F7">
              <w:rPr>
                <w:rFonts w:ascii="標楷體" w:eastAsia="標楷體" w:hAnsi="標楷體" w:hint="eastAsia"/>
                <w:b/>
                <w:sz w:val="12"/>
                <w:szCs w:val="12"/>
              </w:rPr>
              <w:t>餐點類別檢核</w:t>
            </w:r>
          </w:p>
        </w:tc>
      </w:tr>
      <w:tr w:rsidR="006735F7" w:rsidRPr="006735F7" w14:paraId="038E2FFD" w14:textId="77777777" w:rsidTr="004060FD">
        <w:trPr>
          <w:cantSplit/>
          <w:trHeight w:val="56"/>
          <w:tblHeader/>
          <w:jc w:val="center"/>
        </w:trPr>
        <w:tc>
          <w:tcPr>
            <w:tcW w:w="436" w:type="pct"/>
            <w:vMerge/>
            <w:shd w:val="clear" w:color="auto" w:fill="auto"/>
            <w:vAlign w:val="center"/>
          </w:tcPr>
          <w:p w14:paraId="77FBFBFE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14:paraId="18FF2661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14:paraId="0F700852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9" w:type="pct"/>
            <w:vMerge/>
            <w:shd w:val="clear" w:color="auto" w:fill="auto"/>
            <w:vAlign w:val="center"/>
          </w:tcPr>
          <w:p w14:paraId="57FBE44A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7571D50E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14:paraId="2B0762B0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6" w:type="pct"/>
            <w:shd w:val="clear" w:color="auto" w:fill="auto"/>
            <w:textDirection w:val="tbRlV"/>
            <w:vAlign w:val="center"/>
          </w:tcPr>
          <w:p w14:paraId="5561C34B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0"/>
                <w:szCs w:val="12"/>
              </w:rPr>
            </w:pPr>
            <w:r w:rsidRPr="006735F7">
              <w:rPr>
                <w:rFonts w:ascii="標楷體" w:eastAsia="標楷體" w:hAnsi="標楷體" w:hint="eastAsia"/>
                <w:b/>
                <w:sz w:val="10"/>
                <w:szCs w:val="12"/>
              </w:rPr>
              <w:t>全</w:t>
            </w:r>
            <w:proofErr w:type="gramStart"/>
            <w:r w:rsidRPr="006735F7">
              <w:rPr>
                <w:rFonts w:ascii="標楷體" w:eastAsia="標楷體" w:hAnsi="標楷體" w:hint="eastAsia"/>
                <w:b/>
                <w:sz w:val="10"/>
                <w:szCs w:val="12"/>
              </w:rPr>
              <w:t>榖</w:t>
            </w:r>
            <w:proofErr w:type="gramEnd"/>
            <w:r w:rsidRPr="006735F7">
              <w:rPr>
                <w:rFonts w:ascii="標楷體" w:eastAsia="標楷體" w:hAnsi="標楷體" w:hint="eastAsia"/>
                <w:b/>
                <w:sz w:val="10"/>
                <w:szCs w:val="12"/>
              </w:rPr>
              <w:t>根莖類</w:t>
            </w:r>
          </w:p>
        </w:tc>
        <w:tc>
          <w:tcPr>
            <w:tcW w:w="146" w:type="pct"/>
            <w:shd w:val="clear" w:color="auto" w:fill="auto"/>
            <w:textDirection w:val="tbRlV"/>
            <w:vAlign w:val="center"/>
          </w:tcPr>
          <w:p w14:paraId="228DE76B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0"/>
                <w:szCs w:val="12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b/>
                <w:sz w:val="10"/>
                <w:szCs w:val="12"/>
              </w:rPr>
              <w:t>豆</w:t>
            </w:r>
            <w:proofErr w:type="gramEnd"/>
            <w:r w:rsidRPr="006735F7">
              <w:rPr>
                <w:rFonts w:ascii="標楷體" w:eastAsia="標楷體" w:hAnsi="標楷體" w:hint="eastAsia"/>
                <w:b/>
                <w:sz w:val="10"/>
                <w:szCs w:val="12"/>
              </w:rPr>
              <w:t>魚肉蛋類</w:t>
            </w:r>
          </w:p>
        </w:tc>
        <w:tc>
          <w:tcPr>
            <w:tcW w:w="146" w:type="pct"/>
            <w:shd w:val="clear" w:color="auto" w:fill="auto"/>
            <w:textDirection w:val="tbRlV"/>
            <w:vAlign w:val="center"/>
          </w:tcPr>
          <w:p w14:paraId="38F3BF2D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0"/>
                <w:szCs w:val="12"/>
              </w:rPr>
            </w:pPr>
            <w:r w:rsidRPr="006735F7">
              <w:rPr>
                <w:rFonts w:ascii="標楷體" w:eastAsia="標楷體" w:hAnsi="標楷體" w:hint="eastAsia"/>
                <w:b/>
                <w:sz w:val="10"/>
                <w:szCs w:val="12"/>
              </w:rPr>
              <w:t>蔬菜類</w:t>
            </w:r>
          </w:p>
        </w:tc>
        <w:tc>
          <w:tcPr>
            <w:tcW w:w="142" w:type="pct"/>
            <w:shd w:val="clear" w:color="auto" w:fill="auto"/>
            <w:textDirection w:val="tbRlV"/>
            <w:vAlign w:val="center"/>
          </w:tcPr>
          <w:p w14:paraId="79F9E9E0" w14:textId="77777777" w:rsidR="00D44B6F" w:rsidRPr="006735F7" w:rsidRDefault="00D44B6F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10"/>
                <w:szCs w:val="12"/>
              </w:rPr>
            </w:pPr>
            <w:r w:rsidRPr="006735F7">
              <w:rPr>
                <w:rFonts w:ascii="標楷體" w:eastAsia="標楷體" w:hAnsi="標楷體" w:hint="eastAsia"/>
                <w:b/>
                <w:sz w:val="10"/>
                <w:szCs w:val="12"/>
              </w:rPr>
              <w:t>水果類</w:t>
            </w:r>
          </w:p>
        </w:tc>
      </w:tr>
      <w:tr w:rsidR="004060FD" w:rsidRPr="006735F7" w14:paraId="74528897" w14:textId="77777777" w:rsidTr="004060F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65100AEB" w14:textId="07006A3A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3/3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37FCE56" w14:textId="4979CCE6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proofErr w:type="gramStart"/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14:paraId="0EF45F74" w14:textId="42F18A53" w:rsidR="004060FD" w:rsidRPr="00A44451" w:rsidRDefault="00346BA9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>
              <w:rPr>
                <w:rFonts w:ascii="標楷體" w:eastAsia="標楷體" w:hAnsi="標楷體" w:cs="新細明體" w:hint="eastAsia"/>
                <w:szCs w:val="32"/>
              </w:rPr>
              <w:t>翡翠肉絲</w:t>
            </w:r>
            <w:proofErr w:type="gramStart"/>
            <w:r>
              <w:rPr>
                <w:rFonts w:ascii="標楷體" w:eastAsia="標楷體" w:hAnsi="標楷體" w:cs="新細明體" w:hint="eastAsia"/>
                <w:szCs w:val="32"/>
              </w:rPr>
              <w:t>羹</w:t>
            </w:r>
            <w:proofErr w:type="gramEnd"/>
          </w:p>
          <w:p w14:paraId="491B8179" w14:textId="1F421AE7" w:rsidR="004060FD" w:rsidRPr="006735F7" w:rsidRDefault="00346BA9" w:rsidP="00346B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2"/>
              </w:rPr>
              <w:t xml:space="preserve"> </w:t>
            </w:r>
            <w:r w:rsidRPr="00346BA9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翡翠.肉絲.紅蘿蔔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4DB1A850" w14:textId="77777777" w:rsidR="004060FD" w:rsidRPr="00A44451" w:rsidRDefault="004060FD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蔥燒雞丁飯</w:t>
            </w:r>
          </w:p>
          <w:p w14:paraId="3F42DCB1" w14:textId="4DC695D1" w:rsidR="004060FD" w:rsidRPr="006735F7" w:rsidRDefault="00B136F0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2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2"/>
              </w:rPr>
              <w:t>白米.</w:t>
            </w:r>
            <w:r w:rsidR="004060FD" w:rsidRPr="00CB7557">
              <w:rPr>
                <w:rFonts w:ascii="標楷體" w:eastAsia="標楷體" w:hAnsi="標楷體" w:cs="新細明體" w:hint="eastAsia"/>
                <w:sz w:val="16"/>
                <w:szCs w:val="12"/>
              </w:rPr>
              <w:t>雞肉.洋蔥.筍絲.高麗菜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319550F" w14:textId="280D7FDD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4060FD">
              <w:rPr>
                <w:rFonts w:ascii="標楷體" w:eastAsia="標楷體" w:hAnsi="標楷體" w:cs="新細明體" w:hint="eastAsia"/>
                <w:sz w:val="20"/>
                <w:szCs w:val="16"/>
              </w:rPr>
              <w:t>芭樂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395A8FB" w14:textId="69BAE568" w:rsidR="004060FD" w:rsidRPr="00A44451" w:rsidRDefault="004060FD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鮮奶吐司+冬瓜茶</w:t>
            </w:r>
          </w:p>
          <w:p w14:paraId="7DE0E35B" w14:textId="3E5EC30E" w:rsidR="004060FD" w:rsidRPr="006735F7" w:rsidRDefault="004060FD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鮮奶吐司.冬瓜茶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77F2222" w14:textId="237C47CF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234D3783" w14:textId="71DB9E0C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6457692A" w14:textId="114B2800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086A6287" w14:textId="0B4A425F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14FFB85D" w14:textId="77777777" w:rsidTr="004060F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3311078A" w14:textId="03BE8A3D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3/4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5AFBD2" w14:textId="50D4B5C5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AD5A63D" w14:textId="27365D21" w:rsidR="004060FD" w:rsidRPr="00A44451" w:rsidRDefault="000759B9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A44451">
              <w:rPr>
                <w:rFonts w:ascii="標楷體" w:eastAsia="標楷體" w:hAnsi="標楷體" w:hint="eastAsia"/>
                <w:szCs w:val="32"/>
              </w:rPr>
              <w:t>地瓜</w:t>
            </w:r>
            <w:proofErr w:type="gramStart"/>
            <w:r w:rsidR="00346BA9">
              <w:rPr>
                <w:rFonts w:ascii="標楷體" w:eastAsia="標楷體" w:hAnsi="標楷體" w:hint="eastAsia"/>
                <w:szCs w:val="32"/>
              </w:rPr>
              <w:t>粥</w:t>
            </w:r>
            <w:proofErr w:type="gramEnd"/>
          </w:p>
          <w:p w14:paraId="507B7417" w14:textId="79D6279B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白米.地瓜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20936935" w14:textId="77777777" w:rsidR="000759B9" w:rsidRPr="00A44451" w:rsidRDefault="000759B9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A44451">
              <w:rPr>
                <w:rFonts w:ascii="標楷體" w:eastAsia="標楷體" w:hAnsi="標楷體" w:hint="eastAsia"/>
                <w:szCs w:val="32"/>
              </w:rPr>
              <w:t>什錦炒麵+冬瓜湯</w:t>
            </w:r>
          </w:p>
          <w:p w14:paraId="2B21772A" w14:textId="69E80114" w:rsidR="004060FD" w:rsidRPr="006735F7" w:rsidRDefault="000759B9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 xml:space="preserve"> </w:t>
            </w:r>
            <w:r w:rsidRPr="00CB755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油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麵</w:t>
            </w:r>
            <w:proofErr w:type="gramEnd"/>
            <w:r w:rsidRPr="00CB755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.絞肉.高麗菜.紅蘿蔔.冬瓜</w:t>
            </w:r>
          </w:p>
        </w:tc>
        <w:tc>
          <w:tcPr>
            <w:tcW w:w="22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DE553CF" w14:textId="7D1802E8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4060FD">
              <w:rPr>
                <w:rFonts w:ascii="標楷體" w:eastAsia="標楷體" w:hAnsi="標楷體" w:cs="新細明體" w:hint="eastAsia"/>
                <w:sz w:val="20"/>
                <w:szCs w:val="16"/>
              </w:rPr>
              <w:t>芭樂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CDF1E6C" w14:textId="7C00A53C" w:rsidR="000759B9" w:rsidRPr="00A44451" w:rsidRDefault="00052A47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銀芽豆腐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湯</w:t>
            </w:r>
          </w:p>
          <w:p w14:paraId="21CD05F7" w14:textId="569EEB7A" w:rsidR="004060FD" w:rsidRPr="006735F7" w:rsidRDefault="000759B9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CB7557">
              <w:rPr>
                <w:rFonts w:ascii="標楷體" w:eastAsia="標楷體" w:hAnsi="標楷體" w:cs="新細明體" w:hint="eastAsia"/>
                <w:color w:val="000000" w:themeColor="text1"/>
                <w:sz w:val="14"/>
                <w:szCs w:val="24"/>
              </w:rPr>
              <w:t>豆腐</w:t>
            </w:r>
            <w:r w:rsidRPr="00CB755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2"/>
              </w:rPr>
              <w:t>、</w:t>
            </w:r>
            <w:r w:rsidRPr="00CB7557">
              <w:rPr>
                <w:rFonts w:ascii="標楷體" w:eastAsia="標楷體" w:hAnsi="標楷體" w:cs="新細明體" w:hint="eastAsia"/>
                <w:color w:val="000000" w:themeColor="text1"/>
                <w:sz w:val="14"/>
                <w:szCs w:val="24"/>
              </w:rPr>
              <w:t>豆芽菜</w:t>
            </w:r>
            <w:r w:rsidRPr="00CB755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2"/>
              </w:rPr>
              <w:t>、</w:t>
            </w:r>
            <w:r w:rsidRPr="00CB7557">
              <w:rPr>
                <w:rFonts w:ascii="標楷體" w:eastAsia="標楷體" w:hAnsi="標楷體" w:cs="新細明體" w:hint="eastAsia"/>
                <w:color w:val="000000" w:themeColor="text1"/>
                <w:sz w:val="14"/>
                <w:szCs w:val="24"/>
              </w:rPr>
              <w:t>豬肉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16A9F6F" w14:textId="4B2DC28A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027342D7" w14:textId="358D141B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1AD7D998" w14:textId="00491FD6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65C36B7E" w14:textId="105707EC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318D3907" w14:textId="77777777" w:rsidTr="004060F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00D3A8E6" w14:textId="451595E2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3/5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3032492" w14:textId="4F12E964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4973E30" w14:textId="2788C849" w:rsidR="004060FD" w:rsidRPr="00A44451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szCs w:val="32"/>
              </w:rPr>
              <w:t>關東煮</w:t>
            </w:r>
          </w:p>
          <w:p w14:paraId="77E6BCB8" w14:textId="51CB262F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B7557">
              <w:rPr>
                <w:rFonts w:ascii="標楷體" w:eastAsia="標楷體" w:hAnsi="標楷體" w:cs="新細明體" w:hint="eastAsia"/>
                <w:sz w:val="16"/>
                <w:szCs w:val="24"/>
              </w:rPr>
              <w:t>高麗菜.紅蘿蔔.菜頭.豆腐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150FD0C3" w14:textId="11E666AD" w:rsidR="004060FD" w:rsidRPr="00A44451" w:rsidRDefault="000759B9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新鮮魚肉湯飯</w:t>
            </w:r>
          </w:p>
          <w:p w14:paraId="3D4C1B49" w14:textId="1AC895CB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米.魚肉.高麗菜.紅蘿蔔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BBF917E" w14:textId="1D348934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4060FD">
              <w:rPr>
                <w:rFonts w:ascii="標楷體" w:eastAsia="標楷體" w:hAnsi="標楷體" w:cs="新細明體" w:hint="eastAsia"/>
                <w:sz w:val="20"/>
                <w:szCs w:val="16"/>
              </w:rPr>
              <w:t>芭樂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AB42772" w14:textId="77777777" w:rsidR="000F29FE" w:rsidRPr="00A44451" w:rsidRDefault="000F29FE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12"/>
                <w:szCs w:val="12"/>
              </w:rPr>
            </w:pPr>
            <w:r w:rsidRPr="00A44451">
              <w:rPr>
                <w:rFonts w:ascii="標楷體" w:eastAsia="標楷體" w:hAnsi="標楷體" w:cs="新細明體" w:hint="eastAsia"/>
                <w:kern w:val="0"/>
                <w:szCs w:val="18"/>
              </w:rPr>
              <w:t>南瓜米粉</w:t>
            </w:r>
          </w:p>
          <w:p w14:paraId="203F7397" w14:textId="3C5A01D4" w:rsidR="004060FD" w:rsidRPr="006735F7" w:rsidRDefault="000F29FE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755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米粉</w:t>
            </w:r>
            <w:r w:rsidRPr="00CB755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CB755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南瓜</w:t>
            </w:r>
            <w:r w:rsidRPr="00CB755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CB755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香菇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D42351B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2FFC3110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8F30DFF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1F6CF204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7BC0FDF1" w14:textId="77777777" w:rsidTr="004060FD">
        <w:trPr>
          <w:trHeight w:val="34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11D19684" w14:textId="42A822D3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3/6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087F8AE" w14:textId="7C446A96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21C1190" w14:textId="23C94A83" w:rsidR="004060FD" w:rsidRPr="00A44451" w:rsidRDefault="00346BA9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8"/>
              </w:rPr>
              <w:t>白菜</w:t>
            </w:r>
            <w:r w:rsidR="00052A47">
              <w:rPr>
                <w:rFonts w:ascii="標楷體" w:eastAsia="標楷體" w:hAnsi="標楷體" w:cs="新細明體" w:hint="eastAsia"/>
                <w:sz w:val="22"/>
                <w:szCs w:val="28"/>
              </w:rPr>
              <w:t>油豆腐</w:t>
            </w:r>
          </w:p>
          <w:p w14:paraId="440F7756" w14:textId="672F9173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油豆腐.白菜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5462F77D" w14:textId="3619C10D" w:rsidR="004060FD" w:rsidRPr="00A44451" w:rsidRDefault="004060FD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香菇肉羹</w:t>
            </w:r>
            <w:proofErr w:type="gramStart"/>
            <w:r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麵</w:t>
            </w:r>
            <w:proofErr w:type="gramEnd"/>
          </w:p>
          <w:p w14:paraId="672CA9AE" w14:textId="73BD6B12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 xml:space="preserve"> 油</w:t>
            </w:r>
            <w:proofErr w:type="gramStart"/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麵</w:t>
            </w:r>
            <w:proofErr w:type="gramEnd"/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.豬肉.香菇.筍絲</w:t>
            </w:r>
          </w:p>
        </w:tc>
        <w:tc>
          <w:tcPr>
            <w:tcW w:w="225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7674AB" w14:textId="0380514F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4060FD">
              <w:rPr>
                <w:rFonts w:ascii="標楷體" w:eastAsia="標楷體" w:hAnsi="標楷體" w:cs="新細明體" w:hint="eastAsia"/>
                <w:sz w:val="20"/>
                <w:szCs w:val="16"/>
              </w:rPr>
              <w:t>芭樂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82879A1" w14:textId="77777777" w:rsidR="000759B9" w:rsidRPr="00A44451" w:rsidRDefault="000759B9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4451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A44451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proofErr w:type="gramEnd"/>
          </w:p>
          <w:p w14:paraId="3814AB91" w14:textId="13CEC299" w:rsidR="004060FD" w:rsidRPr="006735F7" w:rsidRDefault="000759B9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5F7">
              <w:rPr>
                <w:rFonts w:ascii="標楷體" w:eastAsia="標楷體" w:hAnsi="標楷體" w:cs="Times New Roman" w:hint="eastAsia"/>
                <w:sz w:val="16"/>
                <w:szCs w:val="16"/>
              </w:rPr>
              <w:t>米.絲瓜.絞肉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C06BB89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95532C9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548A35D1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553F62E0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7A48FE06" w14:textId="77777777" w:rsidTr="004060F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35DB0D33" w14:textId="6B226733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3/7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9620BD" w14:textId="652E69B0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776511B" w14:textId="77777777" w:rsidR="004060FD" w:rsidRPr="00A44451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A44451">
              <w:rPr>
                <w:rFonts w:ascii="標楷體" w:eastAsia="標楷體" w:hAnsi="標楷體" w:hint="eastAsia"/>
                <w:szCs w:val="32"/>
              </w:rPr>
              <w:t>洋芋濃湯</w:t>
            </w:r>
          </w:p>
          <w:p w14:paraId="27B780B3" w14:textId="6CA420D2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16"/>
                <w:szCs w:val="16"/>
              </w:rPr>
            </w:pP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馬鈴薯.洋蔥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.紅蘿蔔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07ABF287" w14:textId="6A80B133" w:rsidR="004060FD" w:rsidRPr="00A44451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32"/>
              </w:rPr>
            </w:pP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白飯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肉燥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豆芽豆</w:t>
            </w:r>
            <w:proofErr w:type="gramStart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干</w:t>
            </w:r>
            <w:proofErr w:type="gramEnd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炒空心菜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proofErr w:type="gramStart"/>
            <w:r w:rsidR="000F29FE" w:rsidRPr="00A44451">
              <w:rPr>
                <w:rFonts w:ascii="Times New Roman" w:eastAsia="標楷體" w:hAnsi="Times New Roman" w:cs="新細明體" w:hint="eastAsia"/>
                <w:szCs w:val="32"/>
              </w:rPr>
              <w:t>滷</w:t>
            </w:r>
            <w:proofErr w:type="gramEnd"/>
            <w:r w:rsidR="000F29FE" w:rsidRPr="00A44451">
              <w:rPr>
                <w:rFonts w:ascii="Times New Roman" w:eastAsia="標楷體" w:hAnsi="Times New Roman" w:cs="新細明體" w:hint="eastAsia"/>
                <w:szCs w:val="32"/>
              </w:rPr>
              <w:t>豬肉</w:t>
            </w:r>
            <w:r w:rsidR="000F29FE" w:rsidRPr="00A44451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蒸蛋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南瓜湯</w:t>
            </w:r>
          </w:p>
          <w:p w14:paraId="53575148" w14:textId="0FBD3309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白米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豆芽菜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豆</w:t>
            </w:r>
            <w:proofErr w:type="gramStart"/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干</w:t>
            </w:r>
            <w:proofErr w:type="gramEnd"/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空心菜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南瓜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proofErr w:type="gramStart"/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豬絞肉</w:t>
            </w:r>
            <w:proofErr w:type="gramEnd"/>
            <w:r w:rsidR="000F29FE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="000F29FE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豬肉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21C8" w14:textId="6CBBE6C3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4060FD">
              <w:rPr>
                <w:rFonts w:ascii="標楷體" w:eastAsia="標楷體" w:hAnsi="標楷體" w:cs="新細明體" w:hint="eastAsia"/>
                <w:sz w:val="20"/>
                <w:szCs w:val="16"/>
              </w:rPr>
              <w:t>芭樂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70D23CD" w14:textId="369206AA" w:rsidR="004060FD" w:rsidRPr="00A44451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szCs w:val="32"/>
              </w:rPr>
              <w:t>綠豆湯</w:t>
            </w:r>
          </w:p>
          <w:p w14:paraId="01C447E6" w14:textId="598BC80F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12"/>
              </w:rPr>
              <w:t>綠豆</w:t>
            </w:r>
            <w:r w:rsidR="000759B9">
              <w:rPr>
                <w:rFonts w:ascii="標楷體" w:eastAsia="標楷體" w:hAnsi="標楷體" w:cs="新細明體" w:hint="eastAsia"/>
                <w:sz w:val="16"/>
                <w:szCs w:val="12"/>
              </w:rPr>
              <w:t>.二砂糖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206F26F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F8F68CA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BB3DD67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3E41B852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02ED312C" w14:textId="77777777" w:rsidTr="004060F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5D461D05" w14:textId="5C3FAB03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3/10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5D437EF" w14:textId="596DCC17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proofErr w:type="gramStart"/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14:paraId="40DEB2FC" w14:textId="77777777" w:rsidR="004060FD" w:rsidRPr="00A44451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A44451">
              <w:rPr>
                <w:rFonts w:ascii="標楷體" w:eastAsia="標楷體" w:hAnsi="標楷體" w:hint="eastAsia"/>
                <w:szCs w:val="32"/>
              </w:rPr>
              <w:t>鍋燒意</w:t>
            </w:r>
            <w:proofErr w:type="gramStart"/>
            <w:r w:rsidRPr="00A44451">
              <w:rPr>
                <w:rFonts w:ascii="標楷體" w:eastAsia="標楷體" w:hAnsi="標楷體" w:hint="eastAsia"/>
                <w:szCs w:val="32"/>
              </w:rPr>
              <w:t>麵</w:t>
            </w:r>
            <w:proofErr w:type="gramEnd"/>
          </w:p>
          <w:p w14:paraId="606F43BA" w14:textId="3A8550C1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060FD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意</w:t>
            </w:r>
            <w:proofErr w:type="gramStart"/>
            <w:r w:rsidRPr="004060FD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麵</w:t>
            </w:r>
            <w:proofErr w:type="gramEnd"/>
            <w:r w:rsidRPr="004060FD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.高麗菜.豬肉.紅蘿蔔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53FD4287" w14:textId="2778D261" w:rsidR="004060FD" w:rsidRPr="00A44451" w:rsidRDefault="000759B9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32"/>
              </w:rPr>
            </w:pPr>
            <w:proofErr w:type="gramStart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筍絲</w:t>
            </w:r>
            <w:r w:rsidR="004F4F2D" w:rsidRPr="00A44451">
              <w:rPr>
                <w:rFonts w:ascii="Times New Roman" w:eastAsia="標楷體" w:hAnsi="Times New Roman" w:cs="新細明體" w:hint="eastAsia"/>
                <w:szCs w:val="32"/>
              </w:rPr>
              <w:t>湯飯</w:t>
            </w:r>
            <w:proofErr w:type="gramEnd"/>
          </w:p>
          <w:p w14:paraId="5FE51EA6" w14:textId="797F160E" w:rsidR="000759B9" w:rsidRPr="006735F7" w:rsidRDefault="000759B9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16"/>
                <w:szCs w:val="12"/>
              </w:rPr>
            </w:pP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白米</w:t>
            </w: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.</w:t>
            </w: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豬肉</w:t>
            </w: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.</w:t>
            </w: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筍絲</w:t>
            </w: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.</w:t>
            </w: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高麗菜</w:t>
            </w: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.</w:t>
            </w:r>
            <w:r w:rsidRPr="000759B9">
              <w:rPr>
                <w:rFonts w:ascii="Times New Roman" w:eastAsia="標楷體" w:hAnsi="Times New Roman" w:cs="新細明體" w:hint="eastAsia"/>
                <w:sz w:val="18"/>
                <w:szCs w:val="32"/>
              </w:rPr>
              <w:t>紅蘿蔔</w:t>
            </w:r>
          </w:p>
        </w:tc>
        <w:tc>
          <w:tcPr>
            <w:tcW w:w="225" w:type="pc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5A3F6" w14:textId="1993C358" w:rsidR="004060FD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982B129" w14:textId="1309B90F" w:rsidR="004060FD" w:rsidRPr="00A44451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A44451">
              <w:rPr>
                <w:rFonts w:ascii="標楷體" w:eastAsia="標楷體" w:hAnsi="標楷體" w:cs="新細明體" w:hint="eastAsia"/>
                <w:szCs w:val="28"/>
              </w:rPr>
              <w:t>蛋香吐</w:t>
            </w:r>
            <w:proofErr w:type="gramEnd"/>
            <w:r w:rsidRPr="00A44451">
              <w:rPr>
                <w:rFonts w:ascii="標楷體" w:eastAsia="標楷體" w:hAnsi="標楷體" w:cs="新細明體" w:hint="eastAsia"/>
                <w:szCs w:val="28"/>
              </w:rPr>
              <w:t>司+麥茶</w:t>
            </w:r>
          </w:p>
          <w:p w14:paraId="2C6CB36D" w14:textId="15D334A9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雞蛋.</w:t>
            </w: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吐司.</w:t>
            </w:r>
            <w:proofErr w:type="gramStart"/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麥仔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612C1E88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49C419D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298E07B1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48C9DB41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560A0C18" w14:textId="77777777" w:rsidTr="000E769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4CA4CA12" w14:textId="6CAEB973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3/11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8E8F62B" w14:textId="5718EC53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D44A620" w14:textId="77777777" w:rsidR="002870B0" w:rsidRPr="00CB7557" w:rsidRDefault="002870B0" w:rsidP="002870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B7557">
              <w:rPr>
                <w:rFonts w:ascii="Times New Roman" w:eastAsia="標楷體" w:hAnsi="Times New Roman" w:cs="新細明體" w:hint="eastAsia"/>
                <w:szCs w:val="24"/>
              </w:rPr>
              <w:t>浮水魚羹</w:t>
            </w:r>
          </w:p>
          <w:p w14:paraId="38AF58AA" w14:textId="5DA5EF57" w:rsidR="00A44451" w:rsidRPr="006735F7" w:rsidRDefault="002870B0" w:rsidP="002870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24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魚漿.筍絲.香菇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7503A6F5" w14:textId="318DF16A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44451">
              <w:rPr>
                <w:rFonts w:ascii="Times New Roman" w:eastAsia="標楷體" w:hAnsi="Times New Roman" w:cs="新細明體" w:hint="eastAsia"/>
                <w:szCs w:val="24"/>
              </w:rPr>
              <w:t>炒麵</w:t>
            </w:r>
            <w:r w:rsidRPr="00A44451">
              <w:rPr>
                <w:rFonts w:ascii="Times New Roman" w:eastAsia="標楷體" w:hAnsi="Times New Roman" w:cs="新細明體" w:hint="eastAsia"/>
                <w:szCs w:val="24"/>
              </w:rPr>
              <w:t>+</w:t>
            </w:r>
            <w:r w:rsidRPr="00A44451">
              <w:rPr>
                <w:rFonts w:ascii="Times New Roman" w:eastAsia="標楷體" w:hAnsi="Times New Roman" w:cs="新細明體" w:hint="eastAsia"/>
                <w:szCs w:val="24"/>
              </w:rPr>
              <w:t>紫菜蛋花湯</w:t>
            </w:r>
          </w:p>
          <w:p w14:paraId="1C890F14" w14:textId="1E9AC5C5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52CDC">
              <w:rPr>
                <w:rFonts w:ascii="標楷體" w:eastAsia="標楷體" w:hAnsi="標楷體" w:cs="新細明體" w:hint="eastAsia"/>
                <w:sz w:val="16"/>
                <w:szCs w:val="16"/>
              </w:rPr>
              <w:t>香菇.肉末.洋蔥.紅蘿蔔.鐵板</w:t>
            </w:r>
            <w:proofErr w:type="gramStart"/>
            <w:r w:rsidRPr="00A52CDC">
              <w:rPr>
                <w:rFonts w:ascii="標楷體" w:eastAsia="標楷體" w:hAnsi="標楷體" w:cs="新細明體" w:hint="eastAsia"/>
                <w:sz w:val="16"/>
                <w:szCs w:val="16"/>
              </w:rPr>
              <w:t>麵</w:t>
            </w:r>
            <w:proofErr w:type="gramEnd"/>
            <w:r w:rsidRPr="00A52CDC">
              <w:rPr>
                <w:rFonts w:ascii="標楷體" w:eastAsia="標楷體" w:hAnsi="標楷體" w:cs="新細明體" w:hint="eastAsia"/>
                <w:sz w:val="16"/>
                <w:szCs w:val="16"/>
              </w:rPr>
              <w:t>.紫菜.蛋</w:t>
            </w:r>
          </w:p>
        </w:tc>
        <w:tc>
          <w:tcPr>
            <w:tcW w:w="225" w:type="pct"/>
            <w:tcBorders>
              <w:right w:val="single" w:sz="2" w:space="0" w:color="auto"/>
            </w:tcBorders>
            <w:shd w:val="clear" w:color="auto" w:fill="auto"/>
          </w:tcPr>
          <w:p w14:paraId="51142FC8" w14:textId="60FDFD7E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FE68A7"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4E67773" w14:textId="4C8951AD" w:rsidR="00A44451" w:rsidRPr="00A44451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44451">
              <w:rPr>
                <w:rFonts w:ascii="標楷體" w:eastAsia="標楷體" w:hAnsi="標楷體" w:cs="新細明體" w:hint="eastAsia"/>
                <w:kern w:val="0"/>
                <w:szCs w:val="18"/>
              </w:rPr>
              <w:t>大白菜豆腐湯</w:t>
            </w:r>
          </w:p>
          <w:p w14:paraId="7620E266" w14:textId="08814575" w:rsidR="00A44451" w:rsidRPr="006735F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F4F2D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豆腐</w:t>
            </w:r>
            <w:r w:rsidRPr="004F4F2D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4F4F2D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大白菜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69A637B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4BE74C69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036B331D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42948047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71D3C0D7" w14:textId="77777777" w:rsidTr="000E769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5A7EC890" w14:textId="4A5B59E2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3/12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CE11FF7" w14:textId="137B36A0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690310B" w14:textId="77777777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44451">
              <w:rPr>
                <w:rFonts w:ascii="Times New Roman" w:eastAsia="標楷體" w:hAnsi="Times New Roman" w:cs="新細明體" w:hint="eastAsia"/>
                <w:szCs w:val="24"/>
              </w:rPr>
              <w:t>紅蘿蔔烘蛋</w:t>
            </w:r>
          </w:p>
          <w:p w14:paraId="180AEC2D" w14:textId="24B65155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4F4F2D">
              <w:rPr>
                <w:rFonts w:ascii="標楷體" w:eastAsia="標楷體" w:hAnsi="標楷體" w:cs="新細明體" w:hint="eastAsia"/>
                <w:sz w:val="16"/>
                <w:szCs w:val="24"/>
              </w:rPr>
              <w:t>雞蛋、紅蘿蔔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4EE19E36" w14:textId="0B1A4A9E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32"/>
              </w:rPr>
            </w:pP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虱目魚</w:t>
            </w:r>
            <w:proofErr w:type="gramStart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粥</w:t>
            </w:r>
            <w:proofErr w:type="gramEnd"/>
          </w:p>
          <w:p w14:paraId="58AF4AE0" w14:textId="407F5728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16"/>
                <w:szCs w:val="12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白米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虱目魚肉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高麗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菜</w:t>
            </w:r>
          </w:p>
        </w:tc>
        <w:tc>
          <w:tcPr>
            <w:tcW w:w="225" w:type="pct"/>
            <w:shd w:val="clear" w:color="auto" w:fill="auto"/>
          </w:tcPr>
          <w:p w14:paraId="57D85801" w14:textId="1A9641B8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FE68A7"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E474F5D" w14:textId="70C9D9C4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szCs w:val="32"/>
              </w:rPr>
              <w:t>豬肉麵線</w:t>
            </w:r>
          </w:p>
          <w:p w14:paraId="364F5850" w14:textId="60BC6459" w:rsidR="00A44451" w:rsidRPr="000F29FE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16"/>
                <w:szCs w:val="1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麵線.豬肉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CFBD2E0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03D59EBD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5377773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2BEE58DC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024E1203" w14:textId="77777777" w:rsidTr="000E769D">
        <w:trPr>
          <w:trHeight w:val="52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6399FEE6" w14:textId="26480E20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3/13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5D4B511" w14:textId="786C45D6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BF35289" w14:textId="77777777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A44451">
              <w:rPr>
                <w:rFonts w:ascii="標楷體" w:eastAsia="標楷體" w:hAnsi="標楷體" w:cs="新細明體" w:hint="eastAsia"/>
                <w:szCs w:val="28"/>
              </w:rPr>
              <w:t>皮蛋瘦肉</w:t>
            </w:r>
            <w:proofErr w:type="gramStart"/>
            <w:r w:rsidRPr="00A44451">
              <w:rPr>
                <w:rFonts w:ascii="標楷體" w:eastAsia="標楷體" w:hAnsi="標楷體" w:cs="新細明體" w:hint="eastAsia"/>
                <w:szCs w:val="28"/>
              </w:rPr>
              <w:t>粥</w:t>
            </w:r>
            <w:proofErr w:type="gramEnd"/>
          </w:p>
          <w:p w14:paraId="7FCBC8E0" w14:textId="10B20FE3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24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16"/>
              </w:rPr>
              <w:t>白米.皮蛋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.豬肉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0AAD3697" w14:textId="082FDB2D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32"/>
              </w:rPr>
            </w:pP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炒烏龍</w:t>
            </w:r>
            <w:proofErr w:type="gramStart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麵</w:t>
            </w:r>
            <w:proofErr w:type="gramEnd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味</w:t>
            </w:r>
            <w:proofErr w:type="gramStart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噌</w:t>
            </w:r>
            <w:proofErr w:type="gramEnd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湯</w:t>
            </w:r>
          </w:p>
          <w:p w14:paraId="63BD9139" w14:textId="6B84A09C" w:rsidR="00A44451" w:rsidRPr="006735F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烏龍</w:t>
            </w:r>
            <w:proofErr w:type="gramStart"/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麵</w:t>
            </w:r>
            <w:proofErr w:type="gramEnd"/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豬肉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紫菜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味</w:t>
            </w:r>
            <w:proofErr w:type="gramStart"/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豆腐</w:t>
            </w:r>
          </w:p>
        </w:tc>
        <w:tc>
          <w:tcPr>
            <w:tcW w:w="225" w:type="pct"/>
            <w:tcBorders>
              <w:right w:val="single" w:sz="2" w:space="0" w:color="auto"/>
            </w:tcBorders>
            <w:shd w:val="clear" w:color="auto" w:fill="auto"/>
          </w:tcPr>
          <w:p w14:paraId="7A791238" w14:textId="3F42BBE7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FE68A7"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EABA24F" w14:textId="1A70E366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2"/>
                <w:szCs w:val="16"/>
              </w:rPr>
            </w:pPr>
            <w:r w:rsidRPr="00A44451">
              <w:rPr>
                <w:rFonts w:ascii="Times New Roman" w:eastAsia="標楷體" w:hAnsi="Times New Roman" w:cs="新細明體" w:hint="eastAsia"/>
                <w:szCs w:val="24"/>
              </w:rPr>
              <w:t>玉米肉末羹</w:t>
            </w:r>
          </w:p>
          <w:p w14:paraId="7455A507" w14:textId="597E8ECF" w:rsidR="00A44451" w:rsidRPr="006735F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2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玉米</w:t>
            </w: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.絞肉.</w:t>
            </w: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紅蘿蔔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4A8F236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060AE0D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0801F78D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4E8292FF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15DAAF30" w14:textId="77777777" w:rsidTr="004060FD">
        <w:trPr>
          <w:trHeight w:val="52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32B15AC3" w14:textId="40E341EE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3/14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8F3B2C5" w14:textId="1EB695F2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4A7" w14:textId="77777777" w:rsidR="004F4F2D" w:rsidRPr="00A44451" w:rsidRDefault="004F4F2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A44451">
              <w:rPr>
                <w:rFonts w:ascii="標楷體" w:eastAsia="標楷體" w:hAnsi="標楷體" w:cs="新細明體" w:hint="eastAsia"/>
                <w:szCs w:val="28"/>
              </w:rPr>
              <w:t>香煎蘿蔔</w:t>
            </w:r>
            <w:proofErr w:type="gramStart"/>
            <w:r w:rsidRPr="00A44451">
              <w:rPr>
                <w:rFonts w:ascii="標楷體" w:eastAsia="標楷體" w:hAnsi="標楷體" w:cs="新細明體" w:hint="eastAsia"/>
                <w:szCs w:val="28"/>
              </w:rPr>
              <w:t>糕</w:t>
            </w:r>
            <w:proofErr w:type="gramEnd"/>
          </w:p>
          <w:p w14:paraId="181E17CB" w14:textId="1780B3C3" w:rsidR="004060FD" w:rsidRPr="006735F7" w:rsidRDefault="004F4F2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24"/>
              </w:rPr>
            </w:pPr>
            <w:r w:rsidRPr="004F4F2D">
              <w:rPr>
                <w:rFonts w:ascii="標楷體" w:eastAsia="標楷體" w:hAnsi="標楷體" w:cs="新細明體" w:hint="eastAsia"/>
                <w:sz w:val="16"/>
                <w:szCs w:val="16"/>
              </w:rPr>
              <w:t>醬油.蘿蔔糕.蔥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DB64" w14:textId="5165DCAC" w:rsidR="004060FD" w:rsidRPr="00A44451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白飯+</w:t>
            </w:r>
            <w:r w:rsidR="000F29FE"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肉燥</w:t>
            </w:r>
            <w:r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+</w:t>
            </w:r>
            <w:r w:rsidR="000F29FE"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蒸蛋+洋蔥豬肉+炒高麗菜</w:t>
            </w:r>
            <w:r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+</w:t>
            </w:r>
            <w:r w:rsidR="000F29FE"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綜合菇</w:t>
            </w:r>
            <w:proofErr w:type="gramStart"/>
            <w:r w:rsidR="000F29FE" w:rsidRPr="00A44451">
              <w:rPr>
                <w:rFonts w:ascii="標楷體" w:eastAsia="標楷體" w:hAnsi="標楷體" w:cs="新細明體" w:hint="eastAsia"/>
                <w:kern w:val="0"/>
                <w:szCs w:val="32"/>
              </w:rPr>
              <w:t>菇</w:t>
            </w:r>
            <w:proofErr w:type="gramEnd"/>
            <w:r w:rsidRPr="00A44451">
              <w:rPr>
                <w:rFonts w:ascii="Times New Roman" w:eastAsia="標楷體" w:hAnsi="Times New Roman" w:cs="新細明體" w:hint="eastAsia"/>
                <w:szCs w:val="32"/>
              </w:rPr>
              <w:t>湯</w:t>
            </w:r>
          </w:p>
          <w:p w14:paraId="5583939F" w14:textId="18F8C1DA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32"/>
                <w:szCs w:val="32"/>
              </w:rPr>
            </w:pPr>
            <w:r w:rsidRPr="006735F7">
              <w:rPr>
                <w:rFonts w:ascii="標楷體" w:eastAsia="標楷體" w:hAnsi="標楷體" w:hint="eastAsia"/>
                <w:sz w:val="16"/>
                <w:szCs w:val="12"/>
              </w:rPr>
              <w:t>白米.</w:t>
            </w:r>
            <w:proofErr w:type="gramStart"/>
            <w:r w:rsidR="000F29FE">
              <w:rPr>
                <w:rFonts w:ascii="標楷體" w:eastAsia="標楷體" w:hAnsi="標楷體" w:hint="eastAsia"/>
                <w:sz w:val="16"/>
                <w:szCs w:val="12"/>
              </w:rPr>
              <w:t>豬絞肉</w:t>
            </w:r>
            <w:proofErr w:type="gramEnd"/>
            <w:r w:rsidRPr="006735F7">
              <w:rPr>
                <w:rFonts w:ascii="標楷體" w:eastAsia="標楷體" w:hAnsi="標楷體" w:hint="eastAsia"/>
                <w:sz w:val="16"/>
                <w:szCs w:val="12"/>
              </w:rPr>
              <w:t>.</w:t>
            </w:r>
            <w:r w:rsidR="000F29FE">
              <w:rPr>
                <w:rFonts w:ascii="標楷體" w:eastAsia="標楷體" w:hAnsi="標楷體" w:hint="eastAsia"/>
                <w:sz w:val="16"/>
                <w:szCs w:val="12"/>
              </w:rPr>
              <w:t>高麗</w:t>
            </w:r>
            <w:r w:rsidRPr="006735F7">
              <w:rPr>
                <w:rFonts w:ascii="標楷體" w:eastAsia="標楷體" w:hAnsi="標楷體" w:hint="eastAsia"/>
                <w:sz w:val="16"/>
                <w:szCs w:val="12"/>
              </w:rPr>
              <w:t>菜.</w:t>
            </w:r>
            <w:r w:rsidR="000F29FE">
              <w:rPr>
                <w:rFonts w:ascii="標楷體" w:eastAsia="標楷體" w:hAnsi="標楷體" w:hint="eastAsia"/>
                <w:sz w:val="16"/>
                <w:szCs w:val="12"/>
              </w:rPr>
              <w:t>綜合菇.雞蛋.洋蔥.豬肉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228A" w14:textId="7A8BDD66" w:rsidR="004060FD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C764" w14:textId="77777777" w:rsidR="000F29FE" w:rsidRPr="00A44451" w:rsidRDefault="000F29FE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szCs w:val="32"/>
              </w:rPr>
              <w:t>枸杞麻油麵線</w:t>
            </w:r>
          </w:p>
          <w:p w14:paraId="6010D190" w14:textId="7DB034A5" w:rsidR="004060FD" w:rsidRPr="006735F7" w:rsidRDefault="000F29FE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12"/>
              </w:rPr>
              <w:t>麵線.枸杞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0445B75" w14:textId="30BD83A0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59753852" w14:textId="716F5BE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00FE9110" w14:textId="58259165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410FCA8F" w14:textId="3447BFDC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2E662149" w14:textId="77777777" w:rsidTr="004060F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3DA5F35E" w14:textId="679BBA11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3/17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27626F4" w14:textId="54BD8811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proofErr w:type="gramStart"/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1A279" w14:textId="57330D4F" w:rsidR="000F29FE" w:rsidRPr="00CB7557" w:rsidRDefault="000F29FE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B7557">
              <w:rPr>
                <w:rFonts w:ascii="標楷體" w:eastAsia="標楷體" w:hAnsi="標楷體" w:cs="新細明體" w:hint="eastAsia"/>
                <w:szCs w:val="28"/>
              </w:rPr>
              <w:t>什錦冬粉</w:t>
            </w:r>
          </w:p>
          <w:p w14:paraId="7424FDEA" w14:textId="0F02CBAF" w:rsidR="004060FD" w:rsidRPr="006735F7" w:rsidRDefault="000F29FE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0F29FE">
              <w:rPr>
                <w:rFonts w:ascii="標楷體" w:eastAsia="標楷體" w:hAnsi="標楷體" w:cs="新細明體" w:hint="eastAsia"/>
                <w:sz w:val="16"/>
                <w:szCs w:val="16"/>
              </w:rPr>
              <w:t>豬絞肉</w:t>
            </w:r>
            <w:proofErr w:type="gramEnd"/>
            <w:r w:rsidRPr="000F29FE">
              <w:rPr>
                <w:rFonts w:ascii="標楷體" w:eastAsia="標楷體" w:hAnsi="標楷體" w:cs="新細明體" w:hint="eastAsia"/>
                <w:sz w:val="16"/>
                <w:szCs w:val="16"/>
              </w:rPr>
              <w:t>、紅蘿蔔、高麗菜、木耳、冬粉</w:t>
            </w:r>
          </w:p>
        </w:tc>
        <w:tc>
          <w:tcPr>
            <w:tcW w:w="1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410A4" w14:textId="77777777" w:rsidR="000F29FE" w:rsidRPr="00CB7557" w:rsidRDefault="000F29FE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B7557">
              <w:rPr>
                <w:rFonts w:ascii="標楷體" w:eastAsia="標楷體" w:hAnsi="標楷體" w:cs="新細明體" w:hint="eastAsia"/>
                <w:szCs w:val="28"/>
              </w:rPr>
              <w:t>台式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szCs w:val="28"/>
              </w:rPr>
              <w:t>鹹</w:t>
            </w:r>
            <w:proofErr w:type="gramEnd"/>
            <w:r w:rsidRPr="00CB7557">
              <w:rPr>
                <w:rFonts w:ascii="標楷體" w:eastAsia="標楷體" w:hAnsi="標楷體" w:cs="新細明體" w:hint="eastAsia"/>
                <w:szCs w:val="28"/>
              </w:rPr>
              <w:t>粥</w:t>
            </w:r>
          </w:p>
          <w:p w14:paraId="5EA2F56F" w14:textId="162352E2" w:rsidR="004060FD" w:rsidRPr="006735F7" w:rsidRDefault="000F29FE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16"/>
              </w:rPr>
              <w:t>白米.豬肉.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高麗</w:t>
            </w:r>
            <w:r w:rsidRPr="006735F7">
              <w:rPr>
                <w:rFonts w:ascii="標楷體" w:eastAsia="標楷體" w:hAnsi="標楷體" w:cs="新細明體" w:hint="eastAsia"/>
                <w:sz w:val="16"/>
                <w:szCs w:val="16"/>
              </w:rPr>
              <w:t>菜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.紅蘿蔔.香菇</w:t>
            </w:r>
          </w:p>
        </w:tc>
        <w:tc>
          <w:tcPr>
            <w:tcW w:w="225" w:type="pc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E7AFE" w14:textId="3CB534C6" w:rsidR="004060FD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16"/>
              </w:rPr>
              <w:t>火龍果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92487" w14:textId="79C06497" w:rsidR="000F29FE" w:rsidRPr="00CB7557" w:rsidRDefault="000F29FE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B7557">
              <w:rPr>
                <w:rFonts w:ascii="標楷體" w:eastAsia="標楷體" w:hAnsi="標楷體" w:cs="新細明體" w:hint="eastAsia"/>
                <w:szCs w:val="28"/>
              </w:rPr>
              <w:t>法國吐司+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szCs w:val="28"/>
              </w:rPr>
              <w:t>決明子</w:t>
            </w:r>
            <w:proofErr w:type="gramEnd"/>
            <w:r w:rsidRPr="00CB7557">
              <w:rPr>
                <w:rFonts w:ascii="標楷體" w:eastAsia="標楷體" w:hAnsi="標楷體" w:cs="新細明體" w:hint="eastAsia"/>
                <w:szCs w:val="28"/>
              </w:rPr>
              <w:t>茶</w:t>
            </w:r>
          </w:p>
          <w:p w14:paraId="7398D605" w14:textId="4E9DB847" w:rsidR="004060FD" w:rsidRPr="006735F7" w:rsidRDefault="000F29FE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吐司.</w:t>
            </w: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雞蛋</w:t>
            </w: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決明子茶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4957678A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92BFE5D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67C9F878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4A4E06C2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4BA954DA" w14:textId="77777777" w:rsidTr="00E16DE1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1F17BB13" w14:textId="515A97DF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3/18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C707B4D" w14:textId="2B11D250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605CBA4" w14:textId="77777777" w:rsidR="00A44451" w:rsidRDefault="000B501D" w:rsidP="002870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0B501D">
              <w:rPr>
                <w:rFonts w:ascii="標楷體" w:eastAsia="標楷體" w:hAnsi="標楷體" w:cs="新細明體" w:hint="eastAsia"/>
                <w:szCs w:val="28"/>
              </w:rPr>
              <w:t>玉米馬鈴薯蛋</w:t>
            </w:r>
          </w:p>
          <w:p w14:paraId="09549F39" w14:textId="4E4D647A" w:rsidR="000B501D" w:rsidRPr="006735F7" w:rsidRDefault="000B501D" w:rsidP="002870B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501D">
              <w:rPr>
                <w:rFonts w:ascii="標楷體" w:eastAsia="標楷體" w:hAnsi="標楷體" w:cs="新細明體" w:hint="eastAsia"/>
                <w:sz w:val="16"/>
                <w:szCs w:val="16"/>
              </w:rPr>
              <w:t>玉米、馬鈴薯、雞蛋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3D4D051B" w14:textId="3B182811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CB7557">
              <w:rPr>
                <w:rFonts w:ascii="標楷體" w:eastAsia="標楷體" w:hAnsi="標楷體" w:cs="新細明體" w:hint="eastAsia"/>
                <w:szCs w:val="32"/>
              </w:rPr>
              <w:t>番茄蘑菇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szCs w:val="32"/>
              </w:rPr>
              <w:t>麵</w:t>
            </w:r>
            <w:proofErr w:type="gramEnd"/>
            <w:r w:rsidRPr="00CB7557">
              <w:rPr>
                <w:rFonts w:ascii="標楷體" w:eastAsia="標楷體" w:hAnsi="標楷體" w:cs="新細明體" w:hint="eastAsia"/>
                <w:szCs w:val="32"/>
              </w:rPr>
              <w:t>+青蔥豆腐湯</w:t>
            </w:r>
          </w:p>
          <w:p w14:paraId="13ED771B" w14:textId="03B4F00E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2"/>
                <w:szCs w:val="12"/>
              </w:rPr>
            </w:pP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油</w:t>
            </w:r>
            <w:proofErr w:type="gramStart"/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麵</w:t>
            </w:r>
            <w:proofErr w:type="gramEnd"/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.豬肉.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番茄</w:t>
            </w: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蘑菇.</w:t>
            </w: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蔥.豆腐</w:t>
            </w:r>
          </w:p>
        </w:tc>
        <w:tc>
          <w:tcPr>
            <w:tcW w:w="225" w:type="pct"/>
            <w:shd w:val="clear" w:color="auto" w:fill="auto"/>
          </w:tcPr>
          <w:p w14:paraId="17FEFBEF" w14:textId="7BCB271D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811884">
              <w:rPr>
                <w:rFonts w:ascii="標楷體" w:eastAsia="標楷體" w:hAnsi="標楷體" w:cs="新細明體" w:hint="eastAsia"/>
                <w:sz w:val="20"/>
                <w:szCs w:val="16"/>
              </w:rPr>
              <w:t>火龍果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14B7D0F" w14:textId="30FB6929" w:rsidR="000B501D" w:rsidRPr="00A44451" w:rsidRDefault="000B501D" w:rsidP="000B501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A44451">
              <w:rPr>
                <w:rFonts w:ascii="Times New Roman" w:eastAsia="標楷體" w:hAnsi="Times New Roman" w:cs="新細明體" w:hint="eastAsia"/>
                <w:szCs w:val="24"/>
              </w:rPr>
              <w:t>南瓜</w:t>
            </w:r>
            <w:proofErr w:type="gramStart"/>
            <w:r w:rsidRPr="00A44451">
              <w:rPr>
                <w:rFonts w:ascii="Times New Roman" w:eastAsia="標楷體" w:hAnsi="Times New Roman" w:cs="新細明體" w:hint="eastAsia"/>
                <w:szCs w:val="24"/>
              </w:rPr>
              <w:t>粥</w:t>
            </w:r>
            <w:proofErr w:type="gramEnd"/>
          </w:p>
          <w:p w14:paraId="0F530ECA" w14:textId="68095F5F" w:rsidR="00A44451" w:rsidRPr="006735F7" w:rsidRDefault="000B501D" w:rsidP="000B50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白米.南瓜.香菇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06B0B7E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25A4856A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39F0688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76CA5845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4DD256BB" w14:textId="77777777" w:rsidTr="00E16DE1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12CF1F0F" w14:textId="47617552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3/19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EE750C0" w14:textId="44D6CB14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7292B8D" w14:textId="77777777" w:rsidR="00F1350D" w:rsidRPr="00CB7557" w:rsidRDefault="00F1350D" w:rsidP="00F135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B7557">
              <w:rPr>
                <w:rFonts w:ascii="Times New Roman" w:eastAsia="標楷體" w:hAnsi="Times New Roman" w:cs="新細明體" w:hint="eastAsia"/>
                <w:szCs w:val="24"/>
              </w:rPr>
              <w:t>絲瓜麵線</w:t>
            </w:r>
          </w:p>
          <w:p w14:paraId="7B11A878" w14:textId="4098A8FA" w:rsidR="00A44451" w:rsidRPr="006735F7" w:rsidRDefault="00F1350D" w:rsidP="00F1350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麵線.絲瓜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56724BDD" w14:textId="77777777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CB7557">
              <w:rPr>
                <w:rFonts w:ascii="標楷體" w:eastAsia="標楷體" w:hAnsi="標楷體" w:cs="新細明體" w:hint="eastAsia"/>
                <w:szCs w:val="32"/>
              </w:rPr>
              <w:t>新鮮魚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szCs w:val="32"/>
              </w:rPr>
              <w:t>粥</w:t>
            </w:r>
            <w:proofErr w:type="gramEnd"/>
          </w:p>
          <w:p w14:paraId="6F78F1D0" w14:textId="4F69F212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32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16"/>
              </w:rPr>
              <w:t>白米.魚肉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.韭菜</w:t>
            </w:r>
          </w:p>
        </w:tc>
        <w:tc>
          <w:tcPr>
            <w:tcW w:w="225" w:type="pct"/>
            <w:shd w:val="clear" w:color="auto" w:fill="auto"/>
          </w:tcPr>
          <w:p w14:paraId="0DE199E6" w14:textId="48127B04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811884">
              <w:rPr>
                <w:rFonts w:ascii="標楷體" w:eastAsia="標楷體" w:hAnsi="標楷體" w:cs="新細明體" w:hint="eastAsia"/>
                <w:sz w:val="20"/>
                <w:szCs w:val="16"/>
              </w:rPr>
              <w:t>火龍果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69C4D97" w14:textId="77777777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CB7557">
              <w:rPr>
                <w:rFonts w:ascii="標楷體" w:eastAsia="標楷體" w:hAnsi="標楷體" w:cs="新細明體" w:hint="eastAsia"/>
                <w:szCs w:val="28"/>
              </w:rPr>
              <w:t>湯餃</w:t>
            </w:r>
          </w:p>
          <w:p w14:paraId="22D9BE3C" w14:textId="55595E90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16"/>
              </w:rPr>
              <w:t>豬肉.水餃.白菜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663C7AF" w14:textId="77FCB693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0CF04DC8" w14:textId="34F52FCC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9E4B6E3" w14:textId="3D376B78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56491C5F" w14:textId="1222A394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7F49F41E" w14:textId="77777777" w:rsidTr="00E16DE1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26DFD8C0" w14:textId="76563D91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3/20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48AF2CC" w14:textId="61DD3AD6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2B91BD4" w14:textId="6E3AF4F3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2"/>
                <w:szCs w:val="40"/>
              </w:rPr>
            </w:pPr>
            <w:r w:rsidRPr="00CB7557">
              <w:rPr>
                <w:rFonts w:ascii="標楷體" w:eastAsia="標楷體" w:hAnsi="標楷體" w:hint="eastAsia"/>
                <w:szCs w:val="28"/>
              </w:rPr>
              <w:t>香菇豬肉湯飯</w:t>
            </w:r>
          </w:p>
          <w:p w14:paraId="13107532" w14:textId="426D8EAC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白米.香菇.絞肉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729D910E" w14:textId="7DF8C7DF" w:rsidR="00A44451" w:rsidRPr="00CB7557" w:rsidRDefault="003D092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32"/>
              </w:rPr>
            </w:pPr>
            <w:r>
              <w:rPr>
                <w:rFonts w:ascii="Times New Roman" w:eastAsia="標楷體" w:hAnsi="Times New Roman" w:cs="新細明體" w:hint="eastAsia"/>
                <w:szCs w:val="32"/>
              </w:rPr>
              <w:t>榨菜肉絲</w:t>
            </w:r>
            <w:proofErr w:type="gramStart"/>
            <w:r w:rsidR="00A44451" w:rsidRPr="00CB7557">
              <w:rPr>
                <w:rFonts w:ascii="Times New Roman" w:eastAsia="標楷體" w:hAnsi="Times New Roman" w:cs="新細明體" w:hint="eastAsia"/>
                <w:szCs w:val="32"/>
              </w:rPr>
              <w:t>麵</w:t>
            </w:r>
            <w:proofErr w:type="gramEnd"/>
          </w:p>
          <w:p w14:paraId="5A89A9B0" w14:textId="27541FC9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36"/>
                <w:szCs w:val="36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油麵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肉絲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木耳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白菜</w:t>
            </w:r>
            <w:r w:rsidR="00B136F0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="00B136F0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榨菜</w:t>
            </w:r>
            <w:bookmarkStart w:id="0" w:name="_GoBack"/>
            <w:bookmarkEnd w:id="0"/>
          </w:p>
        </w:tc>
        <w:tc>
          <w:tcPr>
            <w:tcW w:w="225" w:type="pct"/>
            <w:shd w:val="clear" w:color="auto" w:fill="auto"/>
          </w:tcPr>
          <w:p w14:paraId="6E3FAD03" w14:textId="7021B49C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811884">
              <w:rPr>
                <w:rFonts w:ascii="標楷體" w:eastAsia="標楷體" w:hAnsi="標楷體" w:cs="新細明體" w:hint="eastAsia"/>
                <w:sz w:val="20"/>
                <w:szCs w:val="16"/>
              </w:rPr>
              <w:t>火龍果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B49197F" w14:textId="77777777" w:rsidR="000B501D" w:rsidRPr="00CB7557" w:rsidRDefault="000B501D" w:rsidP="000B501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32"/>
              </w:rPr>
              <w:t>蛋香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kern w:val="0"/>
                <w:szCs w:val="32"/>
              </w:rPr>
              <w:t>鹹</w:t>
            </w:r>
            <w:proofErr w:type="gramEnd"/>
            <w:r w:rsidRPr="00CB7557">
              <w:rPr>
                <w:rFonts w:ascii="標楷體" w:eastAsia="標楷體" w:hAnsi="標楷體" w:cs="新細明體" w:hint="eastAsia"/>
                <w:kern w:val="0"/>
                <w:szCs w:val="32"/>
              </w:rPr>
              <w:t>粥</w:t>
            </w:r>
          </w:p>
          <w:p w14:paraId="0FBCB959" w14:textId="2E63ED50" w:rsidR="00A44451" w:rsidRPr="006735F7" w:rsidRDefault="000B501D" w:rsidP="000B501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181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雞蛋.玉米.白米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.紅蘿蔔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61F5403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0AE6D847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5503BF75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0BD4D708" w14:textId="77777777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6030AF6C" w14:textId="77777777" w:rsidTr="004060F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5327152A" w14:textId="32E29196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3/21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D63C640" w14:textId="1ACBD5E6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57C7D83" w14:textId="079AFE47" w:rsidR="00F1350D" w:rsidRPr="00CB7557" w:rsidRDefault="00190515" w:rsidP="00F135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szCs w:val="24"/>
              </w:rPr>
              <w:t>豬肉</w:t>
            </w:r>
            <w:r w:rsidR="00F1350D" w:rsidRPr="00CB7557">
              <w:rPr>
                <w:rFonts w:ascii="Times New Roman" w:eastAsia="標楷體" w:hAnsi="Times New Roman" w:cs="新細明體" w:hint="eastAsia"/>
                <w:szCs w:val="24"/>
              </w:rPr>
              <w:t>豆腐細粉</w:t>
            </w:r>
          </w:p>
          <w:p w14:paraId="389F5F49" w14:textId="6C56DDAA" w:rsidR="004060FD" w:rsidRPr="006735F7" w:rsidRDefault="00F1350D" w:rsidP="00F1350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油豆腐.冬粉.冬菜</w:t>
            </w:r>
            <w:r w:rsidR="00190515">
              <w:rPr>
                <w:rFonts w:ascii="標楷體" w:eastAsia="標楷體" w:hAnsi="標楷體" w:cs="新細明體" w:hint="eastAsia"/>
                <w:sz w:val="16"/>
                <w:szCs w:val="24"/>
              </w:rPr>
              <w:t>.豬肉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520D7590" w14:textId="77777777" w:rsidR="00A44451" w:rsidRPr="00CB7557" w:rsidRDefault="004060FD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白飯+</w:t>
            </w:r>
            <w:r w:rsidR="00402408"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肉燥+蒸蛋+</w:t>
            </w:r>
            <w:proofErr w:type="gramStart"/>
            <w:r w:rsidR="00402408"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蔥</w:t>
            </w:r>
            <w:r w:rsidRPr="00CB7557">
              <w:rPr>
                <w:rFonts w:ascii="標楷體" w:eastAsia="標楷體" w:hAnsi="標楷體" w:cs="新細明體"/>
                <w:kern w:val="0"/>
                <w:szCs w:val="18"/>
              </w:rPr>
              <w:t>爆雞丁</w:t>
            </w:r>
            <w:proofErr w:type="gramEnd"/>
          </w:p>
          <w:p w14:paraId="38DE34D0" w14:textId="6963E51C" w:rsidR="004060FD" w:rsidRPr="00CB7557" w:rsidRDefault="004060FD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+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炒青江</w:t>
            </w:r>
            <w:proofErr w:type="gramEnd"/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菜+海帶湯</w:t>
            </w:r>
          </w:p>
          <w:p w14:paraId="66FF3BF6" w14:textId="51A079AC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12"/>
                <w:szCs w:val="12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白米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雞肉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青江菜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海帶</w:t>
            </w:r>
            <w:r w:rsid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雞蛋</w:t>
            </w:r>
            <w:r w:rsid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蔥</w:t>
            </w:r>
            <w:r w:rsid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proofErr w:type="gramStart"/>
            <w:r w:rsid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豬絞肉</w:t>
            </w:r>
            <w:proofErr w:type="gramEnd"/>
          </w:p>
        </w:tc>
        <w:tc>
          <w:tcPr>
            <w:tcW w:w="225" w:type="pct"/>
            <w:shd w:val="clear" w:color="auto" w:fill="auto"/>
            <w:vAlign w:val="center"/>
          </w:tcPr>
          <w:p w14:paraId="68AC30FE" w14:textId="186DB067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4060FD">
              <w:rPr>
                <w:rFonts w:ascii="標楷體" w:eastAsia="標楷體" w:hAnsi="標楷體" w:cs="新細明體" w:hint="eastAsia"/>
                <w:sz w:val="20"/>
                <w:szCs w:val="16"/>
              </w:rPr>
              <w:t>火龍果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BD46207" w14:textId="77777777" w:rsidR="00402408" w:rsidRPr="00CB7557" w:rsidRDefault="00402408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B7557">
              <w:rPr>
                <w:rFonts w:ascii="標楷體" w:eastAsia="標楷體" w:hAnsi="標楷體"/>
                <w:szCs w:val="32"/>
              </w:rPr>
              <w:t>黃豆芽</w:t>
            </w:r>
            <w:proofErr w:type="gramStart"/>
            <w:r w:rsidRPr="00CB7557">
              <w:rPr>
                <w:rFonts w:ascii="標楷體" w:eastAsia="標楷體" w:hAnsi="標楷體" w:hint="eastAsia"/>
                <w:szCs w:val="32"/>
              </w:rPr>
              <w:t>麵</w:t>
            </w:r>
            <w:proofErr w:type="gramEnd"/>
          </w:p>
          <w:p w14:paraId="2F5A3DBE" w14:textId="4DC1A3BF" w:rsidR="004060FD" w:rsidRPr="006735F7" w:rsidRDefault="00402408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2"/>
                <w:szCs w:val="24"/>
              </w:rPr>
            </w:pP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油</w:t>
            </w:r>
            <w:proofErr w:type="gramStart"/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麵</w:t>
            </w:r>
            <w:proofErr w:type="gramEnd"/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.紫菜.黃豆芽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3FF7FD6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6BD7F81A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5755E299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14E2E9D1" w14:textId="77777777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4060FD" w:rsidRPr="006735F7" w14:paraId="42DE1642" w14:textId="77777777" w:rsidTr="004060FD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2066782F" w14:textId="18DCFF28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3/24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61D6982" w14:textId="710570BA" w:rsidR="004060FD" w:rsidRPr="004060FD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proofErr w:type="gramStart"/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14:paraId="1F4839B2" w14:textId="77777777" w:rsidR="00402408" w:rsidRPr="00CB7557" w:rsidRDefault="00402408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B7557">
              <w:rPr>
                <w:rFonts w:ascii="標楷體" w:eastAsia="標楷體" w:hAnsi="標楷體" w:hint="eastAsia"/>
                <w:szCs w:val="32"/>
              </w:rPr>
              <w:t>南瓜濃湯</w:t>
            </w:r>
          </w:p>
          <w:p w14:paraId="0165702E" w14:textId="30DA1CB5" w:rsidR="004060FD" w:rsidRPr="006735F7" w:rsidRDefault="00402408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南瓜.洋蔥.絞肉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49977571" w14:textId="78FF084B" w:rsidR="00402408" w:rsidRPr="00CB755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高麗菜水餃</w:t>
            </w:r>
            <w:r w:rsidR="00402408"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+黃瓜湯</w:t>
            </w:r>
          </w:p>
          <w:p w14:paraId="2B8D40EC" w14:textId="2AC64DA8" w:rsidR="004060FD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水餃皮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proofErr w:type="gramStart"/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豬絞肉</w:t>
            </w:r>
            <w:proofErr w:type="gramEnd"/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="00402408"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高麗菜</w:t>
            </w:r>
            <w:r w:rsidR="00402408"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="00402408"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大黃瓜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50057A7" w14:textId="5C0C6C42" w:rsidR="004060FD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2FE1085" w14:textId="26259382" w:rsidR="00402408" w:rsidRPr="00CB7557" w:rsidRDefault="00402408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CB7557">
              <w:rPr>
                <w:rFonts w:ascii="標楷體" w:eastAsia="標楷體" w:hAnsi="標楷體" w:cs="新細明體" w:hint="eastAsia"/>
                <w:szCs w:val="32"/>
              </w:rPr>
              <w:t>鮮奶吐司+麥茶</w:t>
            </w:r>
          </w:p>
          <w:p w14:paraId="592F96AB" w14:textId="40630A58" w:rsidR="004060FD" w:rsidRPr="006735F7" w:rsidRDefault="00402408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鮮奶</w:t>
            </w: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吐司.</w:t>
            </w: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麥茶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1B3FCFC" w14:textId="3AD6A9E0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40FD0160" w14:textId="583FC19A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452A91B2" w14:textId="20F318E0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0D2440FE" w14:textId="290DFA61" w:rsidR="004060FD" w:rsidRPr="006735F7" w:rsidRDefault="004060FD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4D4ACC55" w14:textId="77777777" w:rsidTr="00D93153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46C69A6D" w14:textId="252DA95C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3/25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C1F196B" w14:textId="56B722DB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752846A" w14:textId="77777777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B7557">
              <w:rPr>
                <w:rFonts w:ascii="標楷體" w:eastAsia="標楷體" w:hAnsi="標楷體" w:hint="eastAsia"/>
                <w:szCs w:val="32"/>
              </w:rPr>
              <w:t>玉米炒蛋</w:t>
            </w:r>
          </w:p>
          <w:p w14:paraId="21173B83" w14:textId="048830DF" w:rsidR="00A44451" w:rsidRPr="006735F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2408">
              <w:rPr>
                <w:rFonts w:ascii="標楷體" w:eastAsia="標楷體" w:hAnsi="標楷體" w:cs="新細明體" w:hint="eastAsia"/>
                <w:kern w:val="0"/>
                <w:sz w:val="16"/>
                <w:szCs w:val="12"/>
              </w:rPr>
              <w:t>玉米.蛋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1402DF64" w14:textId="77777777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32"/>
              </w:rPr>
            </w:pPr>
            <w:r w:rsidRPr="00CB7557">
              <w:rPr>
                <w:rFonts w:ascii="Times New Roman" w:eastAsia="標楷體" w:hAnsi="Times New Roman" w:cs="新細明體" w:hint="eastAsia"/>
                <w:szCs w:val="32"/>
              </w:rPr>
              <w:t>炒麵</w:t>
            </w:r>
            <w:r w:rsidRPr="00CB7557">
              <w:rPr>
                <w:rFonts w:ascii="Times New Roman" w:eastAsia="標楷體" w:hAnsi="Times New Roman" w:cs="新細明體" w:hint="eastAsia"/>
                <w:szCs w:val="32"/>
              </w:rPr>
              <w:t>+</w:t>
            </w:r>
            <w:r w:rsidRPr="00CB7557">
              <w:rPr>
                <w:rFonts w:ascii="Times New Roman" w:eastAsia="標楷體" w:hAnsi="Times New Roman" w:cs="新細明體" w:hint="eastAsia"/>
                <w:szCs w:val="32"/>
              </w:rPr>
              <w:t>金針湯</w:t>
            </w:r>
          </w:p>
          <w:p w14:paraId="6CF8A6A6" w14:textId="4894DEC8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44"/>
                <w:szCs w:val="36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油</w:t>
            </w:r>
            <w:proofErr w:type="gramStart"/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麵</w:t>
            </w:r>
            <w:proofErr w:type="gramEnd"/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豬肉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紅蘿蔔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香菇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金針</w:t>
            </w:r>
          </w:p>
        </w:tc>
        <w:tc>
          <w:tcPr>
            <w:tcW w:w="225" w:type="pct"/>
            <w:tcBorders>
              <w:right w:val="single" w:sz="2" w:space="0" w:color="auto"/>
            </w:tcBorders>
            <w:shd w:val="clear" w:color="auto" w:fill="auto"/>
          </w:tcPr>
          <w:p w14:paraId="1A1E32B5" w14:textId="68516ACB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D649F5"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2788A3B" w14:textId="77777777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32"/>
              </w:rPr>
              <w:t>關東煮</w:t>
            </w:r>
          </w:p>
          <w:p w14:paraId="7C4514B0" w14:textId="5990BBC2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高麗菜.紅蘿蔔.豆腐</w:t>
            </w:r>
            <w:r w:rsidRPr="006735F7">
              <w:rPr>
                <w:rFonts w:ascii="標楷體" w:eastAsia="標楷體" w:hAnsi="標楷體" w:cs="新細明體" w:hint="eastAsia"/>
                <w:sz w:val="16"/>
                <w:szCs w:val="16"/>
              </w:rPr>
              <w:t>.白蘿蔔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137A964" w14:textId="170F5FA6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4F6A01C5" w14:textId="62FFAF7F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0D2D55C" w14:textId="43371470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234FF3DB" w14:textId="36FF1A33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6BED8117" w14:textId="77777777" w:rsidTr="00D93153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498DC66C" w14:textId="615634E5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3/26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F020C80" w14:textId="691E758E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51D8009" w14:textId="77777777" w:rsidR="00A44451" w:rsidRPr="00CB755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台北米粉湯</w:t>
            </w:r>
          </w:p>
          <w:p w14:paraId="4A9FDE85" w14:textId="77C5AB8A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32"/>
                <w:szCs w:val="24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米粉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絞肉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白菜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488AFE51" w14:textId="77777777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32"/>
              </w:rPr>
            </w:pPr>
            <w:r w:rsidRPr="00CB7557">
              <w:rPr>
                <w:rFonts w:ascii="Times New Roman" w:eastAsia="標楷體" w:hAnsi="Times New Roman" w:cs="新細明體" w:hint="eastAsia"/>
                <w:szCs w:val="32"/>
              </w:rPr>
              <w:t>虱目魚肉粥</w:t>
            </w:r>
          </w:p>
          <w:p w14:paraId="16EB259E" w14:textId="174B32C9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白米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虱目魚肉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高麗菜</w:t>
            </w:r>
          </w:p>
        </w:tc>
        <w:tc>
          <w:tcPr>
            <w:tcW w:w="225" w:type="pct"/>
            <w:shd w:val="clear" w:color="auto" w:fill="auto"/>
          </w:tcPr>
          <w:p w14:paraId="560ECEE0" w14:textId="167AC989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D649F5"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6C26746" w14:textId="2DB17FE1" w:rsidR="00A44451" w:rsidRPr="00CB755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24"/>
              </w:rPr>
              <w:t>鴨肉雞絲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  <w:p w14:paraId="11235539" w14:textId="6B008E31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6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雞絲</w:t>
            </w:r>
            <w:proofErr w:type="gramStart"/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麵</w:t>
            </w:r>
            <w:proofErr w:type="gramEnd"/>
            <w:r w:rsidRPr="006735F7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.鴨肉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3892A20" w14:textId="6434750C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1021CCDE" w14:textId="50228F9C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7BBD1FCF" w14:textId="79C8732B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217A4D20" w14:textId="3D263E92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5FFD57F2" w14:textId="77777777" w:rsidTr="00D93153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78E3D376" w14:textId="5C0F5043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3/27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7346115" w14:textId="5894372E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FC5EBDD" w14:textId="2F0F8B20" w:rsidR="00A44451" w:rsidRPr="00CB755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地瓜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粥</w:t>
            </w:r>
            <w:proofErr w:type="gramEnd"/>
          </w:p>
          <w:p w14:paraId="0F7D4F5A" w14:textId="6A297E66" w:rsidR="00A44451" w:rsidRPr="006735F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26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白米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地瓜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4BCA2AC0" w14:textId="77777777" w:rsidR="00A44451" w:rsidRPr="00CB755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古早味湯麵</w:t>
            </w:r>
          </w:p>
          <w:p w14:paraId="5559F8AD" w14:textId="4BB22068" w:rsidR="00A44451" w:rsidRPr="00402408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18"/>
              </w:rPr>
            </w:pPr>
            <w:proofErr w:type="gramStart"/>
            <w:r w:rsidRP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豬絞肉</w:t>
            </w:r>
            <w:proofErr w:type="gramEnd"/>
            <w:r w:rsidRP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豆芽菜</w:t>
            </w:r>
            <w:r w:rsidRP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油</w:t>
            </w:r>
            <w:proofErr w:type="gramStart"/>
            <w:r w:rsidRPr="00402408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麵</w:t>
            </w:r>
            <w:proofErr w:type="gramEnd"/>
          </w:p>
        </w:tc>
        <w:tc>
          <w:tcPr>
            <w:tcW w:w="225" w:type="pct"/>
            <w:tcBorders>
              <w:right w:val="single" w:sz="2" w:space="0" w:color="auto"/>
            </w:tcBorders>
            <w:shd w:val="clear" w:color="auto" w:fill="auto"/>
          </w:tcPr>
          <w:p w14:paraId="77A5DB89" w14:textId="7F9253CC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D649F5"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DA80B85" w14:textId="377FD9DA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紅豆湯</w:t>
            </w:r>
          </w:p>
          <w:p w14:paraId="30E41D0B" w14:textId="23209FD3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2"/>
              </w:rPr>
              <w:t>紅豆.二砂糖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A3AF5A7" w14:textId="7F3B4119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02EEEC87" w14:textId="1F3D6906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22F496E4" w14:textId="11F2D849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1C4D63E0" w14:textId="2C60187A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0F2D74D1" w14:textId="77777777" w:rsidTr="00A44451">
        <w:trPr>
          <w:trHeight w:val="559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5AE48DA3" w14:textId="203B0466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3/28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D1A8D78" w14:textId="64FCFF8B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A1075A7" w14:textId="307DEC1C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B7557">
              <w:rPr>
                <w:rFonts w:ascii="標楷體" w:eastAsia="標楷體" w:hAnsi="標楷體"/>
                <w:szCs w:val="32"/>
              </w:rPr>
              <w:t>翡翠豆腐</w:t>
            </w:r>
            <w:proofErr w:type="gramStart"/>
            <w:r w:rsidRPr="00CB7557">
              <w:rPr>
                <w:rFonts w:ascii="標楷體" w:eastAsia="標楷體" w:hAnsi="標楷體" w:hint="eastAsia"/>
                <w:szCs w:val="32"/>
              </w:rPr>
              <w:t>煲</w:t>
            </w:r>
            <w:proofErr w:type="gramEnd"/>
          </w:p>
          <w:p w14:paraId="4EB1F39C" w14:textId="747E76C9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16"/>
              </w:rPr>
              <w:t>翡翠.豆腐.雞蛋</w:t>
            </w:r>
          </w:p>
        </w:tc>
        <w:tc>
          <w:tcPr>
            <w:tcW w:w="1629" w:type="pct"/>
            <w:shd w:val="clear" w:color="auto" w:fill="auto"/>
            <w:vAlign w:val="center"/>
          </w:tcPr>
          <w:p w14:paraId="5BED1B91" w14:textId="77777777" w:rsidR="00A44451" w:rsidRPr="00CB755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白飯+</w:t>
            </w:r>
            <w:r w:rsidRPr="00CB7557">
              <w:rPr>
                <w:rFonts w:ascii="標楷體" w:eastAsia="標楷體" w:hAnsi="標楷體" w:cs="新細明體"/>
                <w:kern w:val="0"/>
                <w:szCs w:val="18"/>
              </w:rPr>
              <w:t>肉燥</w:t>
            </w: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+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滷</w:t>
            </w:r>
            <w:proofErr w:type="gramEnd"/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豆</w:t>
            </w:r>
            <w:proofErr w:type="gramStart"/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干</w:t>
            </w:r>
            <w:proofErr w:type="gramEnd"/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+蒸蛋</w:t>
            </w:r>
          </w:p>
          <w:p w14:paraId="1C7B38B0" w14:textId="32476D8E" w:rsidR="00A44451" w:rsidRPr="00CB755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32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18"/>
              </w:rPr>
              <w:t>+炒空心菜+紫菜湯</w:t>
            </w:r>
            <w:r w:rsidRPr="00CB7557">
              <w:rPr>
                <w:rFonts w:ascii="標楷體" w:eastAsia="標楷體" w:hAnsi="標楷體" w:cs="新細明體"/>
                <w:szCs w:val="32"/>
              </w:rPr>
              <w:t xml:space="preserve"> </w:t>
            </w:r>
          </w:p>
          <w:p w14:paraId="1BDB784C" w14:textId="22835024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白米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肉燥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豆</w:t>
            </w:r>
            <w:proofErr w:type="gramStart"/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干</w:t>
            </w:r>
            <w:proofErr w:type="gramEnd"/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空心菜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6735F7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紫菜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雞蛋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DA2C02B" w14:textId="2BA5C0CE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D649F5"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286B598" w14:textId="77777777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r w:rsidRPr="00A44451">
              <w:rPr>
                <w:rFonts w:ascii="標楷體" w:eastAsia="標楷體" w:hAnsi="標楷體" w:cs="新細明體" w:hint="eastAsia"/>
                <w:szCs w:val="32"/>
              </w:rPr>
              <w:t>小白菜餛飩湯</w:t>
            </w:r>
          </w:p>
          <w:p w14:paraId="77B3132D" w14:textId="50C53532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36"/>
                <w:szCs w:val="32"/>
              </w:rPr>
            </w:pPr>
            <w:r w:rsidRPr="00700E02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餛飩</w:t>
            </w:r>
            <w:r w:rsidRPr="00700E02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.</w:t>
            </w:r>
            <w:r w:rsidRPr="00700E02">
              <w:rPr>
                <w:rFonts w:ascii="Times New Roman" w:eastAsia="標楷體" w:hAnsi="Times New Roman" w:cs="新細明體" w:hint="eastAsia"/>
                <w:sz w:val="16"/>
                <w:szCs w:val="12"/>
              </w:rPr>
              <w:t>小白菜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BF39238" w14:textId="7D97BD62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3A3D4556" w14:textId="41495A3A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shd w:val="clear" w:color="auto" w:fill="auto"/>
            <w:vAlign w:val="center"/>
          </w:tcPr>
          <w:p w14:paraId="5B99C9A9" w14:textId="36174634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shd w:val="clear" w:color="auto" w:fill="auto"/>
            <w:vAlign w:val="center"/>
          </w:tcPr>
          <w:p w14:paraId="35DA34EF" w14:textId="35ECF848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  <w:tr w:rsidR="00A44451" w:rsidRPr="006735F7" w14:paraId="6059BE92" w14:textId="77777777" w:rsidTr="00D93153">
        <w:trPr>
          <w:trHeight w:val="559"/>
          <w:jc w:val="center"/>
        </w:trPr>
        <w:tc>
          <w:tcPr>
            <w:tcW w:w="4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7BA921" w14:textId="7C2B32F7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6"/>
              </w:rPr>
            </w:pPr>
            <w:r w:rsidRPr="004060FD">
              <w:rPr>
                <w:rFonts w:ascii="標楷體" w:eastAsia="標楷體" w:hAnsi="標楷體" w:hint="eastAsia"/>
                <w:color w:val="000000" w:themeColor="text1"/>
                <w:sz w:val="32"/>
                <w:szCs w:val="26"/>
              </w:rPr>
              <w:t>3/31</w:t>
            </w:r>
          </w:p>
        </w:tc>
        <w:tc>
          <w:tcPr>
            <w:tcW w:w="2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1404C4" w14:textId="4CC8C29E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proofErr w:type="gramStart"/>
            <w:r w:rsidRPr="004060FD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93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10731A" w14:textId="32ADAA92" w:rsidR="00A44451" w:rsidRPr="00CB7557" w:rsidRDefault="00A44451" w:rsidP="00A4445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32"/>
              </w:rPr>
            </w:pPr>
            <w:r w:rsidRPr="00CB7557">
              <w:rPr>
                <w:rFonts w:ascii="標楷體" w:eastAsia="標楷體" w:hAnsi="標楷體" w:cs="新細明體" w:hint="eastAsia"/>
                <w:kern w:val="0"/>
                <w:szCs w:val="32"/>
              </w:rPr>
              <w:t>肉絲麵線湯</w:t>
            </w:r>
          </w:p>
          <w:p w14:paraId="6107D2BB" w14:textId="6788A1BE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豬肉絲.麵線</w:t>
            </w:r>
          </w:p>
        </w:tc>
        <w:tc>
          <w:tcPr>
            <w:tcW w:w="16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B032A1" w14:textId="77777777" w:rsidR="00A44451" w:rsidRPr="00CB755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CB7557">
              <w:rPr>
                <w:rFonts w:ascii="Times New Roman" w:eastAsia="標楷體" w:hAnsi="Times New Roman" w:cs="新細明體" w:hint="eastAsia"/>
                <w:szCs w:val="24"/>
              </w:rPr>
              <w:t>香菇</w:t>
            </w:r>
            <w:proofErr w:type="gramStart"/>
            <w:r w:rsidRPr="00CB7557">
              <w:rPr>
                <w:rFonts w:ascii="Times New Roman" w:eastAsia="標楷體" w:hAnsi="Times New Roman" w:cs="新細明體" w:hint="eastAsia"/>
                <w:szCs w:val="24"/>
              </w:rPr>
              <w:t>筍絲湯飯</w:t>
            </w:r>
            <w:proofErr w:type="gramEnd"/>
          </w:p>
          <w:p w14:paraId="042C2FC5" w14:textId="40933B41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sz w:val="32"/>
                <w:szCs w:val="32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米.香菇.筍絲.絞肉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</w:tcPr>
          <w:p w14:paraId="2E315842" w14:textId="10E276E1" w:rsidR="00A44451" w:rsidRPr="004060FD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D649F5">
              <w:rPr>
                <w:rFonts w:ascii="標楷體" w:eastAsia="標楷體" w:hAnsi="標楷體" w:cs="新細明體" w:hint="eastAsia"/>
                <w:sz w:val="20"/>
                <w:szCs w:val="16"/>
              </w:rPr>
              <w:t>香瓜</w:t>
            </w:r>
          </w:p>
        </w:tc>
        <w:tc>
          <w:tcPr>
            <w:tcW w:w="9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D790E8" w14:textId="7EAE5D9C" w:rsidR="00A44451" w:rsidRPr="00A44451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32"/>
              </w:rPr>
              <w:t>蛋香</w:t>
            </w:r>
            <w:r w:rsidRPr="00A44451">
              <w:rPr>
                <w:rFonts w:ascii="標楷體" w:eastAsia="標楷體" w:hAnsi="標楷體" w:cs="新細明體" w:hint="eastAsia"/>
                <w:szCs w:val="32"/>
              </w:rPr>
              <w:t>吐</w:t>
            </w:r>
            <w:proofErr w:type="gramEnd"/>
            <w:r w:rsidRPr="00A44451">
              <w:rPr>
                <w:rFonts w:ascii="標楷體" w:eastAsia="標楷體" w:hAnsi="標楷體" w:cs="新細明體" w:hint="eastAsia"/>
                <w:szCs w:val="32"/>
              </w:rPr>
              <w:t>司+冬瓜茶</w:t>
            </w:r>
          </w:p>
          <w:p w14:paraId="36139E97" w14:textId="3E47A848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35F7">
              <w:rPr>
                <w:rFonts w:ascii="標楷體" w:eastAsia="標楷體" w:hAnsi="標楷體" w:cs="新細明體" w:hint="eastAsia"/>
                <w:sz w:val="16"/>
                <w:szCs w:val="24"/>
              </w:rPr>
              <w:t>吐司.</w:t>
            </w:r>
            <w:r>
              <w:rPr>
                <w:rFonts w:ascii="標楷體" w:eastAsia="標楷體" w:hAnsi="標楷體" w:cs="新細明體" w:hint="eastAsia"/>
                <w:sz w:val="16"/>
                <w:szCs w:val="24"/>
              </w:rPr>
              <w:t>雞蛋.冬瓜茶</w:t>
            </w:r>
          </w:p>
        </w:tc>
        <w:tc>
          <w:tcPr>
            <w:tcW w:w="1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B7CCB1" w14:textId="5EFDAF42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cs="新細明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3460DF" w14:textId="45394D4B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4F1D2" w14:textId="425719AD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6E08F0" w14:textId="2280DD1D" w:rsidR="00A44451" w:rsidRPr="006735F7" w:rsidRDefault="00A44451" w:rsidP="00A4445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6735F7">
              <w:rPr>
                <w:rFonts w:ascii="標楷體" w:eastAsia="標楷體" w:hAnsi="標楷體" w:hint="eastAsia"/>
                <w:sz w:val="20"/>
                <w:szCs w:val="24"/>
              </w:rPr>
              <w:t>ˇ</w:t>
            </w:r>
            <w:proofErr w:type="gramEnd"/>
          </w:p>
        </w:tc>
      </w:tr>
    </w:tbl>
    <w:p w14:paraId="335AAE52" w14:textId="5B69581A" w:rsidR="00C01509" w:rsidRPr="00C45DB1" w:rsidRDefault="00C01509" w:rsidP="00C01509">
      <w:pPr>
        <w:spacing w:line="0" w:lineRule="atLeast"/>
        <w:rPr>
          <w:rFonts w:ascii="標楷體" w:eastAsia="標楷體" w:hAnsi="標楷體" w:cs="Times New Roman"/>
          <w:sz w:val="32"/>
          <w:szCs w:val="28"/>
        </w:rPr>
      </w:pPr>
    </w:p>
    <w:sectPr w:rsidR="00C01509" w:rsidRPr="00C45DB1" w:rsidSect="00A44451">
      <w:pgSz w:w="11907" w:h="16839" w:code="9"/>
      <w:pgMar w:top="284" w:right="284" w:bottom="284" w:left="28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A7444" w14:textId="77777777" w:rsidR="00DD3877" w:rsidRDefault="00DD3877" w:rsidP="00CA7742">
      <w:r>
        <w:separator/>
      </w:r>
    </w:p>
  </w:endnote>
  <w:endnote w:type="continuationSeparator" w:id="0">
    <w:p w14:paraId="1CC68070" w14:textId="77777777" w:rsidR="00DD3877" w:rsidRDefault="00DD3877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61CEC" w14:textId="77777777" w:rsidR="00DD3877" w:rsidRDefault="00DD3877" w:rsidP="00CA7742">
      <w:r>
        <w:separator/>
      </w:r>
    </w:p>
  </w:footnote>
  <w:footnote w:type="continuationSeparator" w:id="0">
    <w:p w14:paraId="62B3F89C" w14:textId="77777777" w:rsidR="00DD3877" w:rsidRDefault="00DD3877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6f9,fuchsia,aqua,lime,#f06,#93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0094"/>
    <w:rsid w:val="00001772"/>
    <w:rsid w:val="00003EF1"/>
    <w:rsid w:val="00012691"/>
    <w:rsid w:val="00015952"/>
    <w:rsid w:val="00017171"/>
    <w:rsid w:val="00017CAD"/>
    <w:rsid w:val="00023C94"/>
    <w:rsid w:val="00026DCC"/>
    <w:rsid w:val="0003046C"/>
    <w:rsid w:val="0003082A"/>
    <w:rsid w:val="000343CB"/>
    <w:rsid w:val="000359E8"/>
    <w:rsid w:val="00042788"/>
    <w:rsid w:val="00043A9F"/>
    <w:rsid w:val="00043E5A"/>
    <w:rsid w:val="00046A95"/>
    <w:rsid w:val="00047A3B"/>
    <w:rsid w:val="00052934"/>
    <w:rsid w:val="00052A47"/>
    <w:rsid w:val="000559E3"/>
    <w:rsid w:val="00057A7D"/>
    <w:rsid w:val="0006326D"/>
    <w:rsid w:val="00066012"/>
    <w:rsid w:val="00066F2C"/>
    <w:rsid w:val="000679C1"/>
    <w:rsid w:val="000701CA"/>
    <w:rsid w:val="000709D0"/>
    <w:rsid w:val="000736B7"/>
    <w:rsid w:val="000740FC"/>
    <w:rsid w:val="000759B9"/>
    <w:rsid w:val="000767D2"/>
    <w:rsid w:val="0007705A"/>
    <w:rsid w:val="000775D0"/>
    <w:rsid w:val="00081049"/>
    <w:rsid w:val="00081CE1"/>
    <w:rsid w:val="00082031"/>
    <w:rsid w:val="00084C9C"/>
    <w:rsid w:val="00086606"/>
    <w:rsid w:val="0008672E"/>
    <w:rsid w:val="000870A5"/>
    <w:rsid w:val="0008783F"/>
    <w:rsid w:val="00087F01"/>
    <w:rsid w:val="00092869"/>
    <w:rsid w:val="0009297C"/>
    <w:rsid w:val="00093C9C"/>
    <w:rsid w:val="0009765D"/>
    <w:rsid w:val="00097A08"/>
    <w:rsid w:val="000A08F9"/>
    <w:rsid w:val="000A1585"/>
    <w:rsid w:val="000A2B30"/>
    <w:rsid w:val="000A3726"/>
    <w:rsid w:val="000A4D25"/>
    <w:rsid w:val="000A4FCF"/>
    <w:rsid w:val="000A714E"/>
    <w:rsid w:val="000B1403"/>
    <w:rsid w:val="000B4429"/>
    <w:rsid w:val="000B4A9E"/>
    <w:rsid w:val="000B501D"/>
    <w:rsid w:val="000B55AF"/>
    <w:rsid w:val="000B5AF0"/>
    <w:rsid w:val="000B6184"/>
    <w:rsid w:val="000B6189"/>
    <w:rsid w:val="000B6502"/>
    <w:rsid w:val="000C130F"/>
    <w:rsid w:val="000C23EC"/>
    <w:rsid w:val="000C3D6E"/>
    <w:rsid w:val="000C6838"/>
    <w:rsid w:val="000C6876"/>
    <w:rsid w:val="000C6E5A"/>
    <w:rsid w:val="000D0D3B"/>
    <w:rsid w:val="000D2F88"/>
    <w:rsid w:val="000D3051"/>
    <w:rsid w:val="000D3D39"/>
    <w:rsid w:val="000D48FA"/>
    <w:rsid w:val="000D5BF5"/>
    <w:rsid w:val="000D6DB9"/>
    <w:rsid w:val="000D7170"/>
    <w:rsid w:val="000D761C"/>
    <w:rsid w:val="000E1438"/>
    <w:rsid w:val="000E26AD"/>
    <w:rsid w:val="000E629D"/>
    <w:rsid w:val="000E72D0"/>
    <w:rsid w:val="000F2338"/>
    <w:rsid w:val="000F29FE"/>
    <w:rsid w:val="000F4F04"/>
    <w:rsid w:val="000F5519"/>
    <w:rsid w:val="000F7579"/>
    <w:rsid w:val="00100475"/>
    <w:rsid w:val="001015B3"/>
    <w:rsid w:val="001034F4"/>
    <w:rsid w:val="00103A33"/>
    <w:rsid w:val="0010642B"/>
    <w:rsid w:val="0011184F"/>
    <w:rsid w:val="00114842"/>
    <w:rsid w:val="001165AD"/>
    <w:rsid w:val="0012089D"/>
    <w:rsid w:val="00121628"/>
    <w:rsid w:val="00124423"/>
    <w:rsid w:val="0012492C"/>
    <w:rsid w:val="00127743"/>
    <w:rsid w:val="001329A8"/>
    <w:rsid w:val="001409F5"/>
    <w:rsid w:val="00140A63"/>
    <w:rsid w:val="00140C1C"/>
    <w:rsid w:val="00141C78"/>
    <w:rsid w:val="001420F5"/>
    <w:rsid w:val="00143B5C"/>
    <w:rsid w:val="001455C4"/>
    <w:rsid w:val="00145879"/>
    <w:rsid w:val="00147BD2"/>
    <w:rsid w:val="0015303F"/>
    <w:rsid w:val="00154917"/>
    <w:rsid w:val="0015531B"/>
    <w:rsid w:val="00155671"/>
    <w:rsid w:val="00157101"/>
    <w:rsid w:val="0015713D"/>
    <w:rsid w:val="0015716E"/>
    <w:rsid w:val="001579F3"/>
    <w:rsid w:val="00161F8E"/>
    <w:rsid w:val="00162277"/>
    <w:rsid w:val="001647BB"/>
    <w:rsid w:val="0016601F"/>
    <w:rsid w:val="00166088"/>
    <w:rsid w:val="00166BB0"/>
    <w:rsid w:val="00167260"/>
    <w:rsid w:val="00171201"/>
    <w:rsid w:val="0017344B"/>
    <w:rsid w:val="00173C87"/>
    <w:rsid w:val="00174761"/>
    <w:rsid w:val="0017736D"/>
    <w:rsid w:val="0018218D"/>
    <w:rsid w:val="0018333C"/>
    <w:rsid w:val="00185B5E"/>
    <w:rsid w:val="00186EB3"/>
    <w:rsid w:val="00190515"/>
    <w:rsid w:val="00190A71"/>
    <w:rsid w:val="00190DC1"/>
    <w:rsid w:val="001917AC"/>
    <w:rsid w:val="00193FA1"/>
    <w:rsid w:val="00195574"/>
    <w:rsid w:val="00195D82"/>
    <w:rsid w:val="00197430"/>
    <w:rsid w:val="00197AA3"/>
    <w:rsid w:val="001A155B"/>
    <w:rsid w:val="001A1B9F"/>
    <w:rsid w:val="001A2240"/>
    <w:rsid w:val="001A675D"/>
    <w:rsid w:val="001A74CA"/>
    <w:rsid w:val="001B0FCC"/>
    <w:rsid w:val="001B37EF"/>
    <w:rsid w:val="001B388C"/>
    <w:rsid w:val="001B40D0"/>
    <w:rsid w:val="001B4630"/>
    <w:rsid w:val="001B57D8"/>
    <w:rsid w:val="001B6F23"/>
    <w:rsid w:val="001B6FEB"/>
    <w:rsid w:val="001C41EE"/>
    <w:rsid w:val="001C4F4F"/>
    <w:rsid w:val="001C569B"/>
    <w:rsid w:val="001D0A2D"/>
    <w:rsid w:val="001D0B78"/>
    <w:rsid w:val="001D194B"/>
    <w:rsid w:val="001D2647"/>
    <w:rsid w:val="001E1B2F"/>
    <w:rsid w:val="001E2BDB"/>
    <w:rsid w:val="001E5F9D"/>
    <w:rsid w:val="001E79D8"/>
    <w:rsid w:val="001E7DFA"/>
    <w:rsid w:val="001F5039"/>
    <w:rsid w:val="001F7881"/>
    <w:rsid w:val="00201E91"/>
    <w:rsid w:val="002037FD"/>
    <w:rsid w:val="00204E2C"/>
    <w:rsid w:val="002068EA"/>
    <w:rsid w:val="00214B18"/>
    <w:rsid w:val="00217A11"/>
    <w:rsid w:val="00220203"/>
    <w:rsid w:val="00222E20"/>
    <w:rsid w:val="00224EC8"/>
    <w:rsid w:val="0022733A"/>
    <w:rsid w:val="002277D2"/>
    <w:rsid w:val="002333F2"/>
    <w:rsid w:val="002355A8"/>
    <w:rsid w:val="00236851"/>
    <w:rsid w:val="00236D76"/>
    <w:rsid w:val="00237096"/>
    <w:rsid w:val="00237248"/>
    <w:rsid w:val="00240635"/>
    <w:rsid w:val="00241C71"/>
    <w:rsid w:val="002426ED"/>
    <w:rsid w:val="00242704"/>
    <w:rsid w:val="0024354B"/>
    <w:rsid w:val="00245836"/>
    <w:rsid w:val="00246AA5"/>
    <w:rsid w:val="00251A0A"/>
    <w:rsid w:val="00252E4E"/>
    <w:rsid w:val="00255E04"/>
    <w:rsid w:val="00256956"/>
    <w:rsid w:val="0025799F"/>
    <w:rsid w:val="00257DAD"/>
    <w:rsid w:val="002603ED"/>
    <w:rsid w:val="002603FF"/>
    <w:rsid w:val="002607D5"/>
    <w:rsid w:val="002615C0"/>
    <w:rsid w:val="002622C8"/>
    <w:rsid w:val="0026261B"/>
    <w:rsid w:val="00262911"/>
    <w:rsid w:val="00263179"/>
    <w:rsid w:val="0026742D"/>
    <w:rsid w:val="00267BAB"/>
    <w:rsid w:val="00271107"/>
    <w:rsid w:val="002714C4"/>
    <w:rsid w:val="00271D61"/>
    <w:rsid w:val="00275F5C"/>
    <w:rsid w:val="002801D1"/>
    <w:rsid w:val="002810AE"/>
    <w:rsid w:val="002815C6"/>
    <w:rsid w:val="00281DC1"/>
    <w:rsid w:val="00282998"/>
    <w:rsid w:val="00282C15"/>
    <w:rsid w:val="0028672E"/>
    <w:rsid w:val="00286FEE"/>
    <w:rsid w:val="002870B0"/>
    <w:rsid w:val="00291558"/>
    <w:rsid w:val="0029167E"/>
    <w:rsid w:val="00293986"/>
    <w:rsid w:val="002944EC"/>
    <w:rsid w:val="0029548B"/>
    <w:rsid w:val="00296098"/>
    <w:rsid w:val="002960BA"/>
    <w:rsid w:val="002A3A5F"/>
    <w:rsid w:val="002A7251"/>
    <w:rsid w:val="002A7E60"/>
    <w:rsid w:val="002B094D"/>
    <w:rsid w:val="002B0EA5"/>
    <w:rsid w:val="002B2B8C"/>
    <w:rsid w:val="002B4B14"/>
    <w:rsid w:val="002B5404"/>
    <w:rsid w:val="002B5BA2"/>
    <w:rsid w:val="002B780C"/>
    <w:rsid w:val="002B7D15"/>
    <w:rsid w:val="002C1032"/>
    <w:rsid w:val="002C1A9C"/>
    <w:rsid w:val="002C1E00"/>
    <w:rsid w:val="002C2414"/>
    <w:rsid w:val="002C2A4F"/>
    <w:rsid w:val="002C2F43"/>
    <w:rsid w:val="002C37C4"/>
    <w:rsid w:val="002C3A92"/>
    <w:rsid w:val="002C3C88"/>
    <w:rsid w:val="002C5395"/>
    <w:rsid w:val="002C5DEC"/>
    <w:rsid w:val="002C6CA1"/>
    <w:rsid w:val="002C75B6"/>
    <w:rsid w:val="002C7AD0"/>
    <w:rsid w:val="002D0589"/>
    <w:rsid w:val="002D22D5"/>
    <w:rsid w:val="002D29C9"/>
    <w:rsid w:val="002D4B0B"/>
    <w:rsid w:val="002D645E"/>
    <w:rsid w:val="002D7F07"/>
    <w:rsid w:val="002E2B70"/>
    <w:rsid w:val="002E2F01"/>
    <w:rsid w:val="002E4401"/>
    <w:rsid w:val="002E4428"/>
    <w:rsid w:val="002F015A"/>
    <w:rsid w:val="002F087C"/>
    <w:rsid w:val="002F0B68"/>
    <w:rsid w:val="002F3C5D"/>
    <w:rsid w:val="002F3D32"/>
    <w:rsid w:val="002F4E08"/>
    <w:rsid w:val="002F5277"/>
    <w:rsid w:val="002F5E7F"/>
    <w:rsid w:val="003020BC"/>
    <w:rsid w:val="00303A61"/>
    <w:rsid w:val="00303CE2"/>
    <w:rsid w:val="003042EE"/>
    <w:rsid w:val="00304A88"/>
    <w:rsid w:val="003068AB"/>
    <w:rsid w:val="0031034F"/>
    <w:rsid w:val="00311718"/>
    <w:rsid w:val="00311DD0"/>
    <w:rsid w:val="00312BB1"/>
    <w:rsid w:val="003136FA"/>
    <w:rsid w:val="00313AFC"/>
    <w:rsid w:val="00314C43"/>
    <w:rsid w:val="00317497"/>
    <w:rsid w:val="00321772"/>
    <w:rsid w:val="003226CA"/>
    <w:rsid w:val="0032316D"/>
    <w:rsid w:val="0032359C"/>
    <w:rsid w:val="003257E8"/>
    <w:rsid w:val="003262A3"/>
    <w:rsid w:val="00326826"/>
    <w:rsid w:val="00327E45"/>
    <w:rsid w:val="00330284"/>
    <w:rsid w:val="00330DF6"/>
    <w:rsid w:val="00331264"/>
    <w:rsid w:val="00331CE0"/>
    <w:rsid w:val="003330CA"/>
    <w:rsid w:val="00333579"/>
    <w:rsid w:val="00333CB8"/>
    <w:rsid w:val="0033431E"/>
    <w:rsid w:val="00335031"/>
    <w:rsid w:val="00336673"/>
    <w:rsid w:val="00337C61"/>
    <w:rsid w:val="00341397"/>
    <w:rsid w:val="0034359D"/>
    <w:rsid w:val="0034485F"/>
    <w:rsid w:val="0034573E"/>
    <w:rsid w:val="00346BA9"/>
    <w:rsid w:val="0034779D"/>
    <w:rsid w:val="00347987"/>
    <w:rsid w:val="00347A59"/>
    <w:rsid w:val="0035002A"/>
    <w:rsid w:val="0035031C"/>
    <w:rsid w:val="00351FD8"/>
    <w:rsid w:val="003527DA"/>
    <w:rsid w:val="003567CD"/>
    <w:rsid w:val="00357683"/>
    <w:rsid w:val="00360BC9"/>
    <w:rsid w:val="00360EEE"/>
    <w:rsid w:val="00362791"/>
    <w:rsid w:val="0036437C"/>
    <w:rsid w:val="003651F3"/>
    <w:rsid w:val="0036573F"/>
    <w:rsid w:val="003660C4"/>
    <w:rsid w:val="003676C7"/>
    <w:rsid w:val="00367BF4"/>
    <w:rsid w:val="00370097"/>
    <w:rsid w:val="003701A1"/>
    <w:rsid w:val="003722F1"/>
    <w:rsid w:val="00372571"/>
    <w:rsid w:val="003726DD"/>
    <w:rsid w:val="00375C07"/>
    <w:rsid w:val="00380383"/>
    <w:rsid w:val="00380644"/>
    <w:rsid w:val="003837EC"/>
    <w:rsid w:val="0038614D"/>
    <w:rsid w:val="0038675F"/>
    <w:rsid w:val="00391985"/>
    <w:rsid w:val="0039226A"/>
    <w:rsid w:val="003923B8"/>
    <w:rsid w:val="00392B48"/>
    <w:rsid w:val="00393B73"/>
    <w:rsid w:val="0039408E"/>
    <w:rsid w:val="00394518"/>
    <w:rsid w:val="003A0DC6"/>
    <w:rsid w:val="003A2179"/>
    <w:rsid w:val="003A402D"/>
    <w:rsid w:val="003A5458"/>
    <w:rsid w:val="003A5517"/>
    <w:rsid w:val="003B300D"/>
    <w:rsid w:val="003B52D3"/>
    <w:rsid w:val="003B5E36"/>
    <w:rsid w:val="003C1A89"/>
    <w:rsid w:val="003C2078"/>
    <w:rsid w:val="003C2831"/>
    <w:rsid w:val="003C3804"/>
    <w:rsid w:val="003C49F8"/>
    <w:rsid w:val="003C533D"/>
    <w:rsid w:val="003C6ED2"/>
    <w:rsid w:val="003C7540"/>
    <w:rsid w:val="003D0921"/>
    <w:rsid w:val="003D25F6"/>
    <w:rsid w:val="003D5D1F"/>
    <w:rsid w:val="003D7886"/>
    <w:rsid w:val="003E0854"/>
    <w:rsid w:val="003E17D7"/>
    <w:rsid w:val="003E4F7E"/>
    <w:rsid w:val="003F2980"/>
    <w:rsid w:val="003F3C3A"/>
    <w:rsid w:val="003F52B3"/>
    <w:rsid w:val="003F6C0D"/>
    <w:rsid w:val="00400671"/>
    <w:rsid w:val="00402408"/>
    <w:rsid w:val="00404A4B"/>
    <w:rsid w:val="004060FD"/>
    <w:rsid w:val="00406367"/>
    <w:rsid w:val="00412B95"/>
    <w:rsid w:val="00413F14"/>
    <w:rsid w:val="00414720"/>
    <w:rsid w:val="0041517E"/>
    <w:rsid w:val="00416038"/>
    <w:rsid w:val="0041697F"/>
    <w:rsid w:val="00417F44"/>
    <w:rsid w:val="0042025B"/>
    <w:rsid w:val="00421429"/>
    <w:rsid w:val="004220BE"/>
    <w:rsid w:val="004221A5"/>
    <w:rsid w:val="00422D0A"/>
    <w:rsid w:val="00424B48"/>
    <w:rsid w:val="00424E0E"/>
    <w:rsid w:val="00426421"/>
    <w:rsid w:val="00426EF9"/>
    <w:rsid w:val="00430F19"/>
    <w:rsid w:val="00432EA8"/>
    <w:rsid w:val="00433546"/>
    <w:rsid w:val="00434232"/>
    <w:rsid w:val="004353DF"/>
    <w:rsid w:val="004424F0"/>
    <w:rsid w:val="00444425"/>
    <w:rsid w:val="00446894"/>
    <w:rsid w:val="00447B91"/>
    <w:rsid w:val="00452BE4"/>
    <w:rsid w:val="00454517"/>
    <w:rsid w:val="00454816"/>
    <w:rsid w:val="00456597"/>
    <w:rsid w:val="00460522"/>
    <w:rsid w:val="00461119"/>
    <w:rsid w:val="004612B7"/>
    <w:rsid w:val="00462060"/>
    <w:rsid w:val="00463C3C"/>
    <w:rsid w:val="00463D0E"/>
    <w:rsid w:val="00464DA7"/>
    <w:rsid w:val="00464DBD"/>
    <w:rsid w:val="00467F6C"/>
    <w:rsid w:val="004722BB"/>
    <w:rsid w:val="0047596A"/>
    <w:rsid w:val="00476B2A"/>
    <w:rsid w:val="00480255"/>
    <w:rsid w:val="00481439"/>
    <w:rsid w:val="0048257E"/>
    <w:rsid w:val="004844D4"/>
    <w:rsid w:val="004850C9"/>
    <w:rsid w:val="004855A1"/>
    <w:rsid w:val="004874D4"/>
    <w:rsid w:val="00490C42"/>
    <w:rsid w:val="00491933"/>
    <w:rsid w:val="00492986"/>
    <w:rsid w:val="0049368A"/>
    <w:rsid w:val="00494F8D"/>
    <w:rsid w:val="004953BF"/>
    <w:rsid w:val="00495F62"/>
    <w:rsid w:val="004960D4"/>
    <w:rsid w:val="004A00C6"/>
    <w:rsid w:val="004A14C6"/>
    <w:rsid w:val="004A17E4"/>
    <w:rsid w:val="004A20AD"/>
    <w:rsid w:val="004A43E9"/>
    <w:rsid w:val="004A4C48"/>
    <w:rsid w:val="004A5A2C"/>
    <w:rsid w:val="004B4C9C"/>
    <w:rsid w:val="004B4EA3"/>
    <w:rsid w:val="004B6F3F"/>
    <w:rsid w:val="004B7326"/>
    <w:rsid w:val="004B7CC8"/>
    <w:rsid w:val="004C1465"/>
    <w:rsid w:val="004C22EF"/>
    <w:rsid w:val="004C2696"/>
    <w:rsid w:val="004C2B6D"/>
    <w:rsid w:val="004C2FC3"/>
    <w:rsid w:val="004C510A"/>
    <w:rsid w:val="004C7912"/>
    <w:rsid w:val="004C7D54"/>
    <w:rsid w:val="004D0A45"/>
    <w:rsid w:val="004D336C"/>
    <w:rsid w:val="004D33BC"/>
    <w:rsid w:val="004D3C5F"/>
    <w:rsid w:val="004D3E0F"/>
    <w:rsid w:val="004D7E8E"/>
    <w:rsid w:val="004E1262"/>
    <w:rsid w:val="004E2A67"/>
    <w:rsid w:val="004E63AB"/>
    <w:rsid w:val="004E6DA8"/>
    <w:rsid w:val="004F070D"/>
    <w:rsid w:val="004F4F2D"/>
    <w:rsid w:val="004F5F91"/>
    <w:rsid w:val="00500261"/>
    <w:rsid w:val="00500536"/>
    <w:rsid w:val="0050299E"/>
    <w:rsid w:val="0051024A"/>
    <w:rsid w:val="0051103A"/>
    <w:rsid w:val="005122E0"/>
    <w:rsid w:val="00512C67"/>
    <w:rsid w:val="00513813"/>
    <w:rsid w:val="00513C47"/>
    <w:rsid w:val="00514FCA"/>
    <w:rsid w:val="005153E4"/>
    <w:rsid w:val="0051564E"/>
    <w:rsid w:val="005169E0"/>
    <w:rsid w:val="00531208"/>
    <w:rsid w:val="00532E31"/>
    <w:rsid w:val="00532FDC"/>
    <w:rsid w:val="00534180"/>
    <w:rsid w:val="00536635"/>
    <w:rsid w:val="00536BA7"/>
    <w:rsid w:val="005432CD"/>
    <w:rsid w:val="0054334F"/>
    <w:rsid w:val="005446DD"/>
    <w:rsid w:val="00545949"/>
    <w:rsid w:val="005478C3"/>
    <w:rsid w:val="005510CB"/>
    <w:rsid w:val="00551697"/>
    <w:rsid w:val="005518D4"/>
    <w:rsid w:val="005543E0"/>
    <w:rsid w:val="00554702"/>
    <w:rsid w:val="00554ED6"/>
    <w:rsid w:val="00555572"/>
    <w:rsid w:val="00556988"/>
    <w:rsid w:val="00556CC9"/>
    <w:rsid w:val="00560E94"/>
    <w:rsid w:val="00562190"/>
    <w:rsid w:val="0056268B"/>
    <w:rsid w:val="00563BE0"/>
    <w:rsid w:val="00563C1E"/>
    <w:rsid w:val="00563C5C"/>
    <w:rsid w:val="00566242"/>
    <w:rsid w:val="00571DB3"/>
    <w:rsid w:val="00575120"/>
    <w:rsid w:val="00577EA7"/>
    <w:rsid w:val="005807A9"/>
    <w:rsid w:val="005822A4"/>
    <w:rsid w:val="0058282C"/>
    <w:rsid w:val="00582F16"/>
    <w:rsid w:val="005840A0"/>
    <w:rsid w:val="00590843"/>
    <w:rsid w:val="005924C2"/>
    <w:rsid w:val="00594EB6"/>
    <w:rsid w:val="005979EE"/>
    <w:rsid w:val="005A0ACE"/>
    <w:rsid w:val="005A13EE"/>
    <w:rsid w:val="005A1CFD"/>
    <w:rsid w:val="005A4576"/>
    <w:rsid w:val="005A5573"/>
    <w:rsid w:val="005A7C9B"/>
    <w:rsid w:val="005B033A"/>
    <w:rsid w:val="005B1414"/>
    <w:rsid w:val="005B3A1B"/>
    <w:rsid w:val="005B3F1C"/>
    <w:rsid w:val="005B5460"/>
    <w:rsid w:val="005B5A71"/>
    <w:rsid w:val="005B6B20"/>
    <w:rsid w:val="005C105A"/>
    <w:rsid w:val="005C38B7"/>
    <w:rsid w:val="005C7E91"/>
    <w:rsid w:val="005D1850"/>
    <w:rsid w:val="005D1AB1"/>
    <w:rsid w:val="005D1F30"/>
    <w:rsid w:val="005D259D"/>
    <w:rsid w:val="005D2BE3"/>
    <w:rsid w:val="005D3C36"/>
    <w:rsid w:val="005D5983"/>
    <w:rsid w:val="005D59A4"/>
    <w:rsid w:val="005E0030"/>
    <w:rsid w:val="005E1C95"/>
    <w:rsid w:val="005E1D7F"/>
    <w:rsid w:val="005E1F9B"/>
    <w:rsid w:val="005E36CF"/>
    <w:rsid w:val="005E421B"/>
    <w:rsid w:val="005E4D88"/>
    <w:rsid w:val="005E5CB9"/>
    <w:rsid w:val="005E6BDC"/>
    <w:rsid w:val="005F0210"/>
    <w:rsid w:val="005F0F0F"/>
    <w:rsid w:val="005F1E84"/>
    <w:rsid w:val="005F5F24"/>
    <w:rsid w:val="005F6871"/>
    <w:rsid w:val="005F7EA1"/>
    <w:rsid w:val="0060030C"/>
    <w:rsid w:val="00601632"/>
    <w:rsid w:val="00601A08"/>
    <w:rsid w:val="0060386D"/>
    <w:rsid w:val="006047FE"/>
    <w:rsid w:val="00605106"/>
    <w:rsid w:val="00605921"/>
    <w:rsid w:val="00605F2E"/>
    <w:rsid w:val="00607340"/>
    <w:rsid w:val="006129AC"/>
    <w:rsid w:val="00612CE6"/>
    <w:rsid w:val="00613940"/>
    <w:rsid w:val="006160D9"/>
    <w:rsid w:val="006215A6"/>
    <w:rsid w:val="00623724"/>
    <w:rsid w:val="0062531F"/>
    <w:rsid w:val="0062564B"/>
    <w:rsid w:val="006265BF"/>
    <w:rsid w:val="00630210"/>
    <w:rsid w:val="006305AA"/>
    <w:rsid w:val="006313EF"/>
    <w:rsid w:val="0063318C"/>
    <w:rsid w:val="006344A7"/>
    <w:rsid w:val="00635BB8"/>
    <w:rsid w:val="00635CFB"/>
    <w:rsid w:val="006376BE"/>
    <w:rsid w:val="00637DF2"/>
    <w:rsid w:val="006401DE"/>
    <w:rsid w:val="006412F3"/>
    <w:rsid w:val="006426BD"/>
    <w:rsid w:val="00646F25"/>
    <w:rsid w:val="00647365"/>
    <w:rsid w:val="00652EB9"/>
    <w:rsid w:val="00652F81"/>
    <w:rsid w:val="0065325F"/>
    <w:rsid w:val="0065406C"/>
    <w:rsid w:val="00655CE4"/>
    <w:rsid w:val="006568CB"/>
    <w:rsid w:val="0066031E"/>
    <w:rsid w:val="006630FB"/>
    <w:rsid w:val="00663C1B"/>
    <w:rsid w:val="006659B8"/>
    <w:rsid w:val="00671199"/>
    <w:rsid w:val="006717CC"/>
    <w:rsid w:val="0067217F"/>
    <w:rsid w:val="00672254"/>
    <w:rsid w:val="00672428"/>
    <w:rsid w:val="006735F7"/>
    <w:rsid w:val="00673CC9"/>
    <w:rsid w:val="0067447E"/>
    <w:rsid w:val="0068020C"/>
    <w:rsid w:val="00683AC2"/>
    <w:rsid w:val="0068438F"/>
    <w:rsid w:val="00684794"/>
    <w:rsid w:val="0068618F"/>
    <w:rsid w:val="006873AC"/>
    <w:rsid w:val="00687CAB"/>
    <w:rsid w:val="00692886"/>
    <w:rsid w:val="00692A09"/>
    <w:rsid w:val="006953B2"/>
    <w:rsid w:val="006955D9"/>
    <w:rsid w:val="006A1458"/>
    <w:rsid w:val="006A16D0"/>
    <w:rsid w:val="006A2678"/>
    <w:rsid w:val="006A270D"/>
    <w:rsid w:val="006A2D85"/>
    <w:rsid w:val="006B0339"/>
    <w:rsid w:val="006B283C"/>
    <w:rsid w:val="006B2B26"/>
    <w:rsid w:val="006B3446"/>
    <w:rsid w:val="006B4742"/>
    <w:rsid w:val="006B4E26"/>
    <w:rsid w:val="006C0E02"/>
    <w:rsid w:val="006C12F5"/>
    <w:rsid w:val="006C1619"/>
    <w:rsid w:val="006C1C10"/>
    <w:rsid w:val="006C2F8E"/>
    <w:rsid w:val="006C5F90"/>
    <w:rsid w:val="006C6579"/>
    <w:rsid w:val="006C6E63"/>
    <w:rsid w:val="006C7B3F"/>
    <w:rsid w:val="006D05DF"/>
    <w:rsid w:val="006D19DF"/>
    <w:rsid w:val="006D2289"/>
    <w:rsid w:val="006D259B"/>
    <w:rsid w:val="006D315B"/>
    <w:rsid w:val="006D34D1"/>
    <w:rsid w:val="006D5D33"/>
    <w:rsid w:val="006E07B8"/>
    <w:rsid w:val="006E4F13"/>
    <w:rsid w:val="006E51CA"/>
    <w:rsid w:val="006E6933"/>
    <w:rsid w:val="006E7226"/>
    <w:rsid w:val="006E7B70"/>
    <w:rsid w:val="006F00D9"/>
    <w:rsid w:val="006F0A06"/>
    <w:rsid w:val="006F10ED"/>
    <w:rsid w:val="006F1E26"/>
    <w:rsid w:val="006F2246"/>
    <w:rsid w:val="006F2FA5"/>
    <w:rsid w:val="006F3639"/>
    <w:rsid w:val="006F3836"/>
    <w:rsid w:val="006F5DA5"/>
    <w:rsid w:val="006F6105"/>
    <w:rsid w:val="006F6992"/>
    <w:rsid w:val="007001A2"/>
    <w:rsid w:val="00700E02"/>
    <w:rsid w:val="007014C3"/>
    <w:rsid w:val="007031D4"/>
    <w:rsid w:val="00703A27"/>
    <w:rsid w:val="00705FEC"/>
    <w:rsid w:val="00710ACA"/>
    <w:rsid w:val="007116B3"/>
    <w:rsid w:val="007133E6"/>
    <w:rsid w:val="00713561"/>
    <w:rsid w:val="00714078"/>
    <w:rsid w:val="00716DAC"/>
    <w:rsid w:val="00717401"/>
    <w:rsid w:val="00717C47"/>
    <w:rsid w:val="00721E62"/>
    <w:rsid w:val="0072240D"/>
    <w:rsid w:val="007237DA"/>
    <w:rsid w:val="007239C9"/>
    <w:rsid w:val="00724338"/>
    <w:rsid w:val="00727DF1"/>
    <w:rsid w:val="007309AE"/>
    <w:rsid w:val="00730CDA"/>
    <w:rsid w:val="007329A9"/>
    <w:rsid w:val="00732C44"/>
    <w:rsid w:val="00734C72"/>
    <w:rsid w:val="00736549"/>
    <w:rsid w:val="00742C55"/>
    <w:rsid w:val="0074737B"/>
    <w:rsid w:val="00750CF1"/>
    <w:rsid w:val="007532E1"/>
    <w:rsid w:val="00753558"/>
    <w:rsid w:val="00753904"/>
    <w:rsid w:val="00754519"/>
    <w:rsid w:val="00754759"/>
    <w:rsid w:val="00755A9C"/>
    <w:rsid w:val="00756E5F"/>
    <w:rsid w:val="007602CD"/>
    <w:rsid w:val="00761795"/>
    <w:rsid w:val="0076258F"/>
    <w:rsid w:val="007644A1"/>
    <w:rsid w:val="00771F60"/>
    <w:rsid w:val="00771F83"/>
    <w:rsid w:val="00773B58"/>
    <w:rsid w:val="00774040"/>
    <w:rsid w:val="00777634"/>
    <w:rsid w:val="00780021"/>
    <w:rsid w:val="00780481"/>
    <w:rsid w:val="00782B89"/>
    <w:rsid w:val="00791E29"/>
    <w:rsid w:val="007A0CA0"/>
    <w:rsid w:val="007A1788"/>
    <w:rsid w:val="007A2E06"/>
    <w:rsid w:val="007A4184"/>
    <w:rsid w:val="007A5278"/>
    <w:rsid w:val="007A64DB"/>
    <w:rsid w:val="007A751C"/>
    <w:rsid w:val="007B0DD6"/>
    <w:rsid w:val="007B3528"/>
    <w:rsid w:val="007B3AA2"/>
    <w:rsid w:val="007B4CDB"/>
    <w:rsid w:val="007B5125"/>
    <w:rsid w:val="007B70E7"/>
    <w:rsid w:val="007C06BA"/>
    <w:rsid w:val="007C1D28"/>
    <w:rsid w:val="007C2581"/>
    <w:rsid w:val="007C2630"/>
    <w:rsid w:val="007C351C"/>
    <w:rsid w:val="007C4141"/>
    <w:rsid w:val="007C4817"/>
    <w:rsid w:val="007D34E9"/>
    <w:rsid w:val="007D5EAC"/>
    <w:rsid w:val="007D6B7A"/>
    <w:rsid w:val="007D7A9D"/>
    <w:rsid w:val="007E0439"/>
    <w:rsid w:val="007E0CEC"/>
    <w:rsid w:val="007E0D4A"/>
    <w:rsid w:val="007E2858"/>
    <w:rsid w:val="007E414C"/>
    <w:rsid w:val="007E4293"/>
    <w:rsid w:val="007E617F"/>
    <w:rsid w:val="007F27DD"/>
    <w:rsid w:val="007F6947"/>
    <w:rsid w:val="007F71A7"/>
    <w:rsid w:val="00800224"/>
    <w:rsid w:val="00801110"/>
    <w:rsid w:val="00802869"/>
    <w:rsid w:val="00802C02"/>
    <w:rsid w:val="00803B4E"/>
    <w:rsid w:val="00804442"/>
    <w:rsid w:val="00804A7A"/>
    <w:rsid w:val="00804FE2"/>
    <w:rsid w:val="00805EAE"/>
    <w:rsid w:val="00807963"/>
    <w:rsid w:val="00807EEC"/>
    <w:rsid w:val="008116A1"/>
    <w:rsid w:val="00811C54"/>
    <w:rsid w:val="00811F1C"/>
    <w:rsid w:val="008120EB"/>
    <w:rsid w:val="00812C25"/>
    <w:rsid w:val="00814D82"/>
    <w:rsid w:val="008153A6"/>
    <w:rsid w:val="00815A55"/>
    <w:rsid w:val="00816613"/>
    <w:rsid w:val="00823E00"/>
    <w:rsid w:val="008309AB"/>
    <w:rsid w:val="00831750"/>
    <w:rsid w:val="00833CDE"/>
    <w:rsid w:val="00835365"/>
    <w:rsid w:val="00835B86"/>
    <w:rsid w:val="00836FCC"/>
    <w:rsid w:val="00840E14"/>
    <w:rsid w:val="008444BC"/>
    <w:rsid w:val="00853DE0"/>
    <w:rsid w:val="00853E0F"/>
    <w:rsid w:val="00854B85"/>
    <w:rsid w:val="008553DC"/>
    <w:rsid w:val="00855574"/>
    <w:rsid w:val="00857941"/>
    <w:rsid w:val="008612F3"/>
    <w:rsid w:val="008655A2"/>
    <w:rsid w:val="0086686A"/>
    <w:rsid w:val="00866DFF"/>
    <w:rsid w:val="00867D60"/>
    <w:rsid w:val="0087466A"/>
    <w:rsid w:val="008759B4"/>
    <w:rsid w:val="008768C7"/>
    <w:rsid w:val="00877722"/>
    <w:rsid w:val="0087790E"/>
    <w:rsid w:val="00877D47"/>
    <w:rsid w:val="00880193"/>
    <w:rsid w:val="00880C94"/>
    <w:rsid w:val="00884295"/>
    <w:rsid w:val="0088473E"/>
    <w:rsid w:val="0088531B"/>
    <w:rsid w:val="00886B33"/>
    <w:rsid w:val="008909AB"/>
    <w:rsid w:val="00891034"/>
    <w:rsid w:val="00892395"/>
    <w:rsid w:val="00895B77"/>
    <w:rsid w:val="00896D8B"/>
    <w:rsid w:val="008A0E0E"/>
    <w:rsid w:val="008A1C14"/>
    <w:rsid w:val="008A46FD"/>
    <w:rsid w:val="008A580F"/>
    <w:rsid w:val="008A6644"/>
    <w:rsid w:val="008A769D"/>
    <w:rsid w:val="008B0434"/>
    <w:rsid w:val="008B05D5"/>
    <w:rsid w:val="008B1F29"/>
    <w:rsid w:val="008B2ED7"/>
    <w:rsid w:val="008B49B7"/>
    <w:rsid w:val="008B562E"/>
    <w:rsid w:val="008B7578"/>
    <w:rsid w:val="008C1DCF"/>
    <w:rsid w:val="008D2C5E"/>
    <w:rsid w:val="008D3E28"/>
    <w:rsid w:val="008D562D"/>
    <w:rsid w:val="008D6045"/>
    <w:rsid w:val="008D7F4D"/>
    <w:rsid w:val="008E141B"/>
    <w:rsid w:val="008E5592"/>
    <w:rsid w:val="008E5603"/>
    <w:rsid w:val="008E5B35"/>
    <w:rsid w:val="008E5F2C"/>
    <w:rsid w:val="008E6E86"/>
    <w:rsid w:val="008E7390"/>
    <w:rsid w:val="008F2597"/>
    <w:rsid w:val="008F3B7A"/>
    <w:rsid w:val="008F42B4"/>
    <w:rsid w:val="008F51A5"/>
    <w:rsid w:val="008F629B"/>
    <w:rsid w:val="008F6BC5"/>
    <w:rsid w:val="008F7017"/>
    <w:rsid w:val="0090150F"/>
    <w:rsid w:val="00901685"/>
    <w:rsid w:val="009028EF"/>
    <w:rsid w:val="009033DB"/>
    <w:rsid w:val="00903BEB"/>
    <w:rsid w:val="00904E43"/>
    <w:rsid w:val="00905C97"/>
    <w:rsid w:val="009078F5"/>
    <w:rsid w:val="009104DC"/>
    <w:rsid w:val="0091185F"/>
    <w:rsid w:val="00911B26"/>
    <w:rsid w:val="00912FAA"/>
    <w:rsid w:val="00921488"/>
    <w:rsid w:val="00922145"/>
    <w:rsid w:val="00922B0B"/>
    <w:rsid w:val="00923557"/>
    <w:rsid w:val="00923B41"/>
    <w:rsid w:val="00926F94"/>
    <w:rsid w:val="00930193"/>
    <w:rsid w:val="009314BC"/>
    <w:rsid w:val="00937D3C"/>
    <w:rsid w:val="00942E93"/>
    <w:rsid w:val="0094422C"/>
    <w:rsid w:val="0094497C"/>
    <w:rsid w:val="0094691A"/>
    <w:rsid w:val="00952A5E"/>
    <w:rsid w:val="0095391C"/>
    <w:rsid w:val="00960944"/>
    <w:rsid w:val="00961A81"/>
    <w:rsid w:val="00964B22"/>
    <w:rsid w:val="0096536F"/>
    <w:rsid w:val="0096675C"/>
    <w:rsid w:val="00967FCA"/>
    <w:rsid w:val="00973953"/>
    <w:rsid w:val="00974B47"/>
    <w:rsid w:val="00975FC0"/>
    <w:rsid w:val="0097728D"/>
    <w:rsid w:val="00981A0A"/>
    <w:rsid w:val="009854A0"/>
    <w:rsid w:val="00986665"/>
    <w:rsid w:val="0098679D"/>
    <w:rsid w:val="009917A2"/>
    <w:rsid w:val="00992168"/>
    <w:rsid w:val="00992B39"/>
    <w:rsid w:val="0099334C"/>
    <w:rsid w:val="009942A9"/>
    <w:rsid w:val="009953AB"/>
    <w:rsid w:val="00995A87"/>
    <w:rsid w:val="00995EB2"/>
    <w:rsid w:val="00997F67"/>
    <w:rsid w:val="009A3594"/>
    <w:rsid w:val="009A37BD"/>
    <w:rsid w:val="009A5436"/>
    <w:rsid w:val="009A6D2D"/>
    <w:rsid w:val="009A7B74"/>
    <w:rsid w:val="009B05F1"/>
    <w:rsid w:val="009B3984"/>
    <w:rsid w:val="009B5AE9"/>
    <w:rsid w:val="009B5DAA"/>
    <w:rsid w:val="009B7126"/>
    <w:rsid w:val="009B716B"/>
    <w:rsid w:val="009C0083"/>
    <w:rsid w:val="009C2042"/>
    <w:rsid w:val="009C3EF3"/>
    <w:rsid w:val="009C45BB"/>
    <w:rsid w:val="009C4EEA"/>
    <w:rsid w:val="009C69DD"/>
    <w:rsid w:val="009D38A0"/>
    <w:rsid w:val="009D585A"/>
    <w:rsid w:val="009D69A6"/>
    <w:rsid w:val="009E2755"/>
    <w:rsid w:val="009E3324"/>
    <w:rsid w:val="009E3DA6"/>
    <w:rsid w:val="009E5E6E"/>
    <w:rsid w:val="009E6D9D"/>
    <w:rsid w:val="009E7E0E"/>
    <w:rsid w:val="009F05F8"/>
    <w:rsid w:val="009F2BBE"/>
    <w:rsid w:val="009F2DDB"/>
    <w:rsid w:val="009F3E9B"/>
    <w:rsid w:val="009F4164"/>
    <w:rsid w:val="009F5450"/>
    <w:rsid w:val="009F5755"/>
    <w:rsid w:val="009F7AA2"/>
    <w:rsid w:val="00A00AF5"/>
    <w:rsid w:val="00A0215D"/>
    <w:rsid w:val="00A03084"/>
    <w:rsid w:val="00A04104"/>
    <w:rsid w:val="00A131AE"/>
    <w:rsid w:val="00A131C0"/>
    <w:rsid w:val="00A15B12"/>
    <w:rsid w:val="00A20BDF"/>
    <w:rsid w:val="00A23249"/>
    <w:rsid w:val="00A2754C"/>
    <w:rsid w:val="00A30AC9"/>
    <w:rsid w:val="00A30DAB"/>
    <w:rsid w:val="00A31A87"/>
    <w:rsid w:val="00A3371E"/>
    <w:rsid w:val="00A4154A"/>
    <w:rsid w:val="00A425B2"/>
    <w:rsid w:val="00A43043"/>
    <w:rsid w:val="00A43172"/>
    <w:rsid w:val="00A435B9"/>
    <w:rsid w:val="00A44451"/>
    <w:rsid w:val="00A475E8"/>
    <w:rsid w:val="00A47CC3"/>
    <w:rsid w:val="00A51CA2"/>
    <w:rsid w:val="00A5201D"/>
    <w:rsid w:val="00A52D26"/>
    <w:rsid w:val="00A56A70"/>
    <w:rsid w:val="00A605FF"/>
    <w:rsid w:val="00A60A3D"/>
    <w:rsid w:val="00A613BA"/>
    <w:rsid w:val="00A66AC0"/>
    <w:rsid w:val="00A71155"/>
    <w:rsid w:val="00A7314C"/>
    <w:rsid w:val="00A74971"/>
    <w:rsid w:val="00A74D63"/>
    <w:rsid w:val="00A753F6"/>
    <w:rsid w:val="00A76F60"/>
    <w:rsid w:val="00A77539"/>
    <w:rsid w:val="00A80D20"/>
    <w:rsid w:val="00A817F2"/>
    <w:rsid w:val="00A819F3"/>
    <w:rsid w:val="00A83917"/>
    <w:rsid w:val="00A83B3F"/>
    <w:rsid w:val="00A84764"/>
    <w:rsid w:val="00A86736"/>
    <w:rsid w:val="00A87D79"/>
    <w:rsid w:val="00A87FE4"/>
    <w:rsid w:val="00A90543"/>
    <w:rsid w:val="00A905BB"/>
    <w:rsid w:val="00A90690"/>
    <w:rsid w:val="00A91FE5"/>
    <w:rsid w:val="00A9494C"/>
    <w:rsid w:val="00A9556E"/>
    <w:rsid w:val="00A96151"/>
    <w:rsid w:val="00A97729"/>
    <w:rsid w:val="00A97D59"/>
    <w:rsid w:val="00AA126C"/>
    <w:rsid w:val="00AA16E8"/>
    <w:rsid w:val="00AA2398"/>
    <w:rsid w:val="00AA28D9"/>
    <w:rsid w:val="00AA3457"/>
    <w:rsid w:val="00AA36DF"/>
    <w:rsid w:val="00AA58C4"/>
    <w:rsid w:val="00AA6237"/>
    <w:rsid w:val="00AB0073"/>
    <w:rsid w:val="00AB1B34"/>
    <w:rsid w:val="00AB2037"/>
    <w:rsid w:val="00AB3319"/>
    <w:rsid w:val="00AB697F"/>
    <w:rsid w:val="00AC1AEF"/>
    <w:rsid w:val="00AC1D74"/>
    <w:rsid w:val="00AC23DE"/>
    <w:rsid w:val="00AC255E"/>
    <w:rsid w:val="00AC2602"/>
    <w:rsid w:val="00AC2E61"/>
    <w:rsid w:val="00AC3A60"/>
    <w:rsid w:val="00AC3B4A"/>
    <w:rsid w:val="00AC3E59"/>
    <w:rsid w:val="00AC6C3B"/>
    <w:rsid w:val="00AD693E"/>
    <w:rsid w:val="00AD6AB3"/>
    <w:rsid w:val="00AD6B41"/>
    <w:rsid w:val="00AE09F2"/>
    <w:rsid w:val="00AE0C3E"/>
    <w:rsid w:val="00AE123F"/>
    <w:rsid w:val="00AE20D9"/>
    <w:rsid w:val="00AE323C"/>
    <w:rsid w:val="00AE390B"/>
    <w:rsid w:val="00AE6B6B"/>
    <w:rsid w:val="00AE7B64"/>
    <w:rsid w:val="00AF00EA"/>
    <w:rsid w:val="00AF3158"/>
    <w:rsid w:val="00AF6E52"/>
    <w:rsid w:val="00AF78D0"/>
    <w:rsid w:val="00B0501A"/>
    <w:rsid w:val="00B07A2F"/>
    <w:rsid w:val="00B10566"/>
    <w:rsid w:val="00B11170"/>
    <w:rsid w:val="00B12133"/>
    <w:rsid w:val="00B136F0"/>
    <w:rsid w:val="00B13C89"/>
    <w:rsid w:val="00B13ED1"/>
    <w:rsid w:val="00B145AF"/>
    <w:rsid w:val="00B145C5"/>
    <w:rsid w:val="00B152FD"/>
    <w:rsid w:val="00B15835"/>
    <w:rsid w:val="00B16967"/>
    <w:rsid w:val="00B16DCA"/>
    <w:rsid w:val="00B17BEA"/>
    <w:rsid w:val="00B20373"/>
    <w:rsid w:val="00B256DB"/>
    <w:rsid w:val="00B25BA5"/>
    <w:rsid w:val="00B2752C"/>
    <w:rsid w:val="00B30636"/>
    <w:rsid w:val="00B32548"/>
    <w:rsid w:val="00B3369A"/>
    <w:rsid w:val="00B41FFE"/>
    <w:rsid w:val="00B42908"/>
    <w:rsid w:val="00B43906"/>
    <w:rsid w:val="00B46E06"/>
    <w:rsid w:val="00B47BB8"/>
    <w:rsid w:val="00B47C74"/>
    <w:rsid w:val="00B53383"/>
    <w:rsid w:val="00B548D3"/>
    <w:rsid w:val="00B602C2"/>
    <w:rsid w:val="00B6428C"/>
    <w:rsid w:val="00B642BD"/>
    <w:rsid w:val="00B66168"/>
    <w:rsid w:val="00B67E06"/>
    <w:rsid w:val="00B71743"/>
    <w:rsid w:val="00B76385"/>
    <w:rsid w:val="00B779D1"/>
    <w:rsid w:val="00B8113A"/>
    <w:rsid w:val="00B820ED"/>
    <w:rsid w:val="00B82727"/>
    <w:rsid w:val="00B84380"/>
    <w:rsid w:val="00B849AB"/>
    <w:rsid w:val="00B84D99"/>
    <w:rsid w:val="00B85B4C"/>
    <w:rsid w:val="00B85D2C"/>
    <w:rsid w:val="00B93F0D"/>
    <w:rsid w:val="00B951BA"/>
    <w:rsid w:val="00B97CBF"/>
    <w:rsid w:val="00BA18BE"/>
    <w:rsid w:val="00BA20BA"/>
    <w:rsid w:val="00BA63AF"/>
    <w:rsid w:val="00BA7381"/>
    <w:rsid w:val="00BB0894"/>
    <w:rsid w:val="00BB0900"/>
    <w:rsid w:val="00BB17CF"/>
    <w:rsid w:val="00BB2E7A"/>
    <w:rsid w:val="00BB2EB0"/>
    <w:rsid w:val="00BB54FE"/>
    <w:rsid w:val="00BB5E04"/>
    <w:rsid w:val="00BB7308"/>
    <w:rsid w:val="00BC0AAA"/>
    <w:rsid w:val="00BC1A40"/>
    <w:rsid w:val="00BC2622"/>
    <w:rsid w:val="00BC5773"/>
    <w:rsid w:val="00BD00A8"/>
    <w:rsid w:val="00BD1058"/>
    <w:rsid w:val="00BD2045"/>
    <w:rsid w:val="00BD2A19"/>
    <w:rsid w:val="00BD683E"/>
    <w:rsid w:val="00BE306C"/>
    <w:rsid w:val="00BE5DDF"/>
    <w:rsid w:val="00BE689D"/>
    <w:rsid w:val="00BE6E5F"/>
    <w:rsid w:val="00BE7162"/>
    <w:rsid w:val="00BE7F69"/>
    <w:rsid w:val="00BF0E2D"/>
    <w:rsid w:val="00BF275A"/>
    <w:rsid w:val="00BF3A1C"/>
    <w:rsid w:val="00BF5DD8"/>
    <w:rsid w:val="00BF5E1C"/>
    <w:rsid w:val="00BF6336"/>
    <w:rsid w:val="00BF642B"/>
    <w:rsid w:val="00BF65F5"/>
    <w:rsid w:val="00BF6C9B"/>
    <w:rsid w:val="00BF74B1"/>
    <w:rsid w:val="00C01509"/>
    <w:rsid w:val="00C01EF5"/>
    <w:rsid w:val="00C02806"/>
    <w:rsid w:val="00C02EB7"/>
    <w:rsid w:val="00C0325F"/>
    <w:rsid w:val="00C04636"/>
    <w:rsid w:val="00C07EFB"/>
    <w:rsid w:val="00C121AD"/>
    <w:rsid w:val="00C16907"/>
    <w:rsid w:val="00C20178"/>
    <w:rsid w:val="00C206BB"/>
    <w:rsid w:val="00C23095"/>
    <w:rsid w:val="00C23F0F"/>
    <w:rsid w:val="00C3011D"/>
    <w:rsid w:val="00C30AD0"/>
    <w:rsid w:val="00C318EE"/>
    <w:rsid w:val="00C344E9"/>
    <w:rsid w:val="00C34A76"/>
    <w:rsid w:val="00C37624"/>
    <w:rsid w:val="00C40612"/>
    <w:rsid w:val="00C41452"/>
    <w:rsid w:val="00C4185A"/>
    <w:rsid w:val="00C43495"/>
    <w:rsid w:val="00C45193"/>
    <w:rsid w:val="00C45DB1"/>
    <w:rsid w:val="00C46455"/>
    <w:rsid w:val="00C476EC"/>
    <w:rsid w:val="00C5082C"/>
    <w:rsid w:val="00C52F9E"/>
    <w:rsid w:val="00C55FCA"/>
    <w:rsid w:val="00C56375"/>
    <w:rsid w:val="00C568D2"/>
    <w:rsid w:val="00C61396"/>
    <w:rsid w:val="00C618CB"/>
    <w:rsid w:val="00C65680"/>
    <w:rsid w:val="00C65CD3"/>
    <w:rsid w:val="00C70BFE"/>
    <w:rsid w:val="00C70EF7"/>
    <w:rsid w:val="00C741CF"/>
    <w:rsid w:val="00C813FF"/>
    <w:rsid w:val="00C84E54"/>
    <w:rsid w:val="00C857B4"/>
    <w:rsid w:val="00C85D0B"/>
    <w:rsid w:val="00C861C7"/>
    <w:rsid w:val="00C864A0"/>
    <w:rsid w:val="00C86754"/>
    <w:rsid w:val="00C87C8A"/>
    <w:rsid w:val="00C9032F"/>
    <w:rsid w:val="00C918E4"/>
    <w:rsid w:val="00C93717"/>
    <w:rsid w:val="00C93FA7"/>
    <w:rsid w:val="00C951C0"/>
    <w:rsid w:val="00C95CCA"/>
    <w:rsid w:val="00C95F86"/>
    <w:rsid w:val="00C96C0F"/>
    <w:rsid w:val="00CA1451"/>
    <w:rsid w:val="00CA1D13"/>
    <w:rsid w:val="00CA32BB"/>
    <w:rsid w:val="00CA4B32"/>
    <w:rsid w:val="00CA502A"/>
    <w:rsid w:val="00CA7742"/>
    <w:rsid w:val="00CB34C1"/>
    <w:rsid w:val="00CB7557"/>
    <w:rsid w:val="00CB7627"/>
    <w:rsid w:val="00CC2999"/>
    <w:rsid w:val="00CC73ED"/>
    <w:rsid w:val="00CC7997"/>
    <w:rsid w:val="00CC7F52"/>
    <w:rsid w:val="00CD18F7"/>
    <w:rsid w:val="00CD3591"/>
    <w:rsid w:val="00CD3CA8"/>
    <w:rsid w:val="00CD64C1"/>
    <w:rsid w:val="00CD7193"/>
    <w:rsid w:val="00CE0C53"/>
    <w:rsid w:val="00CE247E"/>
    <w:rsid w:val="00CE2917"/>
    <w:rsid w:val="00CE5118"/>
    <w:rsid w:val="00CE5148"/>
    <w:rsid w:val="00CE5DC3"/>
    <w:rsid w:val="00CE7AA8"/>
    <w:rsid w:val="00CE7EE2"/>
    <w:rsid w:val="00CF0400"/>
    <w:rsid w:val="00CF082A"/>
    <w:rsid w:val="00CF2955"/>
    <w:rsid w:val="00CF5B12"/>
    <w:rsid w:val="00CF5F23"/>
    <w:rsid w:val="00CF65FC"/>
    <w:rsid w:val="00CF698B"/>
    <w:rsid w:val="00D01738"/>
    <w:rsid w:val="00D017A9"/>
    <w:rsid w:val="00D04F8A"/>
    <w:rsid w:val="00D04F92"/>
    <w:rsid w:val="00D051CE"/>
    <w:rsid w:val="00D10EC3"/>
    <w:rsid w:val="00D111B1"/>
    <w:rsid w:val="00D11622"/>
    <w:rsid w:val="00D165EC"/>
    <w:rsid w:val="00D16DB3"/>
    <w:rsid w:val="00D178F2"/>
    <w:rsid w:val="00D20621"/>
    <w:rsid w:val="00D20B56"/>
    <w:rsid w:val="00D211B4"/>
    <w:rsid w:val="00D230A9"/>
    <w:rsid w:val="00D32C35"/>
    <w:rsid w:val="00D3339F"/>
    <w:rsid w:val="00D357B6"/>
    <w:rsid w:val="00D379D3"/>
    <w:rsid w:val="00D41D4D"/>
    <w:rsid w:val="00D435F7"/>
    <w:rsid w:val="00D439B1"/>
    <w:rsid w:val="00D43D2F"/>
    <w:rsid w:val="00D44080"/>
    <w:rsid w:val="00D44B6F"/>
    <w:rsid w:val="00D50D1A"/>
    <w:rsid w:val="00D51957"/>
    <w:rsid w:val="00D52347"/>
    <w:rsid w:val="00D52389"/>
    <w:rsid w:val="00D530E6"/>
    <w:rsid w:val="00D544EE"/>
    <w:rsid w:val="00D5488B"/>
    <w:rsid w:val="00D54CDC"/>
    <w:rsid w:val="00D56D3C"/>
    <w:rsid w:val="00D610CE"/>
    <w:rsid w:val="00D62EB8"/>
    <w:rsid w:val="00D6332E"/>
    <w:rsid w:val="00D634E7"/>
    <w:rsid w:val="00D65BDC"/>
    <w:rsid w:val="00D67199"/>
    <w:rsid w:val="00D71184"/>
    <w:rsid w:val="00D7495A"/>
    <w:rsid w:val="00D74C1B"/>
    <w:rsid w:val="00D76939"/>
    <w:rsid w:val="00D8378B"/>
    <w:rsid w:val="00D8399D"/>
    <w:rsid w:val="00D843A0"/>
    <w:rsid w:val="00D8467B"/>
    <w:rsid w:val="00D859EB"/>
    <w:rsid w:val="00D87BD2"/>
    <w:rsid w:val="00D906D5"/>
    <w:rsid w:val="00D90DC3"/>
    <w:rsid w:val="00D95A28"/>
    <w:rsid w:val="00D95B55"/>
    <w:rsid w:val="00DA380C"/>
    <w:rsid w:val="00DA3DBD"/>
    <w:rsid w:val="00DA63F7"/>
    <w:rsid w:val="00DA6855"/>
    <w:rsid w:val="00DA6986"/>
    <w:rsid w:val="00DA6C07"/>
    <w:rsid w:val="00DA7002"/>
    <w:rsid w:val="00DB257B"/>
    <w:rsid w:val="00DB2B25"/>
    <w:rsid w:val="00DB2FCA"/>
    <w:rsid w:val="00DB3A8C"/>
    <w:rsid w:val="00DB4965"/>
    <w:rsid w:val="00DB60B0"/>
    <w:rsid w:val="00DC6265"/>
    <w:rsid w:val="00DC7ECA"/>
    <w:rsid w:val="00DD30A5"/>
    <w:rsid w:val="00DD3877"/>
    <w:rsid w:val="00DD5E4C"/>
    <w:rsid w:val="00DE2E5C"/>
    <w:rsid w:val="00DE3A5C"/>
    <w:rsid w:val="00DE4A90"/>
    <w:rsid w:val="00DE5CEC"/>
    <w:rsid w:val="00DF6901"/>
    <w:rsid w:val="00E012BA"/>
    <w:rsid w:val="00E017E2"/>
    <w:rsid w:val="00E02DDA"/>
    <w:rsid w:val="00E0711D"/>
    <w:rsid w:val="00E07AE5"/>
    <w:rsid w:val="00E101B6"/>
    <w:rsid w:val="00E111B0"/>
    <w:rsid w:val="00E11C5E"/>
    <w:rsid w:val="00E11FDE"/>
    <w:rsid w:val="00E21AFC"/>
    <w:rsid w:val="00E24674"/>
    <w:rsid w:val="00E25EBA"/>
    <w:rsid w:val="00E26235"/>
    <w:rsid w:val="00E306E1"/>
    <w:rsid w:val="00E31024"/>
    <w:rsid w:val="00E34392"/>
    <w:rsid w:val="00E423B6"/>
    <w:rsid w:val="00E42C11"/>
    <w:rsid w:val="00E43A5E"/>
    <w:rsid w:val="00E45357"/>
    <w:rsid w:val="00E45F6B"/>
    <w:rsid w:val="00E46FA9"/>
    <w:rsid w:val="00E5099E"/>
    <w:rsid w:val="00E51AB6"/>
    <w:rsid w:val="00E53262"/>
    <w:rsid w:val="00E53619"/>
    <w:rsid w:val="00E565B3"/>
    <w:rsid w:val="00E60414"/>
    <w:rsid w:val="00E60D26"/>
    <w:rsid w:val="00E63C1C"/>
    <w:rsid w:val="00E64F41"/>
    <w:rsid w:val="00E6596E"/>
    <w:rsid w:val="00E67A1C"/>
    <w:rsid w:val="00E71F85"/>
    <w:rsid w:val="00E73E58"/>
    <w:rsid w:val="00E7479E"/>
    <w:rsid w:val="00E751A9"/>
    <w:rsid w:val="00E7525A"/>
    <w:rsid w:val="00E818D2"/>
    <w:rsid w:val="00E82128"/>
    <w:rsid w:val="00E82F63"/>
    <w:rsid w:val="00E862A9"/>
    <w:rsid w:val="00E86815"/>
    <w:rsid w:val="00E93794"/>
    <w:rsid w:val="00E93898"/>
    <w:rsid w:val="00E94EBE"/>
    <w:rsid w:val="00E94FF7"/>
    <w:rsid w:val="00E963D8"/>
    <w:rsid w:val="00E96E2A"/>
    <w:rsid w:val="00EA0B3F"/>
    <w:rsid w:val="00EA246A"/>
    <w:rsid w:val="00EA3554"/>
    <w:rsid w:val="00EA4E41"/>
    <w:rsid w:val="00EA5964"/>
    <w:rsid w:val="00EA5BA9"/>
    <w:rsid w:val="00EA7E9B"/>
    <w:rsid w:val="00EB176D"/>
    <w:rsid w:val="00EB28FF"/>
    <w:rsid w:val="00EB3EB9"/>
    <w:rsid w:val="00EB51DE"/>
    <w:rsid w:val="00EB523B"/>
    <w:rsid w:val="00EC131E"/>
    <w:rsid w:val="00EC1B66"/>
    <w:rsid w:val="00EC1BFA"/>
    <w:rsid w:val="00EC4138"/>
    <w:rsid w:val="00EC425E"/>
    <w:rsid w:val="00EC445A"/>
    <w:rsid w:val="00EC4AC3"/>
    <w:rsid w:val="00EC5EF6"/>
    <w:rsid w:val="00EC7FA4"/>
    <w:rsid w:val="00ED15E1"/>
    <w:rsid w:val="00ED1C72"/>
    <w:rsid w:val="00ED1FD7"/>
    <w:rsid w:val="00ED2328"/>
    <w:rsid w:val="00ED3F82"/>
    <w:rsid w:val="00ED4E4E"/>
    <w:rsid w:val="00ED56C3"/>
    <w:rsid w:val="00ED5C5F"/>
    <w:rsid w:val="00ED65BE"/>
    <w:rsid w:val="00ED697B"/>
    <w:rsid w:val="00ED714F"/>
    <w:rsid w:val="00ED7DE6"/>
    <w:rsid w:val="00EE10DB"/>
    <w:rsid w:val="00EE36D9"/>
    <w:rsid w:val="00EE55B2"/>
    <w:rsid w:val="00EE6157"/>
    <w:rsid w:val="00EE66BE"/>
    <w:rsid w:val="00EF3FF7"/>
    <w:rsid w:val="00EF42F6"/>
    <w:rsid w:val="00EF48EC"/>
    <w:rsid w:val="00EF4A6D"/>
    <w:rsid w:val="00EF5908"/>
    <w:rsid w:val="00EF5953"/>
    <w:rsid w:val="00EF648D"/>
    <w:rsid w:val="00EF6E9C"/>
    <w:rsid w:val="00EF7177"/>
    <w:rsid w:val="00F00028"/>
    <w:rsid w:val="00F01C48"/>
    <w:rsid w:val="00F04966"/>
    <w:rsid w:val="00F063DE"/>
    <w:rsid w:val="00F06819"/>
    <w:rsid w:val="00F06986"/>
    <w:rsid w:val="00F11BD8"/>
    <w:rsid w:val="00F12B9B"/>
    <w:rsid w:val="00F12CAE"/>
    <w:rsid w:val="00F1350D"/>
    <w:rsid w:val="00F14376"/>
    <w:rsid w:val="00F15453"/>
    <w:rsid w:val="00F15DA3"/>
    <w:rsid w:val="00F16AD1"/>
    <w:rsid w:val="00F174F5"/>
    <w:rsid w:val="00F17F37"/>
    <w:rsid w:val="00F20EBE"/>
    <w:rsid w:val="00F21702"/>
    <w:rsid w:val="00F22F57"/>
    <w:rsid w:val="00F2419C"/>
    <w:rsid w:val="00F253DD"/>
    <w:rsid w:val="00F269DF"/>
    <w:rsid w:val="00F31C7D"/>
    <w:rsid w:val="00F34A85"/>
    <w:rsid w:val="00F36539"/>
    <w:rsid w:val="00F371BB"/>
    <w:rsid w:val="00F41976"/>
    <w:rsid w:val="00F454AA"/>
    <w:rsid w:val="00F4670E"/>
    <w:rsid w:val="00F470F0"/>
    <w:rsid w:val="00F47122"/>
    <w:rsid w:val="00F513A3"/>
    <w:rsid w:val="00F516B5"/>
    <w:rsid w:val="00F52E50"/>
    <w:rsid w:val="00F53D3C"/>
    <w:rsid w:val="00F56C23"/>
    <w:rsid w:val="00F5735F"/>
    <w:rsid w:val="00F575C4"/>
    <w:rsid w:val="00F60A57"/>
    <w:rsid w:val="00F6212F"/>
    <w:rsid w:val="00F63D7F"/>
    <w:rsid w:val="00F64F86"/>
    <w:rsid w:val="00F65A55"/>
    <w:rsid w:val="00F65F71"/>
    <w:rsid w:val="00F664F5"/>
    <w:rsid w:val="00F7044D"/>
    <w:rsid w:val="00F736BE"/>
    <w:rsid w:val="00F7385E"/>
    <w:rsid w:val="00F73861"/>
    <w:rsid w:val="00F73BDB"/>
    <w:rsid w:val="00F7597D"/>
    <w:rsid w:val="00F773B0"/>
    <w:rsid w:val="00F81299"/>
    <w:rsid w:val="00F82026"/>
    <w:rsid w:val="00F82347"/>
    <w:rsid w:val="00F8291C"/>
    <w:rsid w:val="00F83350"/>
    <w:rsid w:val="00F84BBB"/>
    <w:rsid w:val="00F916AC"/>
    <w:rsid w:val="00F95250"/>
    <w:rsid w:val="00F962F0"/>
    <w:rsid w:val="00FA02BA"/>
    <w:rsid w:val="00FA181C"/>
    <w:rsid w:val="00FA386E"/>
    <w:rsid w:val="00FA4C77"/>
    <w:rsid w:val="00FA4ECF"/>
    <w:rsid w:val="00FA5A62"/>
    <w:rsid w:val="00FA72BC"/>
    <w:rsid w:val="00FA7FED"/>
    <w:rsid w:val="00FB05A4"/>
    <w:rsid w:val="00FB2A85"/>
    <w:rsid w:val="00FB4164"/>
    <w:rsid w:val="00FB62DF"/>
    <w:rsid w:val="00FB642B"/>
    <w:rsid w:val="00FB797C"/>
    <w:rsid w:val="00FC0C82"/>
    <w:rsid w:val="00FC29AA"/>
    <w:rsid w:val="00FC5556"/>
    <w:rsid w:val="00FC63D7"/>
    <w:rsid w:val="00FC6FEA"/>
    <w:rsid w:val="00FD08EA"/>
    <w:rsid w:val="00FD1A92"/>
    <w:rsid w:val="00FD3E9B"/>
    <w:rsid w:val="00FD474C"/>
    <w:rsid w:val="00FD5956"/>
    <w:rsid w:val="00FD5AD1"/>
    <w:rsid w:val="00FD5E83"/>
    <w:rsid w:val="00FD6357"/>
    <w:rsid w:val="00FD6691"/>
    <w:rsid w:val="00FD6FA2"/>
    <w:rsid w:val="00FE0690"/>
    <w:rsid w:val="00FE08A8"/>
    <w:rsid w:val="00FE0F01"/>
    <w:rsid w:val="00FE28FC"/>
    <w:rsid w:val="00FE376F"/>
    <w:rsid w:val="00FE3F47"/>
    <w:rsid w:val="00FE5043"/>
    <w:rsid w:val="00FE588C"/>
    <w:rsid w:val="00FE70FE"/>
    <w:rsid w:val="00FF00E4"/>
    <w:rsid w:val="00FF3A6A"/>
    <w:rsid w:val="00FF496E"/>
    <w:rsid w:val="00FF56BA"/>
    <w:rsid w:val="00FF747E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9,fuchsia,aqua,lime,#f06,#93f"/>
    </o:shapedefaults>
    <o:shapelayout v:ext="edit">
      <o:idmap v:ext="edit" data="1"/>
    </o:shapelayout>
  </w:shapeDefaults>
  <w:decimalSymbol w:val="."/>
  <w:listSeparator w:val=","/>
  <w14:docId w14:val="0C230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22DA-9005-4F33-AAA5-09D6F687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2025-02-27T03:59:00Z</cp:lastPrinted>
  <dcterms:created xsi:type="dcterms:W3CDTF">2025-02-26T05:36:00Z</dcterms:created>
  <dcterms:modified xsi:type="dcterms:W3CDTF">2025-03-07T08:12:00Z</dcterms:modified>
</cp:coreProperties>
</file>