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D0" w:rsidRPr="00F4127D" w:rsidRDefault="00F4127D" w:rsidP="00F4127D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4127D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C9AEE" wp14:editId="22307D7F">
                <wp:simplePos x="0" y="0"/>
                <wp:positionH relativeFrom="column">
                  <wp:posOffset>5728335</wp:posOffset>
                </wp:positionH>
                <wp:positionV relativeFrom="paragraph">
                  <wp:posOffset>-66939</wp:posOffset>
                </wp:positionV>
                <wp:extent cx="1526373" cy="595223"/>
                <wp:effectExtent l="0" t="0" r="17145" b="146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373" cy="595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27D" w:rsidRPr="00F4127D" w:rsidRDefault="00F4127D" w:rsidP="00F41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bookmarkStart w:id="0" w:name="_GoBack"/>
                            <w:r w:rsidRPr="00F4127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*</w:t>
                            </w:r>
                            <w:proofErr w:type="gramStart"/>
                            <w:r w:rsidRPr="00F4127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本園肉品皆</w:t>
                            </w:r>
                            <w:proofErr w:type="gramEnd"/>
                            <w:r w:rsidRPr="00F4127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使用國產肉品,敬請家長安心!                                         2024/06/28製表</w:t>
                            </w:r>
                          </w:p>
                          <w:bookmarkEnd w:id="0"/>
                          <w:p w:rsidR="00F4127D" w:rsidRDefault="00F41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05pt;margin-top:-5.25pt;width:120.2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o+OwIAAEoEAAAOAAAAZHJzL2Uyb0RvYy54bWysVEtu2zAQ3RfoHQjua8myHSeC5SB16qJA&#10;+gHSHoCiKIsoxVFJ2pJ7gQA9QLruAXqAHig5R4eU4rq/TVEtCI5n+GbmvRkvzrtakZ0wVoLO6HgU&#10;UyI0h0LqTUbfvV0/OaXEOqYLpkCLjO6FpefLx48WbZOKBCpQhTAEQbRN2yajlXNNGkWWV6JmdgSN&#10;0OgswdTMoWk2UWFYi+i1ipI4PolaMEVjgAtr8dfL3kmXAb8sBXevy9IKR1RGsTYXThPO3J/RcsHS&#10;jWFNJflQBvuHKmomNSY9QF0yx8jWyN+gaskNWCjdiEMdQVlKLkIP2M04/qWb64o1IvSC5NjmQJP9&#10;f7D81e6NIbLI6CSeU6JZjSLd397cff18f/vt7ssnkniO2samGHrdYLDrnkKHWod+bXMF/L0lGlYV&#10;0xtxYQy0lWAF1jj2L6Ojpz2O9SB5+xIKTMW2DgJQV5raE4iUEERHrfYHfUTnCPcpZ8nJZD6hhKNv&#10;djZLkklIwdKH142x7rmAmvhLRg3qH9DZ7so6Xw1LH0J8MgtKFmupVDDMJl8pQ3YMZ2UdvgH9pzCl&#10;SZtRTD7rCfgrRBy+P0HU0uHQK1ln9PQQxFJP2zNdhJF0TKr+jiUrPfDoqetJdF3eDbrkUOyRUQP9&#10;cOMy4qUC85GSFgc7o/bDlhlBiXqhUZWz8XTqNyEY09k8QcMce/JjD9McoTLqKOmvKxe2xxOm4QLV&#10;K2Ug1svcVzLUigMb+B6Wy2/EsR2ifvwFLL8DAAD//wMAUEsDBBQABgAIAAAAIQBxLZZ54QAAAAsB&#10;AAAPAAAAZHJzL2Rvd25yZXYueG1sTI/LTsMwEEX3SPyDNUhsUGsnLX2EOBVCAsEOSgVbN54mEX4E&#10;203D3zNdwW5Gc3Xm3HIzWsMGDLHzTkI2FcDQ1V53rpGwe3+crIDFpJxWxjuU8IMRNtXlRakK7U/u&#10;DYdtahhBXCyUhDalvuA81i1aFae+R0e3gw9WJVpDw3VQJ4Jbw3MhFtyqztGHVvX40GL9tT1aCav5&#10;8/AZX2avH/XiYNbpZjk8fQcpr6/G+ztgCcf0F4azPqlDRU57f3Q6MiNhLfKMohImmbgFdk5k85ym&#10;PfFnOfCq5P87VL8AAAD//wMAUEsBAi0AFAAGAAgAAAAhALaDOJL+AAAA4QEAABMAAAAAAAAAAAAA&#10;AAAAAAAAAFtDb250ZW50X1R5cGVzXS54bWxQSwECLQAUAAYACAAAACEAOP0h/9YAAACUAQAACwAA&#10;AAAAAAAAAAAAAAAvAQAAX3JlbHMvLnJlbHNQSwECLQAUAAYACAAAACEAXmEKPjsCAABKBAAADgAA&#10;AAAAAAAAAAAAAAAuAgAAZHJzL2Uyb0RvYy54bWxQSwECLQAUAAYACAAAACEAcS2WeeEAAAALAQAA&#10;DwAAAAAAAAAAAAAAAACVBAAAZHJzL2Rvd25yZXYueG1sUEsFBgAAAAAEAAQA8wAAAKMFAAAAAA==&#10;">
                <v:textbox>
                  <w:txbxContent>
                    <w:p w:rsidR="00F4127D" w:rsidRPr="00F4127D" w:rsidRDefault="00F4127D" w:rsidP="00F4127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bookmarkStart w:id="1" w:name="_GoBack"/>
                      <w:r w:rsidRPr="00F4127D">
                        <w:rPr>
                          <w:rFonts w:ascii="標楷體" w:eastAsia="標楷體" w:hAnsi="標楷體" w:hint="eastAsia"/>
                          <w:sz w:val="20"/>
                        </w:rPr>
                        <w:t>*</w:t>
                      </w:r>
                      <w:proofErr w:type="gramStart"/>
                      <w:r w:rsidRPr="00F4127D">
                        <w:rPr>
                          <w:rFonts w:ascii="標楷體" w:eastAsia="標楷體" w:hAnsi="標楷體" w:hint="eastAsia"/>
                          <w:sz w:val="20"/>
                        </w:rPr>
                        <w:t>本園肉品皆</w:t>
                      </w:r>
                      <w:proofErr w:type="gramEnd"/>
                      <w:r w:rsidRPr="00F4127D">
                        <w:rPr>
                          <w:rFonts w:ascii="標楷體" w:eastAsia="標楷體" w:hAnsi="標楷體" w:hint="eastAsia"/>
                          <w:sz w:val="20"/>
                        </w:rPr>
                        <w:t>使用國產肉品,敬請家長安心!                                         2024/06/28製表</w:t>
                      </w:r>
                    </w:p>
                    <w:bookmarkEnd w:id="1"/>
                    <w:p w:rsidR="00F4127D" w:rsidRDefault="00F4127D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4CB3F8C" wp14:editId="54519561">
            <wp:simplePos x="0" y="0"/>
            <wp:positionH relativeFrom="column">
              <wp:posOffset>5102225</wp:posOffset>
            </wp:positionH>
            <wp:positionV relativeFrom="paragraph">
              <wp:posOffset>-82550</wp:posOffset>
            </wp:positionV>
            <wp:extent cx="556260" cy="7143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ADB0161" wp14:editId="2ED0B61D">
            <wp:simplePos x="0" y="0"/>
            <wp:positionH relativeFrom="column">
              <wp:posOffset>1579245</wp:posOffset>
            </wp:positionH>
            <wp:positionV relativeFrom="paragraph">
              <wp:posOffset>-82550</wp:posOffset>
            </wp:positionV>
            <wp:extent cx="561975" cy="716280"/>
            <wp:effectExtent l="0" t="0" r="9525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1495A4C8" wp14:editId="4BDF55F0">
            <wp:simplePos x="0" y="0"/>
            <wp:positionH relativeFrom="column">
              <wp:posOffset>2829560</wp:posOffset>
            </wp:positionH>
            <wp:positionV relativeFrom="paragraph">
              <wp:posOffset>-136801</wp:posOffset>
            </wp:positionV>
            <wp:extent cx="1144905" cy="31813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</w:p>
    <w:p w:rsidR="003B300D" w:rsidRPr="009B4916" w:rsidRDefault="00F4127D" w:rsidP="003B300D">
      <w:pPr>
        <w:spacing w:line="0" w:lineRule="atLeast"/>
        <w:jc w:val="center"/>
        <w:rPr>
          <w:rFonts w:ascii="華康娃娃體W7(P)" w:eastAsia="華康娃娃體W7(P)" w:hAnsi="標楷體"/>
          <w:color w:val="000000" w:themeColor="text1"/>
          <w:sz w:val="28"/>
          <w:szCs w:val="28"/>
        </w:rPr>
      </w:pPr>
      <w:r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112</w:t>
      </w:r>
      <w:r w:rsidR="0054334F" w:rsidRPr="009B4916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學年度第二學期</w:t>
      </w:r>
      <w:r w:rsidR="004926D0" w:rsidRPr="009B4916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07</w:t>
      </w:r>
      <w:r w:rsidR="003B300D" w:rsidRPr="009B4916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436"/>
        <w:gridCol w:w="1583"/>
        <w:gridCol w:w="3813"/>
        <w:gridCol w:w="850"/>
        <w:gridCol w:w="1544"/>
        <w:gridCol w:w="838"/>
        <w:gridCol w:w="416"/>
        <w:gridCol w:w="12"/>
        <w:gridCol w:w="404"/>
        <w:gridCol w:w="70"/>
        <w:gridCol w:w="437"/>
      </w:tblGrid>
      <w:tr w:rsidR="00F4127D" w:rsidRPr="0069244A" w:rsidTr="00F4127D">
        <w:trPr>
          <w:cantSplit/>
          <w:trHeight w:val="426"/>
          <w:tblHeader/>
          <w:jc w:val="center"/>
        </w:trPr>
        <w:tc>
          <w:tcPr>
            <w:tcW w:w="390" w:type="pct"/>
            <w:vMerge w:val="restart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193" w:type="pct"/>
            <w:vMerge w:val="restart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01" w:type="pct"/>
            <w:vMerge w:val="restart"/>
            <w:vAlign w:val="center"/>
          </w:tcPr>
          <w:p w:rsidR="00D44B6F" w:rsidRPr="00F4127D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上午</w:t>
            </w:r>
          </w:p>
          <w:p w:rsidR="00262911" w:rsidRPr="00F4127D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點心</w:t>
            </w:r>
          </w:p>
          <w:p w:rsidR="00D44B6F" w:rsidRPr="00F4127D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9:00</w:t>
            </w:r>
          </w:p>
        </w:tc>
        <w:tc>
          <w:tcPr>
            <w:tcW w:w="1691" w:type="pct"/>
            <w:vMerge w:val="restart"/>
            <w:vAlign w:val="center"/>
          </w:tcPr>
          <w:p w:rsidR="00262911" w:rsidRPr="00F4127D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午    餐</w:t>
            </w:r>
          </w:p>
          <w:p w:rsidR="00D44B6F" w:rsidRPr="00F4127D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11:30</w:t>
            </w:r>
          </w:p>
        </w:tc>
        <w:tc>
          <w:tcPr>
            <w:tcW w:w="378" w:type="pct"/>
            <w:vMerge w:val="restart"/>
            <w:vAlign w:val="center"/>
          </w:tcPr>
          <w:p w:rsidR="00D44B6F" w:rsidRPr="00F4127D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685" w:type="pct"/>
            <w:vMerge w:val="restart"/>
            <w:vAlign w:val="center"/>
          </w:tcPr>
          <w:p w:rsidR="00D44B6F" w:rsidRPr="00F4127D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下午</w:t>
            </w:r>
          </w:p>
          <w:p w:rsidR="00D44B6F" w:rsidRPr="00F4127D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8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點心</w:t>
            </w:r>
            <w:r w:rsidR="00262911" w:rsidRPr="00F4127D">
              <w:rPr>
                <w:rFonts w:ascii="華康娃娃體W7(P)" w:eastAsia="華康娃娃體W7(P)" w:hAnsi="Times New Roman" w:hint="eastAsia"/>
                <w:color w:val="000000" w:themeColor="text1"/>
                <w:sz w:val="28"/>
                <w:szCs w:val="24"/>
              </w:rPr>
              <w:t>15:00</w:t>
            </w:r>
          </w:p>
        </w:tc>
        <w:tc>
          <w:tcPr>
            <w:tcW w:w="962" w:type="pct"/>
            <w:gridSpan w:val="6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4127D" w:rsidRPr="0069244A" w:rsidTr="00F4127D">
        <w:trPr>
          <w:cantSplit/>
          <w:trHeight w:val="305"/>
          <w:tblHeader/>
          <w:jc w:val="center"/>
        </w:trPr>
        <w:tc>
          <w:tcPr>
            <w:tcW w:w="390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3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01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1691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372" w:type="pct"/>
            <w:textDirection w:val="tbRlV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84" w:type="pct"/>
            <w:gridSpan w:val="2"/>
            <w:textDirection w:val="tbRlV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10" w:type="pct"/>
            <w:gridSpan w:val="2"/>
            <w:textDirection w:val="tbRlV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95" w:type="pct"/>
            <w:textDirection w:val="tbRlV"/>
            <w:vAlign w:val="center"/>
          </w:tcPr>
          <w:p w:rsidR="00D44B6F" w:rsidRPr="0069244A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F4127D" w:rsidRPr="0069244A" w:rsidTr="00F4127D">
        <w:trPr>
          <w:trHeight w:val="450"/>
          <w:jc w:val="center"/>
        </w:trPr>
        <w:tc>
          <w:tcPr>
            <w:tcW w:w="390" w:type="pct"/>
            <w:vAlign w:val="center"/>
          </w:tcPr>
          <w:p w:rsidR="0007334E" w:rsidRPr="0069244A" w:rsidRDefault="0007334E" w:rsidP="00F4127D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</w:t>
            </w:r>
            <w:r w:rsidR="00F4127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</w:t>
            </w:r>
          </w:p>
        </w:tc>
        <w:tc>
          <w:tcPr>
            <w:tcW w:w="193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火腿.玉米.雞蛋.蔥</w:t>
            </w:r>
          </w:p>
        </w:tc>
        <w:tc>
          <w:tcPr>
            <w:tcW w:w="1691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豬肉水餃+味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噌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湯</w:t>
            </w:r>
          </w:p>
          <w:p w:rsidR="0007334E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豬肉、高麗菜、水餃皮、豆腐、味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、海帶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07334E" w:rsidRPr="0069244A" w:rsidRDefault="00F4127D" w:rsidP="007C2754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07334E" w:rsidRPr="0069244A" w:rsidRDefault="0007334E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小饅頭+冬瓜茶</w:t>
            </w:r>
          </w:p>
          <w:p w:rsidR="0007334E" w:rsidRPr="0069244A" w:rsidRDefault="0007334E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小饅頭、冬瓜塊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13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01" w:type="pct"/>
            <w:vAlign w:val="center"/>
          </w:tcPr>
          <w:p w:rsidR="00F4127D" w:rsidRPr="0069244A" w:rsidRDefault="00F4127D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F4127D" w:rsidRPr="0069244A" w:rsidRDefault="00F4127D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雞蛋.白米.玉米.洋蔥</w:t>
            </w:r>
          </w:p>
        </w:tc>
        <w:tc>
          <w:tcPr>
            <w:tcW w:w="169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麵條.榨菜絲.小白菜.芹菜.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.豬肉</w:t>
            </w:r>
          </w:p>
        </w:tc>
        <w:tc>
          <w:tcPr>
            <w:tcW w:w="378" w:type="pct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vAlign w:val="center"/>
          </w:tcPr>
          <w:p w:rsidR="00F4127D" w:rsidRDefault="00F4127D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酥炸甜不辣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350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7/3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01" w:type="pct"/>
            <w:vAlign w:val="center"/>
          </w:tcPr>
          <w:p w:rsidR="00F4127D" w:rsidRPr="0069244A" w:rsidRDefault="00F4127D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F4127D" w:rsidRPr="0069244A" w:rsidRDefault="00F4127D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91" w:type="pct"/>
            <w:vAlign w:val="center"/>
          </w:tcPr>
          <w:p w:rsidR="00F4127D" w:rsidRPr="0069244A" w:rsidRDefault="00F4127D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海產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粥</w:t>
            </w:r>
            <w:proofErr w:type="gramEnd"/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魚肉、高麗菜、紅蘿蔔、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蛤蠣</w:t>
            </w:r>
            <w:proofErr w:type="gramEnd"/>
          </w:p>
        </w:tc>
        <w:tc>
          <w:tcPr>
            <w:tcW w:w="378" w:type="pct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豆腐.豆芽菜.豬肉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612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7/4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0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玉米鮮菇湯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玉米粒.鮮菇.雞蛋</w:t>
            </w:r>
          </w:p>
        </w:tc>
        <w:tc>
          <w:tcPr>
            <w:tcW w:w="169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.魚羹.筍絲.大白菜.時令蔬菜</w:t>
            </w:r>
          </w:p>
        </w:tc>
        <w:tc>
          <w:tcPr>
            <w:tcW w:w="378" w:type="pct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海苔飯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捲</w:t>
            </w:r>
            <w:proofErr w:type="gramEnd"/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害台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、白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612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7/5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0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.豬肉.紅蘿蔔.高麗菜</w:t>
            </w:r>
          </w:p>
        </w:tc>
        <w:tc>
          <w:tcPr>
            <w:tcW w:w="169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烘蛋+肉燥+炒時蔬+蔥爆豬肉+冬瓜貢丸湯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絞肉、雞蛋、香菇、青江菜、薑絲、.冬瓜、貢丸</w:t>
            </w:r>
          </w:p>
        </w:tc>
        <w:tc>
          <w:tcPr>
            <w:tcW w:w="378" w:type="pct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vAlign w:val="center"/>
          </w:tcPr>
          <w:p w:rsidR="00F4127D" w:rsidRPr="0069244A" w:rsidRDefault="00F4127D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粉圓湯</w:t>
            </w:r>
          </w:p>
          <w:p w:rsidR="00F4127D" w:rsidRPr="0069244A" w:rsidRDefault="00F4127D" w:rsidP="00A3242C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黑糖..二砂糖.粉圓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318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</w:t>
            </w: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/8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0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8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絲瓜滑蛋麵線</w:t>
            </w:r>
          </w:p>
          <w:p w:rsidR="00F4127D" w:rsidRPr="0069244A" w:rsidRDefault="00F4127D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雞蛋、絲瓜、麵線、薑絲</w:t>
            </w:r>
          </w:p>
        </w:tc>
        <w:tc>
          <w:tcPr>
            <w:tcW w:w="169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蔬菜豬肉蛋炒飯+絲瓜薑絲湯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白米.高麗菜.洋蔥紅蘿蔔.雞蛋.豬肉.絲瓜.薑絲</w:t>
            </w:r>
          </w:p>
        </w:tc>
        <w:tc>
          <w:tcPr>
            <w:tcW w:w="378" w:type="pct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沙拉三明治+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吐司.沙拉.冬瓜塊.牛奶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382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7/9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0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F4127D" w:rsidRPr="0069244A" w:rsidRDefault="00F4127D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白米.皮蛋.肉鬆.木耳</w:t>
            </w:r>
          </w:p>
        </w:tc>
        <w:tc>
          <w:tcPr>
            <w:tcW w:w="1691" w:type="pct"/>
            <w:vAlign w:val="center"/>
          </w:tcPr>
          <w:p w:rsidR="00F4127D" w:rsidRPr="0069244A" w:rsidRDefault="00F4127D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F4127D" w:rsidRPr="0069244A" w:rsidRDefault="00F4127D" w:rsidP="0069244A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 w:rsidRPr="0069244A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筍絲.花枝.香菇.洋蔥.高麗菜</w:t>
            </w:r>
          </w:p>
        </w:tc>
        <w:tc>
          <w:tcPr>
            <w:tcW w:w="378" w:type="pct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玉米、奶油、紅蘿蔔、洋蔥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60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7/10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01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雞蛋.火腿.青豆.洋蔥</w:t>
            </w:r>
          </w:p>
        </w:tc>
        <w:tc>
          <w:tcPr>
            <w:tcW w:w="1691" w:type="pct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白米.虱目魚肉.豬肉.花枝.芹菜.高麗菜.洋蔥</w:t>
            </w:r>
          </w:p>
        </w:tc>
        <w:tc>
          <w:tcPr>
            <w:tcW w:w="378" w:type="pct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甜不辣.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.白蘿蔔.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384"/>
          <w:jc w:val="center"/>
        </w:trPr>
        <w:tc>
          <w:tcPr>
            <w:tcW w:w="390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7/11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F4127D" w:rsidRPr="0069244A" w:rsidRDefault="00F4127D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.韭菜.豬肉.豆芽菜.紅蘿蔔</w:t>
            </w:r>
          </w:p>
        </w:tc>
        <w:tc>
          <w:tcPr>
            <w:tcW w:w="1691" w:type="pct"/>
            <w:shd w:val="clear" w:color="auto" w:fill="FFFFFF" w:themeFill="background1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麵條.番茄.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鯖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魚.番茄醬.蔥.蔬菜.魚丸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F4127D" w:rsidRPr="0069244A" w:rsidRDefault="00F4127D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小白菜.餛飩.芹菜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604"/>
          <w:jc w:val="center"/>
        </w:trPr>
        <w:tc>
          <w:tcPr>
            <w:tcW w:w="390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7/12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馬鈴薯.豬肉.紅蘿蔔.洋蔥.</w:t>
            </w:r>
          </w:p>
        </w:tc>
        <w:tc>
          <w:tcPr>
            <w:tcW w:w="1691" w:type="pct"/>
            <w:shd w:val="clear" w:color="auto" w:fill="FFFFFF" w:themeFill="background1"/>
            <w:vAlign w:val="center"/>
          </w:tcPr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69244A">
              <w:rPr>
                <w:rFonts w:ascii="華康娃娃體W7(P)" w:eastAsia="華康娃娃體W7(P)" w:hAnsi="標楷體" w:hint="eastAsia"/>
                <w:sz w:val="20"/>
              </w:rPr>
              <w:t>肉燥+蒸蛋+炒時蔬+洋蔥炒豬肉+玉米排骨湯</w:t>
            </w:r>
          </w:p>
          <w:p w:rsidR="00F4127D" w:rsidRPr="0069244A" w:rsidRDefault="00F4127D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白米.香菇.蝦米.豬肉.紅蘿蔔.醬瓜.</w:t>
            </w:r>
            <w:r w:rsidRPr="0069244A">
              <w:rPr>
                <w:rFonts w:ascii="華康娃娃體W7(P)" w:eastAsia="華康娃娃體W7(P)" w:hint="eastAsia"/>
              </w:rPr>
              <w:t xml:space="preserve"> </w:t>
            </w: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時蔬.洋蔥.玉米.排骨.芹菜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華康娃娃體W7(P)" w:eastAsia="華康娃娃體W7(P)" w:hAnsi="標楷體" w:hint="eastAsia"/>
              </w:rPr>
              <w:t>芒果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F4127D" w:rsidRPr="0069244A" w:rsidRDefault="00F4127D" w:rsidP="00992F2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>地瓜綠豆湯</w:t>
            </w:r>
          </w:p>
          <w:p w:rsidR="00F4127D" w:rsidRPr="0069244A" w:rsidRDefault="00F4127D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地瓜.綠豆.二級砂糖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518"/>
          <w:jc w:val="center"/>
        </w:trPr>
        <w:tc>
          <w:tcPr>
            <w:tcW w:w="390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</w:t>
            </w:r>
            <w:r w:rsidR="00F4127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/15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69244A" w:rsidRPr="0069244A" w:rsidRDefault="0069244A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火腿丁.雞蛋.玉米</w:t>
            </w:r>
          </w:p>
        </w:tc>
        <w:tc>
          <w:tcPr>
            <w:tcW w:w="1691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咖哩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雞丁飯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+黃瓜大骨湯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白米.咖哩；雞肉、紅蘿蔔；馬鈴薯、大黃瓜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69244A" w:rsidRPr="0069244A" w:rsidRDefault="0069244A" w:rsidP="00EE19BB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0"/>
                <w:szCs w:val="2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吐司.草莓果醬.麥茶包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69244A" w:rsidRPr="0069244A" w:rsidRDefault="0069244A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23"/>
          <w:jc w:val="center"/>
        </w:trPr>
        <w:tc>
          <w:tcPr>
            <w:tcW w:w="390" w:type="pct"/>
            <w:shd w:val="clear" w:color="auto" w:fill="FFFFFF" w:themeFill="background1"/>
            <w:vAlign w:val="center"/>
          </w:tcPr>
          <w:p w:rsidR="0007334E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7/16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07334E" w:rsidRPr="0069244A" w:rsidRDefault="0007334E" w:rsidP="007C2754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魚丸.芹菜.白菜</w:t>
            </w:r>
          </w:p>
        </w:tc>
        <w:tc>
          <w:tcPr>
            <w:tcW w:w="1691" w:type="pct"/>
            <w:shd w:val="clear" w:color="auto" w:fill="FFFFFF" w:themeFill="background1"/>
            <w:vAlign w:val="center"/>
          </w:tcPr>
          <w:p w:rsidR="0069244A" w:rsidRPr="0069244A" w:rsidRDefault="0007334E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Cs w:val="20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三鮮炒麵</w:t>
            </w:r>
          </w:p>
          <w:p w:rsidR="0007334E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蝦.花枝.魚.木耳.洋蔥.紅蘿蔔.鐵板</w:t>
            </w:r>
            <w:proofErr w:type="gramStart"/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07334E" w:rsidRPr="0069244A" w:rsidRDefault="0007334E" w:rsidP="00A3242C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07334E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黑輪.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.魚丸.薑.醬油.糖.九層塔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73"/>
          <w:jc w:val="center"/>
        </w:trPr>
        <w:tc>
          <w:tcPr>
            <w:tcW w:w="390" w:type="pct"/>
            <w:vAlign w:val="center"/>
          </w:tcPr>
          <w:p w:rsidR="0007334E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7/17</w:t>
            </w:r>
          </w:p>
        </w:tc>
        <w:tc>
          <w:tcPr>
            <w:tcW w:w="193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01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07334E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冬粉.油豆腐.紅蘿蔔.蔥</w:t>
            </w:r>
          </w:p>
        </w:tc>
        <w:tc>
          <w:tcPr>
            <w:tcW w:w="1691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白米.虱目魚肉.虱目魚骨.花枝漿.芹菜.高麗菜</w:t>
            </w:r>
          </w:p>
        </w:tc>
        <w:tc>
          <w:tcPr>
            <w:tcW w:w="378" w:type="pct"/>
            <w:vAlign w:val="center"/>
          </w:tcPr>
          <w:p w:rsidR="0007334E" w:rsidRPr="0069244A" w:rsidRDefault="0007334E" w:rsidP="00A3242C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紅蘿蔔絲.小白菜.洋蔥.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372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39"/>
          <w:jc w:val="center"/>
        </w:trPr>
        <w:tc>
          <w:tcPr>
            <w:tcW w:w="390" w:type="pct"/>
            <w:vAlign w:val="center"/>
          </w:tcPr>
          <w:p w:rsidR="0007334E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7/18</w:t>
            </w:r>
          </w:p>
        </w:tc>
        <w:tc>
          <w:tcPr>
            <w:tcW w:w="193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01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大黃瓜香菇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粥</w:t>
            </w:r>
            <w:proofErr w:type="gramEnd"/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大黃瓜、香菇、白米</w:t>
            </w:r>
          </w:p>
        </w:tc>
        <w:tc>
          <w:tcPr>
            <w:tcW w:w="1691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+白菜豆腐湯</w:t>
            </w:r>
          </w:p>
          <w:p w:rsidR="0007334E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金針菇.鮮香菇.油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.高麗菜.紅蘿蔔.豆腐.白菜</w:t>
            </w:r>
          </w:p>
        </w:tc>
        <w:tc>
          <w:tcPr>
            <w:tcW w:w="378" w:type="pct"/>
            <w:vAlign w:val="center"/>
          </w:tcPr>
          <w:p w:rsidR="0007334E" w:rsidRPr="0069244A" w:rsidRDefault="0007334E" w:rsidP="00A3242C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vAlign w:val="center"/>
          </w:tcPr>
          <w:p w:rsidR="0007334E" w:rsidRPr="0069244A" w:rsidRDefault="0007334E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酥</w:t>
            </w: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炸</w:t>
            </w:r>
            <w:r w:rsid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米血</w:t>
            </w:r>
            <w:proofErr w:type="gramEnd"/>
          </w:p>
          <w:p w:rsidR="0007334E" w:rsidRPr="0069244A" w:rsidRDefault="0069244A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</w:p>
        </w:tc>
        <w:tc>
          <w:tcPr>
            <w:tcW w:w="372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89"/>
          <w:jc w:val="center"/>
        </w:trPr>
        <w:tc>
          <w:tcPr>
            <w:tcW w:w="390" w:type="pct"/>
            <w:vAlign w:val="center"/>
          </w:tcPr>
          <w:p w:rsidR="0007334E" w:rsidRPr="0069244A" w:rsidRDefault="00F4127D" w:rsidP="004926D0">
            <w:pPr>
              <w:adjustRightInd w:val="0"/>
              <w:snapToGrid w:val="0"/>
              <w:spacing w:line="0" w:lineRule="atLeast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7/19</w:t>
            </w:r>
          </w:p>
        </w:tc>
        <w:tc>
          <w:tcPr>
            <w:tcW w:w="193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01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火腿蛋</w:t>
            </w:r>
          </w:p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雞蛋.火腿</w:t>
            </w:r>
          </w:p>
        </w:tc>
        <w:tc>
          <w:tcPr>
            <w:tcW w:w="1691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8"/>
                <w:szCs w:val="2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肉燥+紅蘿蔔炒蛋+醬爆五花肉+炒時蔬+紫菜蛋花湯</w:t>
            </w:r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白米.香腸.洋蔥.蘿蔔絲.雞蛋.時令蔬菜.紫菜.雞蛋.蔥花</w:t>
            </w:r>
          </w:p>
        </w:tc>
        <w:tc>
          <w:tcPr>
            <w:tcW w:w="378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vAlign w:val="center"/>
          </w:tcPr>
          <w:p w:rsidR="0007334E" w:rsidRPr="0069244A" w:rsidRDefault="0007334E" w:rsidP="00992F2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 xml:space="preserve"> QQ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>粉圓甜湯</w:t>
            </w:r>
            <w:proofErr w:type="gramEnd"/>
          </w:p>
          <w:p w:rsidR="0007334E" w:rsidRPr="0069244A" w:rsidRDefault="0007334E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粉圓.冬瓜.二級砂糖</w:t>
            </w:r>
          </w:p>
        </w:tc>
        <w:tc>
          <w:tcPr>
            <w:tcW w:w="372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12"/>
          <w:jc w:val="center"/>
        </w:trPr>
        <w:tc>
          <w:tcPr>
            <w:tcW w:w="390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</w:t>
            </w:r>
            <w:r w:rsidR="00F4127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/222</w:t>
            </w:r>
          </w:p>
        </w:tc>
        <w:tc>
          <w:tcPr>
            <w:tcW w:w="193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01" w:type="pct"/>
            <w:vAlign w:val="center"/>
          </w:tcPr>
          <w:p w:rsidR="0007334E" w:rsidRPr="0069244A" w:rsidRDefault="0007334E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Cs w:val="24"/>
              </w:rPr>
              <w:t>韮香蘿蔔糕湯</w:t>
            </w:r>
          </w:p>
          <w:p w:rsidR="0007334E" w:rsidRPr="0069244A" w:rsidRDefault="0007334E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韭菜.蘿蔔糕.豆芽菜.紅蘿蔔.玉米</w:t>
            </w:r>
          </w:p>
        </w:tc>
        <w:tc>
          <w:tcPr>
            <w:tcW w:w="1691" w:type="pct"/>
            <w:vAlign w:val="center"/>
          </w:tcPr>
          <w:p w:rsidR="0007334E" w:rsidRPr="0069244A" w:rsidRDefault="0007334E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Cs w:val="24"/>
              </w:rPr>
              <w:t>肉燥+蠔油豬柳+木耳炒蛋+炒時蔬+黃金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  <w:szCs w:val="24"/>
              </w:rPr>
              <w:t>蜆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kern w:val="0"/>
                <w:szCs w:val="24"/>
              </w:rPr>
              <w:t>湯</w:t>
            </w:r>
          </w:p>
          <w:p w:rsidR="0007334E" w:rsidRPr="0069244A" w:rsidRDefault="0007334E" w:rsidP="00A3242C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4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豬肉、木耳、雞蛋、時蔬、</w:t>
            </w:r>
            <w:proofErr w:type="gramStart"/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蜆</w:t>
            </w:r>
            <w:proofErr w:type="gramEnd"/>
          </w:p>
        </w:tc>
        <w:tc>
          <w:tcPr>
            <w:tcW w:w="378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vAlign w:val="center"/>
          </w:tcPr>
          <w:p w:rsidR="0007334E" w:rsidRPr="0069244A" w:rsidRDefault="0007334E" w:rsidP="00992F27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小饅頭+冬瓜茶</w:t>
            </w:r>
          </w:p>
          <w:p w:rsidR="0007334E" w:rsidRPr="0069244A" w:rsidRDefault="0007334E" w:rsidP="00DD4EEB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小饅頭、冬瓜塊</w:t>
            </w:r>
          </w:p>
        </w:tc>
        <w:tc>
          <w:tcPr>
            <w:tcW w:w="372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04"/>
          <w:jc w:val="center"/>
        </w:trPr>
        <w:tc>
          <w:tcPr>
            <w:tcW w:w="390" w:type="pct"/>
            <w:vAlign w:val="center"/>
          </w:tcPr>
          <w:p w:rsidR="0007334E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7/23</w:t>
            </w:r>
          </w:p>
        </w:tc>
        <w:tc>
          <w:tcPr>
            <w:tcW w:w="193" w:type="pct"/>
            <w:vAlign w:val="center"/>
          </w:tcPr>
          <w:p w:rsidR="0007334E" w:rsidRPr="0069244A" w:rsidRDefault="0007334E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01" w:type="pct"/>
            <w:vAlign w:val="center"/>
          </w:tcPr>
          <w:p w:rsidR="0069244A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熱狗炒蛋</w:t>
            </w:r>
          </w:p>
          <w:p w:rsidR="0007334E" w:rsidRPr="0069244A" w:rsidRDefault="0069244A" w:rsidP="0069244A">
            <w:pPr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4"/>
              </w:rPr>
              <w:t>熱狗、蛋</w:t>
            </w:r>
          </w:p>
        </w:tc>
        <w:tc>
          <w:tcPr>
            <w:tcW w:w="1691" w:type="pct"/>
            <w:vAlign w:val="center"/>
          </w:tcPr>
          <w:p w:rsidR="0069244A" w:rsidRPr="0069244A" w:rsidRDefault="0069244A" w:rsidP="006924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>古早味大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kern w:val="0"/>
              </w:rPr>
              <w:t>滷麵</w:t>
            </w:r>
            <w:proofErr w:type="gramEnd"/>
          </w:p>
          <w:p w:rsidR="0007334E" w:rsidRPr="0069244A" w:rsidRDefault="0069244A" w:rsidP="0069244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/>
              </w:rPr>
            </w:pP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 w:rsidRPr="0069244A">
              <w:rPr>
                <w:rFonts w:ascii="華康娃娃體W7(P)" w:eastAsia="華康娃娃體W7(P)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78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蛋吐司</w:t>
            </w:r>
            <w:proofErr w:type="gramEnd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+紅茶牛奶</w:t>
            </w:r>
          </w:p>
          <w:p w:rsidR="0007334E" w:rsidRPr="0069244A" w:rsidRDefault="0007334E" w:rsidP="00DD4EEB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雞蛋、吐司、紅茶包、牛奶</w:t>
            </w:r>
          </w:p>
        </w:tc>
        <w:tc>
          <w:tcPr>
            <w:tcW w:w="372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07334E" w:rsidRPr="0069244A" w:rsidRDefault="0007334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98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7/24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01" w:type="pct"/>
            <w:vAlign w:val="center"/>
          </w:tcPr>
          <w:p w:rsidR="00F4127D" w:rsidRPr="00634022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8"/>
                <w:szCs w:val="24"/>
              </w:rPr>
            </w:pP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絲瓜滑蛋麵線</w:t>
            </w:r>
          </w:p>
          <w:p w:rsidR="00F4127D" w:rsidRPr="00634022" w:rsidRDefault="00F4127D" w:rsidP="00D85F33">
            <w:pPr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雞蛋、絲瓜、麵線、薑絲</w:t>
            </w:r>
          </w:p>
        </w:tc>
        <w:tc>
          <w:tcPr>
            <w:tcW w:w="1691" w:type="pct"/>
            <w:vAlign w:val="center"/>
          </w:tcPr>
          <w:p w:rsidR="00F4127D" w:rsidRPr="00634022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F4127D" w:rsidRPr="00634022" w:rsidRDefault="00F4127D" w:rsidP="00D85F33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白米.虱目魚肉.豬肉.花枝.芹菜.高麗菜.洋蔥</w:t>
            </w:r>
          </w:p>
        </w:tc>
        <w:tc>
          <w:tcPr>
            <w:tcW w:w="378" w:type="pct"/>
            <w:vAlign w:val="center"/>
          </w:tcPr>
          <w:p w:rsidR="00F4127D" w:rsidRPr="00634022" w:rsidRDefault="00F4127D" w:rsidP="00D85F33">
            <w:pPr>
              <w:widowControl/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 w:rsidRPr="00634022">
              <w:rPr>
                <w:rFonts w:ascii="華康娃娃體W7(P)" w:eastAsia="華康娃娃體W7(P)" w:hAnsi="標楷體" w:hint="eastAsia"/>
              </w:rPr>
              <w:t>香蕉</w:t>
            </w:r>
          </w:p>
        </w:tc>
        <w:tc>
          <w:tcPr>
            <w:tcW w:w="685" w:type="pct"/>
            <w:vAlign w:val="center"/>
          </w:tcPr>
          <w:p w:rsidR="00F4127D" w:rsidRPr="00DA01FD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DA01F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滑蛋米粉</w:t>
            </w:r>
          </w:p>
          <w:p w:rsidR="00F4127D" w:rsidRPr="00634022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 w:val="12"/>
                <w:szCs w:val="12"/>
              </w:rPr>
              <w:t>雞蛋、米粉、蔬菜、紅蘿蔔、木耳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92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7/25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01" w:type="pct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鴨肉冬粉</w:t>
            </w:r>
          </w:p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鴨肉、冬粉、蔥</w:t>
            </w:r>
          </w:p>
        </w:tc>
        <w:tc>
          <w:tcPr>
            <w:tcW w:w="1691" w:type="pct"/>
            <w:vAlign w:val="center"/>
          </w:tcPr>
          <w:p w:rsidR="00F4127D" w:rsidRPr="0069244A" w:rsidRDefault="00F4127D" w:rsidP="00D85F33">
            <w:pPr>
              <w:jc w:val="center"/>
              <w:rPr>
                <w:rFonts w:ascii="華康娃娃體W7(P)" w:eastAsia="華康娃娃體W7(P)" w:hAnsi="Arial" w:cs="Arial"/>
                <w:color w:val="202124"/>
                <w:kern w:val="0"/>
                <w:sz w:val="27"/>
                <w:szCs w:val="27"/>
                <w:u w:val="single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豬肉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丼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飯+綜合菇</w:t>
            </w:r>
            <w:proofErr w:type="gramStart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菇</w:t>
            </w:r>
            <w:proofErr w:type="gramEnd"/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hint="eastAsia"/>
                <w:sz w:val="12"/>
                <w:szCs w:val="20"/>
              </w:rPr>
              <w:t>豬肉、蛋、醬汁、金針菇、秀珍菇</w:t>
            </w:r>
          </w:p>
        </w:tc>
        <w:tc>
          <w:tcPr>
            <w:tcW w:w="378" w:type="pct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9244A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vAlign w:val="center"/>
          </w:tcPr>
          <w:p w:rsidR="00F4127D" w:rsidRPr="0069244A" w:rsidRDefault="00F4127D" w:rsidP="00D85F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蔬菜魚餃湯</w:t>
            </w:r>
          </w:p>
          <w:p w:rsidR="00F4127D" w:rsidRPr="0069244A" w:rsidRDefault="00F4127D" w:rsidP="00D85F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69244A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魚餃.大白菜.紅蘿蔔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gridSpan w:val="2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gridSpan w:val="2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5" w:type="pct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4127D" w:rsidRPr="0069244A" w:rsidTr="00F4127D">
        <w:trPr>
          <w:trHeight w:val="428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7/26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4416" w:type="pct"/>
            <w:gridSpan w:val="10"/>
            <w:vMerge w:val="restart"/>
            <w:vAlign w:val="center"/>
          </w:tcPr>
          <w:p w:rsidR="00F4127D" w:rsidRPr="00F4127D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hint="eastAsia"/>
                <w:color w:val="FF0000"/>
                <w:szCs w:val="24"/>
              </w:rPr>
            </w:pPr>
            <w:r w:rsidRPr="00F4127D">
              <w:rPr>
                <w:rFonts w:ascii="華康娃娃體W7(P)" w:eastAsia="華康娃娃體W7(P)" w:hAnsi="Times New Roman" w:hint="eastAsia"/>
                <w:color w:val="FF0000"/>
                <w:szCs w:val="24"/>
              </w:rPr>
              <w:t>魔</w:t>
            </w:r>
            <w:proofErr w:type="gramStart"/>
            <w:r w:rsidRPr="00F4127D">
              <w:rPr>
                <w:rFonts w:ascii="華康娃娃體W7(P)" w:eastAsia="華康娃娃體W7(P)" w:hAnsi="Times New Roman" w:hint="eastAsia"/>
                <w:color w:val="FF0000"/>
                <w:szCs w:val="24"/>
              </w:rPr>
              <w:t>荳</w:t>
            </w:r>
            <w:proofErr w:type="gramEnd"/>
            <w:r w:rsidRPr="00F4127D">
              <w:rPr>
                <w:rFonts w:ascii="華康娃娃體W7(P)" w:eastAsia="華康娃娃體W7(P)" w:hAnsi="Times New Roman" w:hint="eastAsia"/>
                <w:color w:val="FF0000"/>
                <w:szCs w:val="24"/>
              </w:rPr>
              <w:t>幼兒園小暑假</w:t>
            </w:r>
          </w:p>
        </w:tc>
      </w:tr>
      <w:tr w:rsidR="00F4127D" w:rsidRPr="0069244A" w:rsidTr="00F4127D">
        <w:trPr>
          <w:trHeight w:val="494"/>
          <w:jc w:val="center"/>
        </w:trPr>
        <w:tc>
          <w:tcPr>
            <w:tcW w:w="390" w:type="pct"/>
            <w:vAlign w:val="center"/>
          </w:tcPr>
          <w:p w:rsidR="00F4127D" w:rsidRPr="0069244A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7/29</w:t>
            </w:r>
          </w:p>
        </w:tc>
        <w:tc>
          <w:tcPr>
            <w:tcW w:w="193" w:type="pct"/>
            <w:vAlign w:val="center"/>
          </w:tcPr>
          <w:p w:rsidR="00F4127D" w:rsidRPr="0069244A" w:rsidRDefault="00F4127D" w:rsidP="004926D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4416" w:type="pct"/>
            <w:gridSpan w:val="10"/>
            <w:vMerge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</w:p>
        </w:tc>
      </w:tr>
      <w:tr w:rsidR="00F4127D" w:rsidRPr="0069244A" w:rsidTr="00F4127D">
        <w:trPr>
          <w:trHeight w:val="494"/>
          <w:jc w:val="center"/>
        </w:trPr>
        <w:tc>
          <w:tcPr>
            <w:tcW w:w="390" w:type="pct"/>
            <w:vAlign w:val="center"/>
          </w:tcPr>
          <w:p w:rsidR="00F4127D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7/30</w:t>
            </w:r>
          </w:p>
        </w:tc>
        <w:tc>
          <w:tcPr>
            <w:tcW w:w="193" w:type="pct"/>
            <w:vAlign w:val="center"/>
          </w:tcPr>
          <w:p w:rsidR="00F4127D" w:rsidRDefault="00F4127D" w:rsidP="004926D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4416" w:type="pct"/>
            <w:gridSpan w:val="10"/>
            <w:vMerge/>
            <w:vAlign w:val="center"/>
          </w:tcPr>
          <w:p w:rsidR="00F4127D" w:rsidRPr="0069244A" w:rsidRDefault="00F4127D" w:rsidP="0007334E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</w:pPr>
          </w:p>
        </w:tc>
      </w:tr>
      <w:tr w:rsidR="00F4127D" w:rsidRPr="0069244A" w:rsidTr="00F4127D">
        <w:trPr>
          <w:trHeight w:val="494"/>
          <w:jc w:val="center"/>
        </w:trPr>
        <w:tc>
          <w:tcPr>
            <w:tcW w:w="390" w:type="pct"/>
            <w:vAlign w:val="center"/>
          </w:tcPr>
          <w:p w:rsidR="00F4127D" w:rsidRDefault="00F4127D" w:rsidP="007C2754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7/31</w:t>
            </w:r>
          </w:p>
        </w:tc>
        <w:tc>
          <w:tcPr>
            <w:tcW w:w="193" w:type="pct"/>
            <w:vAlign w:val="center"/>
          </w:tcPr>
          <w:p w:rsidR="00F4127D" w:rsidRDefault="00F4127D" w:rsidP="004926D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03" w:type="pct"/>
            <w:vAlign w:val="center"/>
          </w:tcPr>
          <w:p w:rsidR="00F4127D" w:rsidRPr="00634022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F4127D" w:rsidRPr="00634022" w:rsidRDefault="00F4127D" w:rsidP="00D85F33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魚丸.芹菜.白菜</w:t>
            </w:r>
          </w:p>
        </w:tc>
        <w:tc>
          <w:tcPr>
            <w:tcW w:w="1689" w:type="pct"/>
            <w:vAlign w:val="center"/>
          </w:tcPr>
          <w:p w:rsidR="00F4127D" w:rsidRPr="00634022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F4127D" w:rsidRPr="00634022" w:rsidRDefault="00F4127D" w:rsidP="00D85F33">
            <w:pPr>
              <w:adjustRightInd w:val="0"/>
              <w:snapToGrid w:val="0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白米.虱目魚肉.虱目魚骨.花枝漿.芹菜.高麗菜</w:t>
            </w: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78" w:type="pct"/>
            <w:vAlign w:val="center"/>
          </w:tcPr>
          <w:p w:rsidR="00F4127D" w:rsidRPr="00634022" w:rsidRDefault="00F4127D" w:rsidP="00D85F33">
            <w:pPr>
              <w:adjustRightInd w:val="0"/>
              <w:snapToGrid w:val="0"/>
              <w:jc w:val="center"/>
              <w:rPr>
                <w:rFonts w:ascii="華康娃娃體W7(P)" w:eastAsia="華康娃娃體W7(P)" w:hAnsi="標楷體"/>
              </w:rPr>
            </w:pPr>
            <w:r w:rsidRPr="00634022">
              <w:rPr>
                <w:rFonts w:ascii="華康娃娃體W7(P)" w:eastAsia="華康娃娃體W7(P)" w:hAnsi="標楷體" w:hint="eastAsia"/>
              </w:rPr>
              <w:t>蘋果</w:t>
            </w:r>
          </w:p>
        </w:tc>
        <w:tc>
          <w:tcPr>
            <w:tcW w:w="685" w:type="pct"/>
            <w:vAlign w:val="center"/>
          </w:tcPr>
          <w:p w:rsidR="00F4127D" w:rsidRPr="00634022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酥炸甜不辣</w:t>
            </w:r>
          </w:p>
          <w:p w:rsidR="00F4127D" w:rsidRPr="00634022" w:rsidRDefault="00F4127D" w:rsidP="00D85F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甜不辣.洋蔥</w:t>
            </w:r>
            <w:r w:rsidRPr="00634022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372" w:type="pct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3" w:type="pct"/>
            <w:gridSpan w:val="2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gridSpan w:val="2"/>
            <w:vAlign w:val="center"/>
          </w:tcPr>
          <w:p w:rsidR="00F4127D" w:rsidRPr="0069244A" w:rsidRDefault="00F4127D" w:rsidP="00D85F33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69244A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F4127D">
        <w:rPr>
          <w:rFonts w:ascii="標楷體" w:eastAsia="標楷體" w:hAnsi="標楷體" w:hint="eastAsia"/>
        </w:rPr>
        <w:t xml:space="preserve">      2024/06/28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AE439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AE" w:rsidRDefault="003873AE" w:rsidP="00CA7742">
      <w:r>
        <w:separator/>
      </w:r>
    </w:p>
  </w:endnote>
  <w:endnote w:type="continuationSeparator" w:id="0">
    <w:p w:rsidR="003873AE" w:rsidRDefault="003873AE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AE" w:rsidRDefault="003873AE" w:rsidP="00CA7742">
      <w:r>
        <w:separator/>
      </w:r>
    </w:p>
  </w:footnote>
  <w:footnote w:type="continuationSeparator" w:id="0">
    <w:p w:rsidR="003873AE" w:rsidRDefault="003873AE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7334E"/>
    <w:rsid w:val="0007355B"/>
    <w:rsid w:val="000D761C"/>
    <w:rsid w:val="000E7509"/>
    <w:rsid w:val="00104377"/>
    <w:rsid w:val="00134C7F"/>
    <w:rsid w:val="00190DC1"/>
    <w:rsid w:val="0019714E"/>
    <w:rsid w:val="001C569B"/>
    <w:rsid w:val="001E1952"/>
    <w:rsid w:val="00262911"/>
    <w:rsid w:val="0026661C"/>
    <w:rsid w:val="0027133B"/>
    <w:rsid w:val="0030058A"/>
    <w:rsid w:val="00331264"/>
    <w:rsid w:val="0034485F"/>
    <w:rsid w:val="00355749"/>
    <w:rsid w:val="00373599"/>
    <w:rsid w:val="003873AE"/>
    <w:rsid w:val="003A795F"/>
    <w:rsid w:val="003B300D"/>
    <w:rsid w:val="003C618C"/>
    <w:rsid w:val="003F6C0D"/>
    <w:rsid w:val="004874D4"/>
    <w:rsid w:val="004926D0"/>
    <w:rsid w:val="004A2F10"/>
    <w:rsid w:val="004A4C48"/>
    <w:rsid w:val="004C2696"/>
    <w:rsid w:val="0054334F"/>
    <w:rsid w:val="00594F38"/>
    <w:rsid w:val="006105CB"/>
    <w:rsid w:val="0069244A"/>
    <w:rsid w:val="006C26DA"/>
    <w:rsid w:val="007031D4"/>
    <w:rsid w:val="007204C6"/>
    <w:rsid w:val="00771F83"/>
    <w:rsid w:val="007C2581"/>
    <w:rsid w:val="007C2754"/>
    <w:rsid w:val="00812D45"/>
    <w:rsid w:val="0082478B"/>
    <w:rsid w:val="00830488"/>
    <w:rsid w:val="00855D8F"/>
    <w:rsid w:val="008655A2"/>
    <w:rsid w:val="0086686A"/>
    <w:rsid w:val="0088531B"/>
    <w:rsid w:val="00895BA2"/>
    <w:rsid w:val="008B2051"/>
    <w:rsid w:val="008E1A5B"/>
    <w:rsid w:val="008E68BF"/>
    <w:rsid w:val="008F5375"/>
    <w:rsid w:val="008F6BC5"/>
    <w:rsid w:val="00903F99"/>
    <w:rsid w:val="00922AF0"/>
    <w:rsid w:val="009641A4"/>
    <w:rsid w:val="00992F27"/>
    <w:rsid w:val="009B4916"/>
    <w:rsid w:val="00A3242C"/>
    <w:rsid w:val="00A475E8"/>
    <w:rsid w:val="00AA354C"/>
    <w:rsid w:val="00AC61E2"/>
    <w:rsid w:val="00AC70DE"/>
    <w:rsid w:val="00AE4396"/>
    <w:rsid w:val="00B11170"/>
    <w:rsid w:val="00B740D5"/>
    <w:rsid w:val="00BC2D02"/>
    <w:rsid w:val="00BD00A8"/>
    <w:rsid w:val="00C16907"/>
    <w:rsid w:val="00C41452"/>
    <w:rsid w:val="00CA7742"/>
    <w:rsid w:val="00CB4272"/>
    <w:rsid w:val="00CE73CB"/>
    <w:rsid w:val="00D35765"/>
    <w:rsid w:val="00D44B6F"/>
    <w:rsid w:val="00D6332E"/>
    <w:rsid w:val="00D83554"/>
    <w:rsid w:val="00D86634"/>
    <w:rsid w:val="00DC5BCA"/>
    <w:rsid w:val="00DD4EEB"/>
    <w:rsid w:val="00DE3518"/>
    <w:rsid w:val="00EB51DE"/>
    <w:rsid w:val="00ED3256"/>
    <w:rsid w:val="00F4127D"/>
    <w:rsid w:val="00F55FC0"/>
    <w:rsid w:val="00F916AC"/>
    <w:rsid w:val="00FB44CC"/>
    <w:rsid w:val="00FC47D0"/>
    <w:rsid w:val="00FC6FEA"/>
    <w:rsid w:val="00FD2537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  <w:style w:type="character" w:customStyle="1" w:styleId="osrxxb">
    <w:name w:val="osrxxb"/>
    <w:basedOn w:val="a0"/>
    <w:rsid w:val="00992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  <w:style w:type="character" w:customStyle="1" w:styleId="osrxxb">
    <w:name w:val="osrxxb"/>
    <w:basedOn w:val="a0"/>
    <w:rsid w:val="0099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256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C2FC-1C66-4F66-9A5C-05516248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2022-02-25T01:36:00Z</cp:lastPrinted>
  <dcterms:created xsi:type="dcterms:W3CDTF">2024-07-01T03:47:00Z</dcterms:created>
  <dcterms:modified xsi:type="dcterms:W3CDTF">2024-07-01T03:48:00Z</dcterms:modified>
</cp:coreProperties>
</file>