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3" w:rsidRPr="008516B8" w:rsidRDefault="00CB6CC7" w:rsidP="008516B8">
      <w:pPr>
        <w:spacing w:line="0" w:lineRule="atLeast"/>
        <w:jc w:val="center"/>
        <w:rPr>
          <w:rFonts w:ascii="標楷體" w:eastAsia="標楷體" w:hAnsi="標楷體"/>
          <w:noProof/>
          <w:sz w:val="32"/>
        </w:rPr>
      </w:pPr>
      <w:r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2FAAE3E" wp14:editId="75FB6141">
            <wp:simplePos x="0" y="0"/>
            <wp:positionH relativeFrom="column">
              <wp:posOffset>5907405</wp:posOffset>
            </wp:positionH>
            <wp:positionV relativeFrom="paragraph">
              <wp:posOffset>-60325</wp:posOffset>
            </wp:positionV>
            <wp:extent cx="413385" cy="529590"/>
            <wp:effectExtent l="0" t="0" r="5715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B61EA82" wp14:editId="066E5D37">
            <wp:simplePos x="0" y="0"/>
            <wp:positionH relativeFrom="column">
              <wp:posOffset>852170</wp:posOffset>
            </wp:positionH>
            <wp:positionV relativeFrom="paragraph">
              <wp:posOffset>-69850</wp:posOffset>
            </wp:positionV>
            <wp:extent cx="410882" cy="52387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8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>
        <w:rPr>
          <w:rFonts w:ascii="標楷體" w:eastAsia="標楷體" w:hAnsi="標楷體" w:hint="eastAsia"/>
          <w:noProof/>
          <w:sz w:val="32"/>
        </w:rPr>
        <w:drawing>
          <wp:inline distT="0" distB="0" distL="0" distR="0" wp14:anchorId="5F7810C6" wp14:editId="1C286881">
            <wp:extent cx="1076325" cy="300369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15" cy="3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69B" w:rsidRPr="00FE0E43">
        <w:rPr>
          <w:rFonts w:ascii="標楷體" w:eastAsia="標楷體" w:hAnsi="標楷體" w:hint="eastAsia"/>
          <w:noProof/>
          <w:sz w:val="32"/>
        </w:rPr>
        <w:t xml:space="preserve"> </w:t>
      </w:r>
    </w:p>
    <w:p w:rsidR="00FE0E43" w:rsidRPr="008516B8" w:rsidRDefault="008516B8" w:rsidP="008516B8">
      <w:pPr>
        <w:spacing w:line="0" w:lineRule="atLeast"/>
        <w:jc w:val="center"/>
        <w:rPr>
          <w:rFonts w:ascii="華康少女文字W3" w:eastAsia="華康少女文字W3" w:hAnsi="標楷體"/>
          <w:sz w:val="32"/>
        </w:rPr>
      </w:pP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臺</w:t>
      </w:r>
      <w:proofErr w:type="gramEnd"/>
      <w:r w:rsidRPr="008516B8">
        <w:rPr>
          <w:rFonts w:ascii="華康少女文字W3" w:eastAsia="華康少女文字W3" w:hAnsi="標楷體" w:hint="eastAsia"/>
          <w:color w:val="000000" w:themeColor="text1"/>
        </w:rPr>
        <w:t>南市私立魔</w:t>
      </w: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荳</w:t>
      </w:r>
      <w:proofErr w:type="gramEnd"/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幼兒園</w:t>
      </w:r>
      <w:r>
        <w:rPr>
          <w:rFonts w:ascii="華康少女文字W3" w:eastAsia="華康少女文字W3" w:hAnsi="標楷體" w:hint="eastAsia"/>
          <w:sz w:val="32"/>
        </w:rPr>
        <w:t xml:space="preserve">   </w:t>
      </w:r>
      <w:r w:rsidR="00DC24A1">
        <w:rPr>
          <w:rFonts w:ascii="華康少女文字W3" w:eastAsia="華康少女文字W3" w:hAnsi="標楷體" w:hint="eastAsia"/>
          <w:color w:val="000000" w:themeColor="text1"/>
        </w:rPr>
        <w:t>111</w:t>
      </w:r>
      <w:r w:rsidR="00FF29D8">
        <w:rPr>
          <w:rFonts w:ascii="華康少女文字W3" w:eastAsia="華康少女文字W3" w:hAnsi="標楷體" w:hint="eastAsia"/>
          <w:color w:val="000000" w:themeColor="text1"/>
        </w:rPr>
        <w:t>學年度第一</w:t>
      </w:r>
      <w:r w:rsidR="0054334F" w:rsidRPr="008516B8">
        <w:rPr>
          <w:rFonts w:ascii="華康少女文字W3" w:eastAsia="華康少女文字W3" w:hAnsi="標楷體" w:hint="eastAsia"/>
          <w:color w:val="000000" w:themeColor="text1"/>
        </w:rPr>
        <w:t>學期</w:t>
      </w:r>
      <w:r w:rsidR="00004671">
        <w:rPr>
          <w:rFonts w:ascii="華康少女文字W3" w:eastAsia="華康少女文字W3" w:hAnsi="標楷體" w:hint="eastAsia"/>
          <w:color w:val="000000" w:themeColor="text1"/>
        </w:rPr>
        <w:t>8</w:t>
      </w:r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月份餐點表</w:t>
      </w:r>
    </w:p>
    <w:tbl>
      <w:tblPr>
        <w:tblStyle w:val="a9"/>
        <w:tblW w:w="4812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712"/>
        <w:gridCol w:w="567"/>
        <w:gridCol w:w="1841"/>
        <w:gridCol w:w="3969"/>
        <w:gridCol w:w="708"/>
        <w:gridCol w:w="1782"/>
        <w:gridCol w:w="492"/>
        <w:gridCol w:w="481"/>
        <w:gridCol w:w="481"/>
        <w:gridCol w:w="306"/>
      </w:tblGrid>
      <w:tr w:rsidR="00F916AC" w:rsidRPr="00CB6CC7" w:rsidTr="006751B4">
        <w:trPr>
          <w:trHeight w:val="407"/>
        </w:trPr>
        <w:tc>
          <w:tcPr>
            <w:tcW w:w="314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日期</w:t>
            </w:r>
          </w:p>
        </w:tc>
        <w:tc>
          <w:tcPr>
            <w:tcW w:w="250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星期</w:t>
            </w:r>
          </w:p>
        </w:tc>
        <w:tc>
          <w:tcPr>
            <w:tcW w:w="812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上午點心</w:t>
            </w:r>
            <w:r w:rsidR="00262911" w:rsidRPr="003A735D">
              <w:rPr>
                <w:rFonts w:ascii="華康少女文字W3" w:eastAsia="華康少女文字W3" w:hAnsi="標楷體" w:hint="eastAsia"/>
              </w:rPr>
              <w:t>9:00</w:t>
            </w:r>
          </w:p>
        </w:tc>
        <w:tc>
          <w:tcPr>
            <w:tcW w:w="1750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午    餐</w:t>
            </w:r>
            <w:r w:rsidR="00262911" w:rsidRPr="003A735D">
              <w:rPr>
                <w:rFonts w:ascii="華康少女文字W3" w:eastAsia="華康少女文字W3" w:hAnsi="標楷體" w:hint="eastAsia"/>
              </w:rPr>
              <w:t>11:30</w:t>
            </w:r>
          </w:p>
        </w:tc>
        <w:tc>
          <w:tcPr>
            <w:tcW w:w="312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水果</w:t>
            </w:r>
          </w:p>
        </w:tc>
        <w:tc>
          <w:tcPr>
            <w:tcW w:w="786" w:type="pct"/>
            <w:vMerge w:val="restart"/>
            <w:vAlign w:val="center"/>
          </w:tcPr>
          <w:p w:rsidR="00D44B6F" w:rsidRPr="003A735D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3A735D">
              <w:rPr>
                <w:rFonts w:ascii="華康少女文字W3" w:eastAsia="華康少女文字W3" w:hAnsi="標楷體" w:hint="eastAsia"/>
              </w:rPr>
              <w:t>下午點心</w:t>
            </w:r>
            <w:r w:rsidR="00262911" w:rsidRPr="003A735D">
              <w:rPr>
                <w:rFonts w:ascii="華康少女文字W3" w:eastAsia="華康少女文字W3" w:hAnsi="標楷體" w:hint="eastAsia"/>
              </w:rPr>
              <w:t>15:00</w:t>
            </w:r>
          </w:p>
        </w:tc>
        <w:tc>
          <w:tcPr>
            <w:tcW w:w="776" w:type="pct"/>
            <w:gridSpan w:val="4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餐點類別檢核</w:t>
            </w:r>
          </w:p>
        </w:tc>
      </w:tr>
      <w:tr w:rsidR="00F916AC" w:rsidRPr="00CB6CC7" w:rsidTr="006751B4">
        <w:trPr>
          <w:trHeight w:val="397"/>
        </w:trPr>
        <w:tc>
          <w:tcPr>
            <w:tcW w:w="314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50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812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1750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312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786" w:type="pct"/>
            <w:vMerge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17" w:type="pct"/>
            <w:textDirection w:val="tbRlV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全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榖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根莖類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豆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魚肉蛋類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蔬菜類</w:t>
            </w:r>
          </w:p>
        </w:tc>
        <w:tc>
          <w:tcPr>
            <w:tcW w:w="135" w:type="pct"/>
            <w:textDirection w:val="tbRlV"/>
            <w:vAlign w:val="center"/>
          </w:tcPr>
          <w:p w:rsidR="00D44B6F" w:rsidRPr="00CB6CC7" w:rsidRDefault="00D44B6F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水果類</w:t>
            </w:r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47352E" w:rsidRPr="00002428" w:rsidRDefault="0047352E" w:rsidP="0086493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47352E" w:rsidRPr="00A87A97" w:rsidRDefault="0047352E" w:rsidP="0086493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0" w:type="pct"/>
            <w:vAlign w:val="center"/>
          </w:tcPr>
          <w:p w:rsidR="0047352E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47352E" w:rsidRPr="009316E8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47352E" w:rsidRDefault="0047352E" w:rsidP="0086493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47352E" w:rsidRPr="000C67A3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47352E" w:rsidRPr="000C67A3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0" w:type="pct"/>
            <w:vAlign w:val="center"/>
          </w:tcPr>
          <w:p w:rsidR="0047352E" w:rsidRDefault="0047352E" w:rsidP="0086493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47352E" w:rsidRPr="00373599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47352E" w:rsidRDefault="0047352E" w:rsidP="0086493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0" w:type="pct"/>
            <w:vAlign w:val="center"/>
          </w:tcPr>
          <w:p w:rsidR="0047352E" w:rsidRDefault="0047352E" w:rsidP="0086493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47352E" w:rsidRPr="00467CAE" w:rsidRDefault="0047352E" w:rsidP="008649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47352E" w:rsidRDefault="0047352E" w:rsidP="0086493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珍珠奶茶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珍珠、紅茶包、牛奶、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8/4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12" w:type="pct"/>
            <w:vAlign w:val="center"/>
          </w:tcPr>
          <w:p w:rsidR="0047352E" w:rsidRPr="00002428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47352E" w:rsidRPr="00F55FC0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50" w:type="pct"/>
            <w:vAlign w:val="center"/>
          </w:tcPr>
          <w:p w:rsidR="0047352E" w:rsidRPr="00EB51DE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洋蔥炒豬肉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47352E" w:rsidRPr="00373599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2" w:type="pct"/>
            <w:vAlign w:val="center"/>
          </w:tcPr>
          <w:p w:rsidR="0047352E" w:rsidRDefault="0047352E" w:rsidP="0086493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47352E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C24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小饅頭+冬瓜茶</w:t>
            </w:r>
          </w:p>
          <w:p w:rsidR="0047352E" w:rsidRPr="00DC24A1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小饅頭、冬瓜塊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8/7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vAlign w:val="center"/>
          </w:tcPr>
          <w:p w:rsidR="0047352E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47352E" w:rsidRPr="00DC24A1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750" w:type="pct"/>
            <w:vAlign w:val="center"/>
          </w:tcPr>
          <w:p w:rsidR="0047352E" w:rsidRPr="006A532A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47352E" w:rsidRPr="00373599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12" w:type="pct"/>
            <w:vAlign w:val="center"/>
          </w:tcPr>
          <w:p w:rsidR="0047352E" w:rsidRDefault="0047352E" w:rsidP="0086493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47352E" w:rsidRPr="001E1952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8/8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0" w:type="pct"/>
            <w:vAlign w:val="center"/>
          </w:tcPr>
          <w:p w:rsidR="0047352E" w:rsidRPr="004874D4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47352E" w:rsidRPr="00373599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2" w:type="pct"/>
            <w:vAlign w:val="center"/>
          </w:tcPr>
          <w:p w:rsidR="0047352E" w:rsidRDefault="0047352E" w:rsidP="0086493D">
            <w:pPr>
              <w:jc w:val="center"/>
            </w:pPr>
            <w:r w:rsidRPr="00593BC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8/9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vAlign w:val="center"/>
          </w:tcPr>
          <w:p w:rsidR="0047352E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47352E" w:rsidRPr="00A87A97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0" w:type="pct"/>
            <w:vAlign w:val="center"/>
          </w:tcPr>
          <w:p w:rsidR="0047352E" w:rsidRPr="004874D4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47352E" w:rsidRPr="00ED3256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  <w:p w:rsidR="0047352E" w:rsidRPr="00ED3256" w:rsidRDefault="0047352E" w:rsidP="0086493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12" w:type="pct"/>
            <w:vAlign w:val="center"/>
          </w:tcPr>
          <w:p w:rsidR="0047352E" w:rsidRDefault="0047352E" w:rsidP="0086493D">
            <w:pPr>
              <w:jc w:val="center"/>
            </w:pPr>
            <w:r w:rsidRPr="0044221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47352E" w:rsidRPr="00B42FDC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47352E" w:rsidRPr="00B42FDC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8/10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0" w:type="pct"/>
            <w:vAlign w:val="center"/>
          </w:tcPr>
          <w:p w:rsidR="0047352E" w:rsidRPr="004874D4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</w:p>
          <w:p w:rsidR="0047352E" w:rsidRPr="00AC61E2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2" w:type="pct"/>
            <w:vAlign w:val="center"/>
          </w:tcPr>
          <w:p w:rsidR="0047352E" w:rsidRDefault="0047352E" w:rsidP="0086493D">
            <w:pPr>
              <w:jc w:val="center"/>
            </w:pPr>
            <w:r w:rsidRPr="0044221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47352E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雞蛋布丁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DC24A1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雞蛋、布丁粉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493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8/11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0" w:type="pct"/>
            <w:vAlign w:val="center"/>
          </w:tcPr>
          <w:p w:rsidR="0047352E" w:rsidRPr="00DC24A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滷雞腿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玉米排骨湯</w:t>
            </w:r>
          </w:p>
          <w:p w:rsidR="0047352E" w:rsidRPr="006A532A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白米.蛋.豬肉.紅蘿蔔.醬瓜.時令蔬菜.洋蔥.玉米.排骨.芹菜</w:t>
            </w:r>
          </w:p>
        </w:tc>
        <w:tc>
          <w:tcPr>
            <w:tcW w:w="312" w:type="pct"/>
            <w:vAlign w:val="center"/>
          </w:tcPr>
          <w:p w:rsidR="0047352E" w:rsidRDefault="0047352E" w:rsidP="0086493D">
            <w:pPr>
              <w:jc w:val="center"/>
            </w:pPr>
            <w:r w:rsidRPr="0044221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416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8/14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vAlign w:val="center"/>
          </w:tcPr>
          <w:p w:rsidR="0047352E" w:rsidRDefault="0047352E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36767">
              <w:rPr>
                <w:rFonts w:ascii="標楷體" w:eastAsia="標楷體" w:hAnsi="標楷體" w:cs="新細明體" w:hint="eastAsia"/>
                <w:kern w:val="0"/>
              </w:rPr>
              <w:t>什錦豬肉滑蛋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雞蛋、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魚板、</w:t>
            </w: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豬肉</w:t>
            </w:r>
          </w:p>
        </w:tc>
        <w:tc>
          <w:tcPr>
            <w:tcW w:w="1750" w:type="pct"/>
            <w:vAlign w:val="center"/>
          </w:tcPr>
          <w:p w:rsidR="0047352E" w:rsidRPr="00DC24A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24A1">
              <w:rPr>
                <w:rFonts w:ascii="標楷體" w:eastAsia="標楷體" w:hAnsi="標楷體" w:hint="eastAsia"/>
              </w:rPr>
              <w:t>豬肉水餃+貢丸湯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DC24A1">
              <w:rPr>
                <w:rFonts w:ascii="標楷體" w:eastAsia="標楷體" w:hAnsi="標楷體" w:hint="eastAsia"/>
                <w:sz w:val="12"/>
                <w:szCs w:val="12"/>
              </w:rPr>
              <w:t>豬肉、高麗菜、水餃皮、貢丸、芹菜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786" w:type="pct"/>
            <w:vAlign w:val="center"/>
          </w:tcPr>
          <w:p w:rsidR="0047352E" w:rsidRPr="001E1952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47352E" w:rsidRPr="001E1952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49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8/15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0" w:type="pct"/>
            <w:vAlign w:val="center"/>
          </w:tcPr>
          <w:p w:rsidR="0047352E" w:rsidRPr="004874D4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47352E" w:rsidRPr="00AC61E2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Pr="006A532A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47352E" w:rsidRPr="000C67A3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28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8/16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0" w:type="pct"/>
            <w:vAlign w:val="center"/>
          </w:tcPr>
          <w:p w:rsidR="0047352E" w:rsidRPr="004874D4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47352E" w:rsidRPr="00373599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Pr="003110AB" w:rsidRDefault="0047352E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蔬菜貢丸</w:t>
            </w: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貢丸.大白菜.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8/17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0" w:type="pct"/>
            <w:vAlign w:val="center"/>
          </w:tcPr>
          <w:p w:rsidR="0047352E" w:rsidRPr="004874D4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47352E" w:rsidRPr="00373599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8/18</w:t>
            </w:r>
          </w:p>
        </w:tc>
        <w:tc>
          <w:tcPr>
            <w:tcW w:w="250" w:type="pct"/>
            <w:vAlign w:val="center"/>
          </w:tcPr>
          <w:p w:rsidR="0047352E" w:rsidRPr="000B323E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0" w:type="pct"/>
            <w:vAlign w:val="center"/>
          </w:tcPr>
          <w:p w:rsidR="0047352E" w:rsidRPr="00EB51DE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玉米炒蛋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酸辣蛋花湯</w:t>
            </w:r>
          </w:p>
          <w:p w:rsidR="0047352E" w:rsidRPr="00373599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. 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C24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小饅頭+冬瓜茶</w:t>
            </w:r>
          </w:p>
          <w:p w:rsidR="0047352E" w:rsidRPr="00AC61E2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DC24A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小饅頭、冬瓜塊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8/21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vAlign w:val="center"/>
          </w:tcPr>
          <w:p w:rsidR="0047352E" w:rsidRDefault="0047352E" w:rsidP="0086493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47352E" w:rsidRPr="00D86634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0" w:type="pct"/>
            <w:vAlign w:val="center"/>
          </w:tcPr>
          <w:p w:rsidR="0047352E" w:rsidRPr="003110AB" w:rsidRDefault="0047352E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瘦肉高麗菜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  <w:proofErr w:type="gramEnd"/>
          </w:p>
          <w:p w:rsidR="0047352E" w:rsidRPr="00B42FDC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豬肉、白米、玉米、高麗菜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Pr="001E1952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47352E" w:rsidRPr="000C67A3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8/22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vAlign w:val="center"/>
          </w:tcPr>
          <w:p w:rsidR="0047352E" w:rsidRPr="00B42FDC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一口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餃</w:t>
            </w:r>
            <w:proofErr w:type="gramEnd"/>
          </w:p>
          <w:p w:rsidR="0047352E" w:rsidRPr="00133D86" w:rsidRDefault="0047352E" w:rsidP="0086493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1750" w:type="pct"/>
            <w:vAlign w:val="center"/>
          </w:tcPr>
          <w:p w:rsidR="0047352E" w:rsidRPr="004874D4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47352E" w:rsidRPr="00373599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A96C9D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8/23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0" w:type="pct"/>
            <w:vAlign w:val="center"/>
          </w:tcPr>
          <w:p w:rsidR="0047352E" w:rsidRPr="00B42FDC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47352E" w:rsidRPr="00133D86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47352E" w:rsidRPr="00133D86" w:rsidRDefault="0047352E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8/24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vAlign w:val="center"/>
          </w:tcPr>
          <w:p w:rsidR="0047352E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47352E" w:rsidRPr="00A87A97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0" w:type="pct"/>
            <w:vAlign w:val="center"/>
          </w:tcPr>
          <w:p w:rsidR="0047352E" w:rsidRPr="006A532A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絲炒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  <w:p w:rsidR="0047352E" w:rsidRPr="006A532A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雞蛋布丁</w:t>
            </w:r>
          </w:p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DC24A1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雞蛋、布丁粉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8/25</w:t>
            </w:r>
          </w:p>
        </w:tc>
        <w:tc>
          <w:tcPr>
            <w:tcW w:w="250" w:type="pct"/>
            <w:vAlign w:val="center"/>
          </w:tcPr>
          <w:p w:rsidR="0047352E" w:rsidRPr="000B323E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12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47352E" w:rsidRPr="00133D86" w:rsidRDefault="0047352E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0" w:type="pct"/>
            <w:vAlign w:val="center"/>
          </w:tcPr>
          <w:p w:rsidR="0047352E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蘑菇鐵板肉絲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蔥蛋+炒時蔬+綜合菇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47352E" w:rsidRPr="00D86634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蛋.時令蔬菜.香菇.豬肉.紅蘿蔔.蔥.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Pr="00F916AC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47352E" w:rsidRPr="00A87A97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8/28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12" w:type="pct"/>
            <w:vAlign w:val="center"/>
          </w:tcPr>
          <w:p w:rsidR="0047352E" w:rsidRPr="001670E1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47352E" w:rsidRPr="00BC2D02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50" w:type="pct"/>
            <w:vAlign w:val="center"/>
          </w:tcPr>
          <w:p w:rsidR="0047352E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6767">
              <w:rPr>
                <w:rFonts w:ascii="標楷體" w:eastAsia="標楷體" w:hAnsi="標楷體" w:hint="eastAsia"/>
              </w:rPr>
              <w:t>黃金玉米</w:t>
            </w:r>
            <w:r>
              <w:rPr>
                <w:rFonts w:ascii="標楷體" w:eastAsia="標楷體" w:hAnsi="標楷體" w:hint="eastAsia"/>
              </w:rPr>
              <w:t>咖哩飯+蛋</w:t>
            </w:r>
            <w:proofErr w:type="gramStart"/>
            <w:r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47352E" w:rsidRPr="00133D86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白米、玉米、肉末、紅蘿蔔、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咖哩醬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Default="0047352E" w:rsidP="00864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47352E" w:rsidRDefault="0047352E" w:rsidP="00864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47352E" w:rsidRPr="001E1952" w:rsidRDefault="0047352E" w:rsidP="00864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6751B4">
        <w:trPr>
          <w:trHeight w:val="585"/>
        </w:trPr>
        <w:tc>
          <w:tcPr>
            <w:tcW w:w="314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8/29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12" w:type="pct"/>
            <w:vAlign w:val="center"/>
          </w:tcPr>
          <w:p w:rsidR="0047352E" w:rsidRPr="006C26DA" w:rsidRDefault="0047352E" w:rsidP="0086493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C26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47352E" w:rsidRPr="00CB6CC7" w:rsidRDefault="0047352E" w:rsidP="0086493D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0" w:type="pct"/>
            <w:vAlign w:val="center"/>
          </w:tcPr>
          <w:p w:rsidR="0047352E" w:rsidRPr="00ED3256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  <w:p w:rsidR="0047352E" w:rsidRPr="00CB6CC7" w:rsidRDefault="0047352E" w:rsidP="0086493D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.香菇.豬肉.洋蔥.高麗菜.紅蘿蔔絲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Pr="000C67A3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47352E" w:rsidRPr="00B02872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17" w:type="pct"/>
            <w:vAlign w:val="center"/>
          </w:tcPr>
          <w:p w:rsidR="0047352E" w:rsidRPr="00F916AC" w:rsidRDefault="0047352E" w:rsidP="003A73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47352E" w:rsidRPr="00F916AC" w:rsidRDefault="0047352E" w:rsidP="003A735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B930D2">
        <w:trPr>
          <w:trHeight w:val="585"/>
        </w:trPr>
        <w:tc>
          <w:tcPr>
            <w:tcW w:w="314" w:type="pct"/>
            <w:vAlign w:val="center"/>
          </w:tcPr>
          <w:p w:rsidR="0047352E" w:rsidRPr="000B323E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8/30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86493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12" w:type="pct"/>
            <w:vAlign w:val="center"/>
          </w:tcPr>
          <w:p w:rsidR="0047352E" w:rsidRDefault="0047352E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47352E" w:rsidRPr="006C26DA" w:rsidRDefault="0047352E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0" w:type="pct"/>
            <w:vAlign w:val="center"/>
          </w:tcPr>
          <w:p w:rsidR="0047352E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47352E" w:rsidRPr="00ED3256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12" w:type="pct"/>
            <w:vAlign w:val="center"/>
          </w:tcPr>
          <w:p w:rsidR="0047352E" w:rsidRPr="00864081" w:rsidRDefault="0047352E" w:rsidP="008649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Default="0047352E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A4102">
              <w:rPr>
                <w:rFonts w:ascii="標楷體" w:eastAsia="標楷體" w:hAnsi="標楷體" w:cs="新細明體" w:hint="eastAsia"/>
                <w:kern w:val="0"/>
              </w:rPr>
              <w:t>白蘿蔔貢丸湯</w:t>
            </w:r>
          </w:p>
          <w:p w:rsidR="0047352E" w:rsidRPr="000C67A3" w:rsidRDefault="0047352E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0FB1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白蘿蔔、貢丸、芹菜</w:t>
            </w:r>
          </w:p>
        </w:tc>
        <w:tc>
          <w:tcPr>
            <w:tcW w:w="217" w:type="pct"/>
          </w:tcPr>
          <w:p w:rsidR="0047352E" w:rsidRDefault="0047352E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</w:tcPr>
          <w:p w:rsidR="0047352E" w:rsidRDefault="0047352E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</w:tcPr>
          <w:p w:rsidR="0047352E" w:rsidRDefault="0047352E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</w:tcPr>
          <w:p w:rsidR="0047352E" w:rsidRDefault="0047352E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7352E" w:rsidRPr="00CB6CC7" w:rsidTr="00B930D2">
        <w:trPr>
          <w:trHeight w:val="585"/>
        </w:trPr>
        <w:tc>
          <w:tcPr>
            <w:tcW w:w="314" w:type="pct"/>
            <w:vAlign w:val="center"/>
          </w:tcPr>
          <w:p w:rsidR="0047352E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8/31</w:t>
            </w:r>
          </w:p>
        </w:tc>
        <w:tc>
          <w:tcPr>
            <w:tcW w:w="250" w:type="pct"/>
            <w:vAlign w:val="center"/>
          </w:tcPr>
          <w:p w:rsidR="0047352E" w:rsidRPr="00CB6CC7" w:rsidRDefault="0047352E" w:rsidP="003A735D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12" w:type="pct"/>
            <w:vAlign w:val="center"/>
          </w:tcPr>
          <w:p w:rsidR="0047352E" w:rsidRDefault="0047352E" w:rsidP="0047352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木耳鮮菇湯</w:t>
            </w:r>
          </w:p>
          <w:p w:rsidR="0047352E" w:rsidRDefault="0047352E" w:rsidP="004735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0" w:type="pct"/>
            <w:vAlign w:val="center"/>
          </w:tcPr>
          <w:p w:rsidR="0047352E" w:rsidRDefault="004735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  <w:p w:rsidR="0047352E" w:rsidRDefault="004735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2" w:type="pct"/>
            <w:vAlign w:val="center"/>
          </w:tcPr>
          <w:p w:rsidR="0047352E" w:rsidRDefault="0047352E">
            <w:pPr>
              <w:adjustRightInd w:val="0"/>
              <w:snapToGrid w:val="0"/>
              <w:jc w:val="center"/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6" w:type="pct"/>
            <w:vAlign w:val="center"/>
          </w:tcPr>
          <w:p w:rsidR="0047352E" w:rsidRDefault="0047352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47352E" w:rsidRDefault="0047352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17" w:type="pct"/>
          </w:tcPr>
          <w:p w:rsidR="0047352E" w:rsidRDefault="0047352E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</w:tcPr>
          <w:p w:rsidR="0047352E" w:rsidRDefault="0047352E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</w:tcPr>
          <w:p w:rsidR="0047352E" w:rsidRDefault="0047352E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</w:tcPr>
          <w:p w:rsidR="0047352E" w:rsidRDefault="0047352E">
            <w:proofErr w:type="gramStart"/>
            <w:r w:rsidRPr="0038483B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F40C83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173FFC8A" wp14:editId="0CC7EEA9">
            <wp:simplePos x="0" y="0"/>
            <wp:positionH relativeFrom="column">
              <wp:posOffset>3273425</wp:posOffset>
            </wp:positionH>
            <wp:positionV relativeFrom="paragraph">
              <wp:posOffset>57150</wp:posOffset>
            </wp:positionV>
            <wp:extent cx="2538730" cy="2933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94">
        <w:rPr>
          <w:rFonts w:ascii="標楷體" w:eastAsia="標楷體" w:hAnsi="標楷體" w:hint="eastAsia"/>
        </w:rPr>
        <w:t xml:space="preserve">  </w:t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</w:t>
      </w:r>
      <w:r w:rsidR="009E7F94">
        <w:rPr>
          <w:rFonts w:ascii="標楷體" w:eastAsia="標楷體" w:hAnsi="標楷體" w:hint="eastAsia"/>
        </w:rPr>
        <w:t xml:space="preserve">       </w:t>
      </w:r>
      <w:r w:rsidR="00EB51DE">
        <w:rPr>
          <w:rFonts w:ascii="標楷體" w:eastAsia="標楷體" w:hAnsi="標楷體" w:hint="eastAsia"/>
        </w:rPr>
        <w:t xml:space="preserve"> </w:t>
      </w:r>
      <w:r w:rsidR="0047352E">
        <w:rPr>
          <w:rFonts w:ascii="標楷體" w:eastAsia="標楷體" w:hAnsi="標楷體" w:hint="eastAsia"/>
        </w:rPr>
        <w:t>2023/07/31</w:t>
      </w:r>
      <w:bookmarkStart w:id="0" w:name="_GoBack"/>
      <w:bookmarkEnd w:id="0"/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FE0E4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5D" w:rsidRDefault="003A735D" w:rsidP="00CA7742">
      <w:r>
        <w:separator/>
      </w:r>
    </w:p>
  </w:endnote>
  <w:endnote w:type="continuationSeparator" w:id="0">
    <w:p w:rsidR="003A735D" w:rsidRDefault="003A735D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5D" w:rsidRDefault="003A735D" w:rsidP="00CA7742">
      <w:r>
        <w:separator/>
      </w:r>
    </w:p>
  </w:footnote>
  <w:footnote w:type="continuationSeparator" w:id="0">
    <w:p w:rsidR="003A735D" w:rsidRDefault="003A735D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4671"/>
    <w:rsid w:val="00097CA1"/>
    <w:rsid w:val="000B323E"/>
    <w:rsid w:val="000D761C"/>
    <w:rsid w:val="00190DC1"/>
    <w:rsid w:val="001C569B"/>
    <w:rsid w:val="00262911"/>
    <w:rsid w:val="00310958"/>
    <w:rsid w:val="00331264"/>
    <w:rsid w:val="0034485F"/>
    <w:rsid w:val="003A735D"/>
    <w:rsid w:val="003B300D"/>
    <w:rsid w:val="003F21E5"/>
    <w:rsid w:val="003F6C0D"/>
    <w:rsid w:val="0047352E"/>
    <w:rsid w:val="004874D4"/>
    <w:rsid w:val="004A4C48"/>
    <w:rsid w:val="004C2696"/>
    <w:rsid w:val="0052724D"/>
    <w:rsid w:val="00537EDE"/>
    <w:rsid w:val="0054334F"/>
    <w:rsid w:val="00566495"/>
    <w:rsid w:val="00664601"/>
    <w:rsid w:val="006751B4"/>
    <w:rsid w:val="007031D4"/>
    <w:rsid w:val="00771F83"/>
    <w:rsid w:val="007C2581"/>
    <w:rsid w:val="007C6998"/>
    <w:rsid w:val="00845919"/>
    <w:rsid w:val="008516B8"/>
    <w:rsid w:val="008655A2"/>
    <w:rsid w:val="0086686A"/>
    <w:rsid w:val="0088531B"/>
    <w:rsid w:val="008E580B"/>
    <w:rsid w:val="008F6BC5"/>
    <w:rsid w:val="009E7F94"/>
    <w:rsid w:val="00A475E8"/>
    <w:rsid w:val="00A96C9D"/>
    <w:rsid w:val="00B11170"/>
    <w:rsid w:val="00B85304"/>
    <w:rsid w:val="00BD00A8"/>
    <w:rsid w:val="00C16907"/>
    <w:rsid w:val="00C41452"/>
    <w:rsid w:val="00CA7742"/>
    <w:rsid w:val="00CB6CC7"/>
    <w:rsid w:val="00D44B6F"/>
    <w:rsid w:val="00D6332E"/>
    <w:rsid w:val="00D854D3"/>
    <w:rsid w:val="00DC24A1"/>
    <w:rsid w:val="00EB51DE"/>
    <w:rsid w:val="00F40C83"/>
    <w:rsid w:val="00F916AC"/>
    <w:rsid w:val="00FC6FEA"/>
    <w:rsid w:val="00FE0E43"/>
    <w:rsid w:val="00FF29D8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D3D5-8495-4ABF-99B4-FD414F32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2021-03-30T01:49:00Z</cp:lastPrinted>
  <dcterms:created xsi:type="dcterms:W3CDTF">2023-07-31T05:29:00Z</dcterms:created>
  <dcterms:modified xsi:type="dcterms:W3CDTF">2023-07-31T05:29:00Z</dcterms:modified>
</cp:coreProperties>
</file>