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AE4396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B62B25E" wp14:editId="24618BAE">
            <wp:simplePos x="0" y="0"/>
            <wp:positionH relativeFrom="column">
              <wp:posOffset>2638425</wp:posOffset>
            </wp:positionH>
            <wp:positionV relativeFrom="paragraph">
              <wp:posOffset>-144780</wp:posOffset>
            </wp:positionV>
            <wp:extent cx="1410335" cy="39243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731E33D8" wp14:editId="68B7C84C">
            <wp:simplePos x="0" y="0"/>
            <wp:positionH relativeFrom="column">
              <wp:posOffset>1381760</wp:posOffset>
            </wp:positionH>
            <wp:positionV relativeFrom="paragraph">
              <wp:posOffset>-247015</wp:posOffset>
            </wp:positionV>
            <wp:extent cx="561975" cy="716280"/>
            <wp:effectExtent l="0" t="0" r="9525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D8BFBED" wp14:editId="2E4C97A7">
            <wp:simplePos x="0" y="0"/>
            <wp:positionH relativeFrom="column">
              <wp:posOffset>4982211</wp:posOffset>
            </wp:positionH>
            <wp:positionV relativeFrom="paragraph">
              <wp:posOffset>-247015</wp:posOffset>
            </wp:positionV>
            <wp:extent cx="556698" cy="7143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12" cy="716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</w:p>
    <w:p w:rsidR="003B300D" w:rsidRPr="00FB44CC" w:rsidRDefault="005E73FE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88"/>
        <w:gridCol w:w="1825"/>
        <w:gridCol w:w="3870"/>
        <w:gridCol w:w="900"/>
        <w:gridCol w:w="1707"/>
        <w:gridCol w:w="601"/>
        <w:gridCol w:w="451"/>
        <w:gridCol w:w="534"/>
        <w:gridCol w:w="472"/>
      </w:tblGrid>
      <w:tr w:rsidR="00AE4396" w:rsidRPr="00F916AC" w:rsidTr="00355749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上午</w:t>
            </w:r>
          </w:p>
          <w:p w:rsidR="00262911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</w:p>
          <w:p w:rsidR="00D44B6F" w:rsidRPr="007C2754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9:00</w:t>
            </w:r>
          </w:p>
        </w:tc>
        <w:tc>
          <w:tcPr>
            <w:tcW w:w="1682" w:type="pct"/>
            <w:vMerge w:val="restart"/>
            <w:vAlign w:val="center"/>
          </w:tcPr>
          <w:p w:rsidR="00262911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午</w:t>
            </w: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 xml:space="preserve">    </w:t>
            </w: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餐</w:t>
            </w:r>
          </w:p>
          <w:p w:rsidR="00D44B6F" w:rsidRPr="007C2754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11:30</w:t>
            </w:r>
          </w:p>
        </w:tc>
        <w:tc>
          <w:tcPr>
            <w:tcW w:w="391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742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下午</w:t>
            </w:r>
          </w:p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  <w:r w:rsidR="00262911"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15:00</w:t>
            </w:r>
          </w:p>
        </w:tc>
        <w:tc>
          <w:tcPr>
            <w:tcW w:w="894" w:type="pct"/>
            <w:gridSpan w:val="4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AE4396" w:rsidRPr="00F916AC" w:rsidTr="00355749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2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42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1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32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5E73FE" w:rsidRPr="00F916AC" w:rsidTr="00355749">
        <w:trPr>
          <w:trHeight w:val="450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5E73FE" w:rsidRPr="00AE4396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82" w:type="pct"/>
            <w:shd w:val="clear" w:color="auto" w:fill="FFFFFF" w:themeFill="background1"/>
            <w:vAlign w:val="center"/>
          </w:tcPr>
          <w:p w:rsidR="005E73FE" w:rsidRPr="00AE4396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海產</w:t>
            </w:r>
            <w:proofErr w:type="gramStart"/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  <w:proofErr w:type="gramEnd"/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魚肉、高麗菜、紅蘿蔔、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蛤蠣</w:t>
            </w:r>
            <w:proofErr w:type="gramEnd"/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:rsidR="005E73FE" w:rsidRPr="004874D4" w:rsidRDefault="005E73FE" w:rsidP="00E72F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炸</w:t>
            </w:r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</w:rPr>
              <w:t>天婦羅</w:t>
            </w:r>
          </w:p>
          <w:p w:rsidR="005E73FE" w:rsidRPr="00AE4396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地瓜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13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82" w:type="pct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350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82" w:type="pct"/>
            <w:vAlign w:val="center"/>
          </w:tcPr>
          <w:p w:rsidR="005E73FE" w:rsidRPr="00EB51D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蔥爆豬肉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絞肉、雞蛋、香菇、青江菜、薑絲、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612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3/6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鮮菇湯</w:t>
            </w:r>
          </w:p>
          <w:p w:rsidR="005E73FE" w:rsidRPr="00F55FC0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粒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1682" w:type="pct"/>
            <w:vAlign w:val="center"/>
          </w:tcPr>
          <w:p w:rsidR="005E73FE" w:rsidRPr="003C618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蔬菜豬肉蛋炒飯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薑絲湯</w:t>
            </w:r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Pr="001E195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5E73FE" w:rsidRPr="00AE4396" w:rsidRDefault="005E73FE" w:rsidP="00E72F4E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612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3/7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E73FE" w:rsidRPr="007204C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682" w:type="pct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318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E73FE" w:rsidRPr="0026661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絲瓜滑蛋麵線</w:t>
            </w:r>
          </w:p>
          <w:p w:rsidR="005E73FE" w:rsidRPr="007204C6" w:rsidRDefault="005E73FE" w:rsidP="00E72F4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雞蛋、絲瓜、麵線、薑絲</w:t>
            </w:r>
          </w:p>
        </w:tc>
        <w:tc>
          <w:tcPr>
            <w:tcW w:w="1682" w:type="pct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5E73FE" w:rsidRPr="007204C6" w:rsidRDefault="005E73FE" w:rsidP="00E72F4E">
            <w:pPr>
              <w:adjustRightInd w:val="0"/>
              <w:snapToGrid w:val="0"/>
              <w:jc w:val="center"/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玉米、奶油、紅蘿蔔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、洋蔥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382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/9</w:t>
            </w:r>
          </w:p>
        </w:tc>
        <w:tc>
          <w:tcPr>
            <w:tcW w:w="212" w:type="pct"/>
            <w:vAlign w:val="center"/>
          </w:tcPr>
          <w:p w:rsidR="005E73FE" w:rsidRPr="00895BA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82" w:type="pct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5E73FE" w:rsidRPr="00AC61E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60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/10</w:t>
            </w:r>
          </w:p>
        </w:tc>
        <w:tc>
          <w:tcPr>
            <w:tcW w:w="212" w:type="pct"/>
            <w:vAlign w:val="center"/>
          </w:tcPr>
          <w:p w:rsidR="005E73FE" w:rsidRPr="00895BA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5E73FE" w:rsidRPr="00A87A97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紅蘿蔔</w:t>
            </w:r>
          </w:p>
        </w:tc>
        <w:tc>
          <w:tcPr>
            <w:tcW w:w="1682" w:type="pct"/>
            <w:vAlign w:val="center"/>
          </w:tcPr>
          <w:p w:rsidR="005E73FE" w:rsidRPr="0026661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6661C">
              <w:rPr>
                <w:rFonts w:ascii="標楷體" w:eastAsia="標楷體" w:hAnsi="標楷體" w:hint="eastAsia"/>
                <w:sz w:val="20"/>
              </w:rPr>
              <w:t>醬瓜滷肉燥+蒸蛋+炒時蔬+</w:t>
            </w:r>
            <w:r>
              <w:rPr>
                <w:rFonts w:ascii="標楷體" w:eastAsia="標楷體" w:hAnsi="標楷體" w:hint="eastAsia"/>
                <w:sz w:val="20"/>
              </w:rPr>
              <w:t>洋蔥炒豬肉+</w:t>
            </w:r>
            <w:r w:rsidRPr="0026661C">
              <w:rPr>
                <w:rFonts w:ascii="標楷體" w:eastAsia="標楷體" w:hAnsi="標楷體" w:hint="eastAsia"/>
                <w:sz w:val="20"/>
              </w:rPr>
              <w:t>玉米排骨湯</w:t>
            </w:r>
          </w:p>
          <w:p w:rsidR="005E73FE" w:rsidRPr="00ED3256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</w:t>
            </w:r>
            <w:r>
              <w:rPr>
                <w:rFonts w:hint="eastAsia"/>
              </w:rPr>
              <w:t xml:space="preserve"> </w:t>
            </w:r>
            <w:r w:rsidRPr="0026661C">
              <w:rPr>
                <w:rFonts w:ascii="標楷體" w:eastAsia="標楷體" w:hAnsi="標楷體" w:hint="eastAsia"/>
                <w:sz w:val="12"/>
                <w:szCs w:val="12"/>
              </w:rPr>
              <w:t>時蔬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.洋蔥.玉米.排骨.芹菜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P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</w:t>
            </w:r>
            <w:r w:rsidRPr="005E73F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式雲吞湯</w:t>
            </w:r>
          </w:p>
          <w:p w:rsidR="005E73FE" w:rsidRPr="00B42FDC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5E73F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小白菜.餛飩.芹菜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E73FE" w:rsidRPr="00895BA2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3/13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E73FE" w:rsidRPr="00895BA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82" w:type="pct"/>
            <w:shd w:val="clear" w:color="auto" w:fill="FFFFFF" w:themeFill="background1"/>
            <w:vAlign w:val="center"/>
          </w:tcPr>
          <w:p w:rsidR="005E73FE" w:rsidRPr="00CB427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夏威夷蛋炒飯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冬瓜貢丸湯</w:t>
            </w:r>
          </w:p>
          <w:p w:rsidR="005E73FE" w:rsidRPr="00CB4272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白米.雞蛋.鳳梨.紅蘿蔔.青豆仁.玉米</w:t>
            </w:r>
          </w:p>
          <w:p w:rsidR="005E73FE" w:rsidRPr="006A532A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冬瓜.貢丸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5E73FE" w:rsidRPr="001E195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5E73FE" w:rsidRPr="001E195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E73FE" w:rsidRPr="00895BA2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E73FE" w:rsidRPr="00895BA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82" w:type="pct"/>
            <w:shd w:val="clear" w:color="auto" w:fill="FFFFFF" w:themeFill="background1"/>
            <w:vAlign w:val="center"/>
          </w:tcPr>
          <w:p w:rsidR="005E73FE" w:rsidRPr="00B42FDC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5E73FE" w:rsidRPr="006A532A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E73FE" w:rsidRPr="00895BA2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5E73FE" w:rsidRPr="007204C6" w:rsidRDefault="005E73FE" w:rsidP="00E72F4E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682" w:type="pct"/>
            <w:shd w:val="clear" w:color="auto" w:fill="FFFFFF" w:themeFill="background1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5E73FE" w:rsidRPr="0027133B" w:rsidRDefault="005E73FE" w:rsidP="00E72F4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5E73FE" w:rsidRPr="000C67A3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E73FE" w:rsidRPr="00895BA2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大黃瓜香菇</w:t>
            </w:r>
            <w:proofErr w:type="gramStart"/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粥</w:t>
            </w:r>
            <w:proofErr w:type="gramEnd"/>
          </w:p>
          <w:p w:rsidR="005E73FE" w:rsidRPr="00355749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855D8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大黃瓜、香菇、白米</w:t>
            </w:r>
          </w:p>
        </w:tc>
        <w:tc>
          <w:tcPr>
            <w:tcW w:w="1682" w:type="pct"/>
            <w:shd w:val="clear" w:color="auto" w:fill="FFFFFF" w:themeFill="background1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73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/17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</w:p>
        </w:tc>
        <w:tc>
          <w:tcPr>
            <w:tcW w:w="1682" w:type="pct"/>
            <w:vAlign w:val="center"/>
          </w:tcPr>
          <w:p w:rsidR="005E73FE" w:rsidRPr="0026661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醬爆五花肉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紫菜蛋花湯</w:t>
            </w:r>
          </w:p>
          <w:p w:rsidR="005E73FE" w:rsidRPr="007204C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1" w:type="pct"/>
            <w:vAlign w:val="center"/>
          </w:tcPr>
          <w:p w:rsidR="005E73FE" w:rsidRDefault="005E73FE" w:rsidP="00E72F4E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42" w:type="pct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冬瓜茶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小饅頭、冬瓜塊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39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3/20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682" w:type="pct"/>
            <w:vAlign w:val="center"/>
          </w:tcPr>
          <w:p w:rsidR="005E73FE" w:rsidRPr="00EB51D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豬肉高麗菜餃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5E73FE" w:rsidRPr="00373599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豬肉、高麗菜、水餃皮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1E1952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5E73FE" w:rsidRPr="00AC61E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89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3/21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BB1296" w:rsidRDefault="00BB1296" w:rsidP="00BB12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5E73FE" w:rsidRPr="00D86634" w:rsidRDefault="00BB1296" w:rsidP="00BB12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  <w:bookmarkStart w:id="0" w:name="_GoBack"/>
            <w:bookmarkEnd w:id="0"/>
          </w:p>
        </w:tc>
        <w:tc>
          <w:tcPr>
            <w:tcW w:w="1682" w:type="pct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5E73FE" w:rsidRPr="00B42FDC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5E73FE" w:rsidRPr="000C67A3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12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E73FE" w:rsidRPr="00855D8F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5E73FE" w:rsidRPr="007204C6" w:rsidRDefault="005E73FE" w:rsidP="00E72F4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682" w:type="pct"/>
            <w:vAlign w:val="center"/>
          </w:tcPr>
          <w:p w:rsidR="005E73FE" w:rsidRPr="00B42FDC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5E73FE" w:rsidRPr="007204C6" w:rsidRDefault="005E73FE" w:rsidP="00E72F4E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</w:t>
            </w:r>
            <w:r w:rsidRPr="00736767">
              <w:rPr>
                <w:rFonts w:ascii="標楷體" w:eastAsia="標楷體" w:hAnsi="標楷體" w:hint="eastAsia"/>
              </w:rPr>
              <w:t>玉米蛋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04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/23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BB1296" w:rsidRPr="006A532A" w:rsidRDefault="00BB1296" w:rsidP="00BB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滑蛋玉米粥</w:t>
            </w:r>
          </w:p>
          <w:p w:rsidR="005E73FE" w:rsidRPr="00F916AC" w:rsidRDefault="00BB1296" w:rsidP="00BB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蛋、玉米、豌豆仁、紅蘿蔔、白米</w:t>
            </w:r>
          </w:p>
        </w:tc>
        <w:tc>
          <w:tcPr>
            <w:tcW w:w="1682" w:type="pct"/>
            <w:vAlign w:val="center"/>
          </w:tcPr>
          <w:p w:rsidR="005E73FE" w:rsidRPr="006A532A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5E73FE" w:rsidRPr="00133D86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3110AB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5E73FE" w:rsidRPr="00133D86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98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/24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BB1296" w:rsidRPr="00D86634" w:rsidRDefault="00BB1296" w:rsidP="00BB12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5E73FE" w:rsidRPr="00A87A97" w:rsidRDefault="00BB1296" w:rsidP="00BB12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韭菜.蘿蔔糕.豆芽菜.紅蘿蔔.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</w:t>
            </w:r>
          </w:p>
        </w:tc>
        <w:tc>
          <w:tcPr>
            <w:tcW w:w="1682" w:type="pct"/>
            <w:vAlign w:val="center"/>
          </w:tcPr>
          <w:p w:rsidR="005E73FE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661C">
              <w:rPr>
                <w:rFonts w:ascii="標楷體" w:eastAsia="標楷體" w:hAnsi="標楷體" w:hint="eastAsia"/>
              </w:rPr>
              <w:t>肉燥+</w:t>
            </w:r>
            <w:r>
              <w:rPr>
                <w:rFonts w:ascii="標楷體" w:eastAsia="標楷體" w:hAnsi="標楷體" w:hint="eastAsia"/>
              </w:rPr>
              <w:t>炒時蔬+玉米炒蛋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小雞腿+綜合菇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5E73FE" w:rsidRPr="007204C6" w:rsidRDefault="005E73FE" w:rsidP="00E72F4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白米.香菇.豬肉.絲瓜.薑絲.綜合菇、玉米、蛋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98"/>
          <w:jc w:val="center"/>
        </w:trPr>
        <w:tc>
          <w:tcPr>
            <w:tcW w:w="286" w:type="pct"/>
            <w:vAlign w:val="center"/>
          </w:tcPr>
          <w:p w:rsidR="005E73FE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3/25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93" w:type="pct"/>
            <w:vAlign w:val="center"/>
          </w:tcPr>
          <w:p w:rsidR="00BB1296" w:rsidRPr="007C2754" w:rsidRDefault="00BB1296" w:rsidP="00BB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C2754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熱狗炒蛋</w:t>
            </w:r>
          </w:p>
          <w:p w:rsidR="005E73FE" w:rsidRPr="00133D86" w:rsidRDefault="00BB1296" w:rsidP="00BB12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熱狗、蛋</w:t>
            </w:r>
          </w:p>
        </w:tc>
        <w:tc>
          <w:tcPr>
            <w:tcW w:w="1682" w:type="pct"/>
            <w:vAlign w:val="center"/>
          </w:tcPr>
          <w:p w:rsidR="005E73FE" w:rsidRPr="006A532A" w:rsidRDefault="005E73FE" w:rsidP="005E7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骨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拉麵</w:t>
            </w:r>
          </w:p>
          <w:p w:rsidR="005E73FE" w:rsidRPr="00D86634" w:rsidRDefault="005E73FE" w:rsidP="005E73F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、豬肉、香菇、木耳、玉米粒、豆芽菜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6A532A" w:rsidRDefault="005E73FE" w:rsidP="005E73FE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白蘿蔔貢丸湯</w:t>
            </w:r>
          </w:p>
          <w:p w:rsidR="005E73FE" w:rsidRPr="00A87A97" w:rsidRDefault="005E73FE" w:rsidP="005E73F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白蘿蔔、貢丸、芹菜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92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3/27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5E73FE" w:rsidRPr="00133D86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82" w:type="pct"/>
            <w:vAlign w:val="center"/>
          </w:tcPr>
          <w:p w:rsidR="005E73FE" w:rsidRPr="00D86634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5E73FE" w:rsidRPr="00D86634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5E73FE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5E73FE" w:rsidRPr="00A87A97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28"/>
          <w:jc w:val="center"/>
        </w:trPr>
        <w:tc>
          <w:tcPr>
            <w:tcW w:w="28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3/28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E73FE" w:rsidRPr="00BC2D02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蛋花湯</w:t>
            </w:r>
            <w:proofErr w:type="gramStart"/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餃</w:t>
            </w:r>
            <w:proofErr w:type="gramEnd"/>
          </w:p>
          <w:p w:rsidR="005E73FE" w:rsidRPr="00BC2D02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餃子.雞蛋.鹽.蔥</w:t>
            </w:r>
          </w:p>
        </w:tc>
        <w:tc>
          <w:tcPr>
            <w:tcW w:w="1682" w:type="pct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5E73FE" w:rsidRPr="00903F99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7204C6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204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角</w:t>
            </w:r>
            <w:r w:rsidRPr="007204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地瓜</w:t>
            </w:r>
            <w:proofErr w:type="gramEnd"/>
            <w:r w:rsidRPr="007204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湯</w:t>
            </w:r>
          </w:p>
          <w:p w:rsidR="005E73FE" w:rsidRPr="001E1952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0"/>
                <w:szCs w:val="10"/>
              </w:rPr>
              <w:t>粉角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0"/>
                <w:szCs w:val="10"/>
              </w:rPr>
              <w:t>、地瓜、黑糖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94"/>
          <w:jc w:val="center"/>
        </w:trPr>
        <w:tc>
          <w:tcPr>
            <w:tcW w:w="286" w:type="pct"/>
            <w:vAlign w:val="center"/>
          </w:tcPr>
          <w:p w:rsidR="005E73FE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3/29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5E73FE" w:rsidRPr="007C275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682" w:type="pct"/>
            <w:vAlign w:val="center"/>
          </w:tcPr>
          <w:p w:rsidR="005E73FE" w:rsidRPr="007204C6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海鮮高麗菜</w:t>
            </w:r>
            <w:proofErr w:type="gramStart"/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5E73FE" w:rsidRPr="00AC61E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蝦、花枝、高麗菜、玉米、白米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855D8F" w:rsidRDefault="005E73FE" w:rsidP="00E72F4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當歸米血黑</w:t>
            </w:r>
            <w:proofErr w:type="gramEnd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輪</w:t>
            </w:r>
          </w:p>
          <w:p w:rsidR="005E73FE" w:rsidRPr="00AC61E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當歸、薑、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、黑輪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530"/>
          <w:jc w:val="center"/>
        </w:trPr>
        <w:tc>
          <w:tcPr>
            <w:tcW w:w="286" w:type="pct"/>
            <w:vAlign w:val="center"/>
          </w:tcPr>
          <w:p w:rsidR="005E73FE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3/30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E73FE" w:rsidRPr="006A532A" w:rsidRDefault="005E73FE" w:rsidP="005E73F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洋芋歐姆蛋</w:t>
            </w:r>
          </w:p>
          <w:p w:rsidR="005E73FE" w:rsidRPr="00F916AC" w:rsidRDefault="005E73FE" w:rsidP="005E73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馬鈴薯、玉米、紅蘿蔔、雞蛋、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82" w:type="pct"/>
            <w:vAlign w:val="center"/>
          </w:tcPr>
          <w:p w:rsidR="005E73FE" w:rsidRPr="006A532A" w:rsidRDefault="005E73FE" w:rsidP="005E7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5E73FE" w:rsidRPr="00AC61E2" w:rsidRDefault="005E73FE" w:rsidP="005E73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、雞蛋、肉羹、豆芽菜、高麗菜、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筍絲、豬肉、木耳、紅蘿蔔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5E73FE" w:rsidRDefault="005E73FE" w:rsidP="005E7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73FE">
              <w:rPr>
                <w:rFonts w:ascii="標楷體" w:eastAsia="標楷體" w:hAnsi="標楷體" w:cs="新細明體" w:hint="eastAsia"/>
                <w:kern w:val="0"/>
                <w:szCs w:val="24"/>
              </w:rPr>
              <w:t>芋頭西米露</w:t>
            </w:r>
          </w:p>
          <w:p w:rsidR="005E73FE" w:rsidRPr="00AC61E2" w:rsidRDefault="005E73FE" w:rsidP="005E73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5E73F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芋頭、</w:t>
            </w:r>
            <w:r w:rsidRPr="005E73F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二級砂糖、西米露、鮮奶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E73FE" w:rsidRPr="00F916AC" w:rsidTr="00355749">
        <w:trPr>
          <w:trHeight w:val="481"/>
          <w:jc w:val="center"/>
        </w:trPr>
        <w:tc>
          <w:tcPr>
            <w:tcW w:w="286" w:type="pct"/>
            <w:vAlign w:val="center"/>
          </w:tcPr>
          <w:p w:rsidR="005E73FE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3/31</w:t>
            </w:r>
          </w:p>
        </w:tc>
        <w:tc>
          <w:tcPr>
            <w:tcW w:w="21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682" w:type="pct"/>
            <w:vAlign w:val="center"/>
          </w:tcPr>
          <w:p w:rsidR="005E73FE" w:rsidRPr="004874D4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香菇肉燥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5E73FE" w:rsidRPr="00AC61E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91" w:type="pct"/>
            <w:vAlign w:val="center"/>
          </w:tcPr>
          <w:p w:rsidR="005E73FE" w:rsidRPr="00AE4396" w:rsidRDefault="005E73FE" w:rsidP="00E72F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42" w:type="pct"/>
            <w:vAlign w:val="center"/>
          </w:tcPr>
          <w:p w:rsidR="005E73FE" w:rsidRPr="00F916AC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5E73FE" w:rsidRPr="00AC61E2" w:rsidRDefault="005E73FE" w:rsidP="00E72F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61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2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E73FE" w:rsidRPr="00F916AC" w:rsidRDefault="005E73FE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5E73F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04B0C9ED" wp14:editId="0D3F4A24">
            <wp:simplePos x="0" y="0"/>
            <wp:positionH relativeFrom="column">
              <wp:posOffset>4782820</wp:posOffset>
            </wp:positionH>
            <wp:positionV relativeFrom="paragraph">
              <wp:posOffset>200660</wp:posOffset>
            </wp:positionV>
            <wp:extent cx="2633980" cy="3048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314FDF3" wp14:editId="175F2600">
            <wp:simplePos x="0" y="0"/>
            <wp:positionH relativeFrom="column">
              <wp:posOffset>2284730</wp:posOffset>
            </wp:positionH>
            <wp:positionV relativeFrom="paragraph">
              <wp:posOffset>203835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84195DB" wp14:editId="471ED3D1">
            <wp:simplePos x="0" y="0"/>
            <wp:positionH relativeFrom="column">
              <wp:posOffset>-216535</wp:posOffset>
            </wp:positionH>
            <wp:positionV relativeFrom="paragraph">
              <wp:posOffset>207010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7C2754">
        <w:rPr>
          <w:rFonts w:ascii="標楷體" w:eastAsia="標楷體" w:hAnsi="標楷體" w:hint="eastAsia"/>
        </w:rPr>
        <w:t>2022/02/25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AE43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3B" w:rsidRDefault="0027133B" w:rsidP="00CA7742">
      <w:r>
        <w:separator/>
      </w:r>
    </w:p>
  </w:endnote>
  <w:endnote w:type="continuationSeparator" w:id="0">
    <w:p w:rsidR="0027133B" w:rsidRDefault="0027133B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3B" w:rsidRDefault="0027133B" w:rsidP="00CA7742">
      <w:r>
        <w:separator/>
      </w:r>
    </w:p>
  </w:footnote>
  <w:footnote w:type="continuationSeparator" w:id="0">
    <w:p w:rsidR="0027133B" w:rsidRDefault="0027133B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D761C"/>
    <w:rsid w:val="000E7509"/>
    <w:rsid w:val="00104377"/>
    <w:rsid w:val="00134C7F"/>
    <w:rsid w:val="00190DC1"/>
    <w:rsid w:val="001C569B"/>
    <w:rsid w:val="001E1952"/>
    <w:rsid w:val="00262911"/>
    <w:rsid w:val="0026661C"/>
    <w:rsid w:val="0027133B"/>
    <w:rsid w:val="0030058A"/>
    <w:rsid w:val="00331264"/>
    <w:rsid w:val="0034485F"/>
    <w:rsid w:val="00355749"/>
    <w:rsid w:val="00373599"/>
    <w:rsid w:val="003A795F"/>
    <w:rsid w:val="003B300D"/>
    <w:rsid w:val="003C618C"/>
    <w:rsid w:val="003F6C0D"/>
    <w:rsid w:val="004874D4"/>
    <w:rsid w:val="004A2F10"/>
    <w:rsid w:val="004A4C48"/>
    <w:rsid w:val="004C2696"/>
    <w:rsid w:val="0054334F"/>
    <w:rsid w:val="005E73FE"/>
    <w:rsid w:val="006105CB"/>
    <w:rsid w:val="006C26DA"/>
    <w:rsid w:val="007031D4"/>
    <w:rsid w:val="007204C6"/>
    <w:rsid w:val="00771F83"/>
    <w:rsid w:val="007C2581"/>
    <w:rsid w:val="007C2754"/>
    <w:rsid w:val="00812D45"/>
    <w:rsid w:val="0082478B"/>
    <w:rsid w:val="00855D8F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641A4"/>
    <w:rsid w:val="00A475E8"/>
    <w:rsid w:val="00AA354C"/>
    <w:rsid w:val="00AC61E2"/>
    <w:rsid w:val="00AC70DE"/>
    <w:rsid w:val="00AE4396"/>
    <w:rsid w:val="00B11170"/>
    <w:rsid w:val="00B740D5"/>
    <w:rsid w:val="00BB1296"/>
    <w:rsid w:val="00BC2D02"/>
    <w:rsid w:val="00BD00A8"/>
    <w:rsid w:val="00C16907"/>
    <w:rsid w:val="00C41452"/>
    <w:rsid w:val="00CA7742"/>
    <w:rsid w:val="00CB4272"/>
    <w:rsid w:val="00CE73CB"/>
    <w:rsid w:val="00D44B6F"/>
    <w:rsid w:val="00D6332E"/>
    <w:rsid w:val="00D83554"/>
    <w:rsid w:val="00D86634"/>
    <w:rsid w:val="00DE3518"/>
    <w:rsid w:val="00EB51DE"/>
    <w:rsid w:val="00ED3256"/>
    <w:rsid w:val="00F55FC0"/>
    <w:rsid w:val="00F916AC"/>
    <w:rsid w:val="00FB44CC"/>
    <w:rsid w:val="00FC47D0"/>
    <w:rsid w:val="00FC6FEA"/>
    <w:rsid w:val="00FD2537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081F-650F-4A12-8002-A87F7A62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2021-02-22T03:25:00Z</cp:lastPrinted>
  <dcterms:created xsi:type="dcterms:W3CDTF">2023-02-16T03:29:00Z</dcterms:created>
  <dcterms:modified xsi:type="dcterms:W3CDTF">2023-02-16T03:30:00Z</dcterms:modified>
</cp:coreProperties>
</file>