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8304A0" w:rsidRDefault="008304A0" w:rsidP="0054334F">
      <w:pPr>
        <w:spacing w:line="0" w:lineRule="atLeast"/>
        <w:jc w:val="center"/>
        <w:rPr>
          <w:rFonts w:ascii="華康娃娃體W7(P)" w:eastAsia="華康娃娃體W7(P)" w:hAnsi="標楷體"/>
          <w:szCs w:val="28"/>
        </w:rPr>
      </w:pPr>
      <w:r w:rsidRPr="008304A0">
        <w:rPr>
          <w:rFonts w:ascii="華康娃娃體W7(P)" w:eastAsia="華康娃娃體W7(P)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60288" behindDoc="0" locked="0" layoutInCell="1" allowOverlap="1" wp14:anchorId="0548D85B" wp14:editId="56A0D7E6">
            <wp:simplePos x="0" y="0"/>
            <wp:positionH relativeFrom="column">
              <wp:posOffset>1841500</wp:posOffset>
            </wp:positionH>
            <wp:positionV relativeFrom="paragraph">
              <wp:posOffset>-252095</wp:posOffset>
            </wp:positionV>
            <wp:extent cx="466090" cy="594360"/>
            <wp:effectExtent l="57150" t="38100" r="48260" b="533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46609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C6" w:rsidRPr="008304A0">
        <w:rPr>
          <w:rFonts w:ascii="華康娃娃體W7(P)" w:eastAsia="華康娃娃體W7(P)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50D2DDFC" wp14:editId="449AE4D0">
            <wp:simplePos x="0" y="0"/>
            <wp:positionH relativeFrom="column">
              <wp:posOffset>4784725</wp:posOffset>
            </wp:positionH>
            <wp:positionV relativeFrom="paragraph">
              <wp:posOffset>-243205</wp:posOffset>
            </wp:positionV>
            <wp:extent cx="479425" cy="615950"/>
            <wp:effectExtent l="38100" t="38100" r="34925" b="317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47942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7C" w:rsidRPr="008304A0">
        <w:rPr>
          <w:rFonts w:ascii="華康娃娃體W7(P)" w:eastAsia="華康娃娃體W7(P)" w:hAnsi="標楷體" w:hint="eastAsia"/>
          <w:noProof/>
          <w:color w:val="000000" w:themeColor="text1"/>
          <w:szCs w:val="28"/>
        </w:rPr>
        <w:drawing>
          <wp:anchor distT="0" distB="0" distL="114300" distR="114300" simplePos="0" relativeHeight="251664384" behindDoc="0" locked="0" layoutInCell="1" allowOverlap="1" wp14:anchorId="71A3C944" wp14:editId="336D354F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1114425" cy="310515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300D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臺</w:t>
      </w:r>
      <w:proofErr w:type="gramEnd"/>
      <w:r w:rsidR="0079417C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南市私立魔</w:t>
      </w:r>
      <w:proofErr w:type="gramStart"/>
      <w:r w:rsidR="0079417C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荳</w:t>
      </w:r>
      <w:proofErr w:type="gramEnd"/>
      <w:r w:rsidR="003B300D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幼兒園</w:t>
      </w:r>
    </w:p>
    <w:p w:rsidR="003B300D" w:rsidRPr="008304A0" w:rsidRDefault="009B21BB" w:rsidP="003B300D">
      <w:pPr>
        <w:spacing w:line="0" w:lineRule="atLeast"/>
        <w:jc w:val="center"/>
        <w:rPr>
          <w:rFonts w:ascii="華康娃娃體W7(P)" w:eastAsia="華康娃娃體W7(P)" w:hAnsi="標楷體"/>
          <w:color w:val="000000" w:themeColor="text1"/>
          <w:szCs w:val="28"/>
        </w:rPr>
      </w:pPr>
      <w:r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111</w:t>
      </w:r>
      <w:r w:rsidR="008013E3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學年度第一</w:t>
      </w:r>
      <w:r w:rsidR="0054334F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學期</w:t>
      </w:r>
      <w:r w:rsidR="0079417C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10</w:t>
      </w:r>
      <w:r w:rsidR="003B300D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665"/>
        <w:gridCol w:w="1894"/>
        <w:gridCol w:w="3730"/>
        <w:gridCol w:w="762"/>
        <w:gridCol w:w="1866"/>
        <w:gridCol w:w="416"/>
        <w:gridCol w:w="416"/>
        <w:gridCol w:w="437"/>
        <w:gridCol w:w="437"/>
      </w:tblGrid>
      <w:tr w:rsidR="008304A0" w:rsidRPr="008304A0" w:rsidTr="008304A0">
        <w:trPr>
          <w:cantSplit/>
          <w:trHeight w:val="426"/>
          <w:tblHeader/>
          <w:jc w:val="center"/>
        </w:trPr>
        <w:tc>
          <w:tcPr>
            <w:tcW w:w="383" w:type="pct"/>
            <w:vMerge w:val="restart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89" w:type="pct"/>
            <w:vMerge w:val="restart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23" w:type="pct"/>
            <w:vMerge w:val="restart"/>
            <w:vAlign w:val="center"/>
          </w:tcPr>
          <w:p w:rsidR="00262911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上午點心</w:t>
            </w:r>
          </w:p>
          <w:p w:rsidR="00D44B6F" w:rsidRPr="008304A0" w:rsidRDefault="00262911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9:00</w:t>
            </w:r>
          </w:p>
        </w:tc>
        <w:tc>
          <w:tcPr>
            <w:tcW w:w="1621" w:type="pct"/>
            <w:vMerge w:val="restart"/>
            <w:vAlign w:val="center"/>
          </w:tcPr>
          <w:p w:rsidR="00262911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午    餐</w:t>
            </w:r>
          </w:p>
          <w:p w:rsidR="00D44B6F" w:rsidRPr="008304A0" w:rsidRDefault="00262911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11:30</w:t>
            </w:r>
          </w:p>
        </w:tc>
        <w:tc>
          <w:tcPr>
            <w:tcW w:w="331" w:type="pct"/>
            <w:vMerge w:val="restart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水果</w:t>
            </w:r>
          </w:p>
        </w:tc>
        <w:tc>
          <w:tcPr>
            <w:tcW w:w="811" w:type="pct"/>
            <w:vMerge w:val="restart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下午</w:t>
            </w:r>
          </w:p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點心</w:t>
            </w:r>
            <w:r w:rsidR="00262911"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15:00</w:t>
            </w:r>
          </w:p>
        </w:tc>
        <w:tc>
          <w:tcPr>
            <w:tcW w:w="741" w:type="pct"/>
            <w:gridSpan w:val="4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8304A0" w:rsidRPr="008304A0" w:rsidTr="008304A0">
        <w:trPr>
          <w:cantSplit/>
          <w:trHeight w:val="493"/>
          <w:tblHeader/>
          <w:jc w:val="center"/>
        </w:trPr>
        <w:tc>
          <w:tcPr>
            <w:tcW w:w="383" w:type="pct"/>
            <w:vMerge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23" w:type="pct"/>
            <w:vMerge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1621" w:type="pct"/>
            <w:vMerge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331" w:type="pct"/>
            <w:vMerge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181" w:type="pct"/>
            <w:textDirection w:val="tbRlV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81" w:type="pct"/>
            <w:textDirection w:val="tbRlV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90" w:type="pct"/>
            <w:textDirection w:val="tbRlV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90" w:type="pct"/>
            <w:textDirection w:val="tbRlV"/>
            <w:vAlign w:val="center"/>
          </w:tcPr>
          <w:p w:rsidR="00D44B6F" w:rsidRPr="008304A0" w:rsidRDefault="00D44B6F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8304A0" w:rsidRPr="008304A0" w:rsidTr="008304A0">
        <w:trPr>
          <w:trHeight w:val="450"/>
          <w:jc w:val="center"/>
        </w:trPr>
        <w:tc>
          <w:tcPr>
            <w:tcW w:w="383" w:type="pct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10/3</w:t>
            </w:r>
          </w:p>
        </w:tc>
        <w:tc>
          <w:tcPr>
            <w:tcW w:w="289" w:type="pct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23" w:type="pct"/>
            <w:vAlign w:val="center"/>
          </w:tcPr>
          <w:p w:rsidR="005173A4" w:rsidRPr="008304A0" w:rsidRDefault="005173A4" w:rsidP="005173A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20"/>
                <w:szCs w:val="20"/>
              </w:rPr>
            </w:pPr>
            <w:r w:rsidRPr="008304A0">
              <w:rPr>
                <w:rFonts w:ascii="華康娃娃體W7(P)" w:eastAsia="華康娃娃體W7(P)" w:hAnsi="標楷體" w:hint="eastAsia"/>
                <w:sz w:val="20"/>
                <w:szCs w:val="20"/>
              </w:rPr>
              <w:t>白菜蛋花肉絲</w:t>
            </w:r>
            <w:proofErr w:type="gramStart"/>
            <w:r w:rsidRPr="008304A0">
              <w:rPr>
                <w:rFonts w:ascii="華康娃娃體W7(P)" w:eastAsia="華康娃娃體W7(P)" w:hAnsi="標楷體" w:hint="eastAsia"/>
                <w:sz w:val="20"/>
                <w:szCs w:val="20"/>
              </w:rPr>
              <w:t>麵</w:t>
            </w:r>
            <w:proofErr w:type="gramEnd"/>
          </w:p>
          <w:p w:rsidR="009B21BB" w:rsidRPr="008304A0" w:rsidRDefault="005173A4" w:rsidP="005173A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i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</w:t>
            </w: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21" w:type="pct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高麗菜玉米炒飯+紫菜蛋花湯</w:t>
            </w:r>
          </w:p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白米.香腸.洋蔥.蘿蔔絲.時令蔬菜.紫菜.雞蛋.蔥花</w:t>
            </w:r>
          </w:p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12"/>
                <w:szCs w:val="12"/>
              </w:rPr>
            </w:pPr>
          </w:p>
        </w:tc>
        <w:tc>
          <w:tcPr>
            <w:tcW w:w="331" w:type="pct"/>
            <w:vAlign w:val="center"/>
          </w:tcPr>
          <w:p w:rsidR="009B21BB" w:rsidRPr="008304A0" w:rsidRDefault="000F7B2C" w:rsidP="008304A0">
            <w:pPr>
              <w:adjustRightInd w:val="0"/>
              <w:snapToGrid w:val="0"/>
              <w:jc w:val="both"/>
              <w:rPr>
                <w:rFonts w:ascii="華康娃娃體W7(P)" w:eastAsia="華康娃娃體W7(P)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0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蛋香吐</w:t>
            </w:r>
            <w:proofErr w:type="gramEnd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0"/>
              </w:rPr>
              <w:t>司+冬瓜茶</w:t>
            </w:r>
          </w:p>
          <w:p w:rsidR="009B21BB" w:rsidRPr="008304A0" w:rsidRDefault="009B21BB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吐司.</w:t>
            </w: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.大麥.二砂糖</w:t>
            </w:r>
          </w:p>
        </w:tc>
        <w:tc>
          <w:tcPr>
            <w:tcW w:w="181" w:type="pct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90363F">
        <w:trPr>
          <w:trHeight w:val="413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sz w:val="22"/>
                <w:szCs w:val="26"/>
              </w:rPr>
              <w:t>10/4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23" w:type="pct"/>
            <w:vAlign w:val="center"/>
          </w:tcPr>
          <w:p w:rsidR="000F7B2C" w:rsidRPr="008304A0" w:rsidRDefault="000F7B2C" w:rsidP="005173A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蔬菜</w:t>
            </w: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火腿</w:t>
            </w: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蛋</w:t>
            </w:r>
          </w:p>
          <w:p w:rsidR="000F7B2C" w:rsidRPr="008304A0" w:rsidRDefault="000F7B2C" w:rsidP="005173A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雞蛋.火腿.青豆.洋蔥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proofErr w:type="gramStart"/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.奶油.培根.香菇.洋蔥.高麗菜</w:t>
            </w:r>
          </w:p>
        </w:tc>
        <w:tc>
          <w:tcPr>
            <w:tcW w:w="331" w:type="pct"/>
          </w:tcPr>
          <w:p w:rsidR="000F7B2C" w:rsidRDefault="000F7B2C">
            <w:r w:rsidRPr="003B34B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5A739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</w:rPr>
              <w:t>地瓜湯</w:t>
            </w:r>
          </w:p>
          <w:p w:rsidR="000F7B2C" w:rsidRPr="008304A0" w:rsidRDefault="000F7B2C" w:rsidP="005A7396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地瓜.二級砂糖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90363F">
        <w:trPr>
          <w:trHeight w:val="350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sz w:val="22"/>
                <w:szCs w:val="26"/>
              </w:rPr>
              <w:t>10/5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23" w:type="pct"/>
            <w:vAlign w:val="center"/>
          </w:tcPr>
          <w:p w:rsidR="00B160BD" w:rsidRPr="008304A0" w:rsidRDefault="00B160BD" w:rsidP="00B160BD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0F7B2C" w:rsidRPr="008304A0" w:rsidRDefault="00B160BD" w:rsidP="00B160BD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冬粉.蘿蔔絲.高麗菜.洋蔥.</w:t>
            </w: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白米.虱目魚肉.豬肉.花枝.芹菜.高麗菜.洋蔥</w:t>
            </w:r>
          </w:p>
        </w:tc>
        <w:tc>
          <w:tcPr>
            <w:tcW w:w="331" w:type="pct"/>
          </w:tcPr>
          <w:p w:rsidR="000F7B2C" w:rsidRDefault="000F7B2C">
            <w:r w:rsidRPr="003B34B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5A739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</w:rPr>
              <w:t>豆腐蔬菜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kern w:val="0"/>
              </w:rPr>
              <w:t>羹</w:t>
            </w:r>
            <w:proofErr w:type="gramEnd"/>
          </w:p>
          <w:p w:rsidR="000F7B2C" w:rsidRPr="008304A0" w:rsidRDefault="000F7B2C" w:rsidP="005A739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豆腐.高麗菜.豬肉.黑木耳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90363F">
        <w:trPr>
          <w:trHeight w:val="612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10/6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23" w:type="pct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日式關東煮烏龍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、黑輪、魚板、貢丸、香菇、洋蔥、紅蘿蔔</w:t>
            </w:r>
          </w:p>
        </w:tc>
        <w:tc>
          <w:tcPr>
            <w:tcW w:w="331" w:type="pct"/>
          </w:tcPr>
          <w:p w:rsidR="000F7B2C" w:rsidRDefault="000F7B2C">
            <w:r w:rsidRPr="003B34B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雞蛋布丁</w:t>
            </w:r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雞蛋、糖、布丁粉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90363F">
        <w:trPr>
          <w:trHeight w:val="612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10/7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2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芹香魚丸羹</w:t>
            </w:r>
            <w:proofErr w:type="gramEnd"/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color w:val="00000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芹菜、魚丸、魚板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22"/>
              </w:rPr>
            </w:pPr>
            <w:r w:rsidRPr="008304A0">
              <w:rPr>
                <w:rFonts w:ascii="華康娃娃體W7(P)" w:eastAsia="華康娃娃體W7(P)" w:hAnsi="標楷體" w:hint="eastAsia"/>
                <w:sz w:val="22"/>
              </w:rPr>
              <w:t>肉燥+</w:t>
            </w:r>
            <w:proofErr w:type="gramStart"/>
            <w:r w:rsidRPr="008304A0">
              <w:rPr>
                <w:rFonts w:ascii="華康娃娃體W7(P)" w:eastAsia="華康娃娃體W7(P)" w:hAnsi="標楷體" w:hint="eastAsia"/>
                <w:sz w:val="22"/>
              </w:rPr>
              <w:t>滷</w:t>
            </w:r>
            <w:proofErr w:type="gramEnd"/>
            <w:r w:rsidRPr="008304A0">
              <w:rPr>
                <w:rFonts w:ascii="華康娃娃體W7(P)" w:eastAsia="華康娃娃體W7(P)" w:hAnsi="標楷體" w:hint="eastAsia"/>
                <w:sz w:val="22"/>
              </w:rPr>
              <w:t>小雞腿+炒時蔬+玉米炒蛋+排骨湯</w:t>
            </w:r>
          </w:p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31" w:type="pct"/>
          </w:tcPr>
          <w:p w:rsidR="000F7B2C" w:rsidRDefault="000F7B2C">
            <w:r w:rsidRPr="003B34B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港式雲吞湯</w:t>
            </w:r>
          </w:p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b/>
                <w:color w:val="000000"/>
                <w:kern w:val="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小白菜.餛飩.芹菜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04A0" w:rsidRPr="008304A0" w:rsidTr="008304A0">
        <w:trPr>
          <w:trHeight w:val="318"/>
          <w:jc w:val="center"/>
        </w:trPr>
        <w:tc>
          <w:tcPr>
            <w:tcW w:w="383" w:type="pct"/>
            <w:vAlign w:val="center"/>
          </w:tcPr>
          <w:p w:rsidR="008304A0" w:rsidRPr="008304A0" w:rsidRDefault="008304A0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10/10</w:t>
            </w:r>
          </w:p>
        </w:tc>
        <w:tc>
          <w:tcPr>
            <w:tcW w:w="289" w:type="pct"/>
            <w:vAlign w:val="center"/>
          </w:tcPr>
          <w:p w:rsidR="008304A0" w:rsidRPr="008304A0" w:rsidRDefault="008304A0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4328" w:type="pct"/>
            <w:gridSpan w:val="8"/>
            <w:vAlign w:val="center"/>
          </w:tcPr>
          <w:p w:rsidR="008304A0" w:rsidRPr="008304A0" w:rsidRDefault="008304A0" w:rsidP="008304A0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r w:rsidRPr="008304A0">
              <w:rPr>
                <w:rFonts w:ascii="華康娃娃體W7(P)" w:eastAsia="華康娃娃體W7(P)" w:hint="eastAsia"/>
                <w:color w:val="FF0000"/>
                <w:szCs w:val="20"/>
              </w:rPr>
              <w:t>雙十節放假</w:t>
            </w:r>
          </w:p>
        </w:tc>
      </w:tr>
      <w:tr w:rsidR="000F7B2C" w:rsidRPr="008304A0" w:rsidTr="005A0563">
        <w:trPr>
          <w:trHeight w:val="382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10/11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23" w:type="pct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蔬菜魚餃湯</w:t>
            </w:r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FF0000"/>
                <w:sz w:val="16"/>
                <w:szCs w:val="24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魚餃.大白菜.紅蘿蔔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.魚羹.筍絲.大白菜</w:t>
            </w:r>
          </w:p>
        </w:tc>
        <w:tc>
          <w:tcPr>
            <w:tcW w:w="331" w:type="pct"/>
          </w:tcPr>
          <w:p w:rsidR="000F7B2C" w:rsidRDefault="000F7B2C">
            <w:r w:rsidRPr="00CF4FF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vAlign w:val="center"/>
          </w:tcPr>
          <w:p w:rsidR="000F7B2C" w:rsidRPr="00420504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420504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三杯關東煮</w:t>
            </w:r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420504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黑輪.</w:t>
            </w:r>
            <w:proofErr w:type="gramStart"/>
            <w:r w:rsidRPr="00420504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米血</w:t>
            </w:r>
            <w:proofErr w:type="gramEnd"/>
            <w:r w:rsidRPr="00420504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.魚丸.薑.醬油.二級砂糖.九層塔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FF0000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FF0000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FF0000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FF0000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5A0563">
        <w:trPr>
          <w:trHeight w:val="460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10/12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23" w:type="pct"/>
            <w:vAlign w:val="center"/>
          </w:tcPr>
          <w:p w:rsidR="00305D22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0F7B2C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.豬肉.紅蘿蔔.高麗菜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</w:t>
            </w:r>
          </w:p>
        </w:tc>
        <w:tc>
          <w:tcPr>
            <w:tcW w:w="331" w:type="pct"/>
          </w:tcPr>
          <w:p w:rsidR="000F7B2C" w:rsidRDefault="000F7B2C">
            <w:r w:rsidRPr="00CF4FF5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酥炸甜不辣</w:t>
            </w:r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甜不辣.洋蔥.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BE33BA">
        <w:trPr>
          <w:trHeight w:val="384"/>
          <w:jc w:val="center"/>
        </w:trPr>
        <w:tc>
          <w:tcPr>
            <w:tcW w:w="383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10/13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0F7B2C" w:rsidRPr="008304A0" w:rsidRDefault="000F7B2C" w:rsidP="0018357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豚</w:t>
            </w:r>
            <w:proofErr w:type="gramEnd"/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骨玉米</w:t>
            </w: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0F7B2C" w:rsidRPr="008304A0" w:rsidRDefault="000F7B2C" w:rsidP="00183574">
            <w:pPr>
              <w:adjustRightInd w:val="0"/>
              <w:snapToGrid w:val="0"/>
              <w:jc w:val="both"/>
              <w:rPr>
                <w:rFonts w:ascii="華康娃娃體W7(P)" w:eastAsia="華康娃娃體W7(P)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雞蛋.白米.玉米.洋蔥</w:t>
            </w:r>
          </w:p>
        </w:tc>
        <w:tc>
          <w:tcPr>
            <w:tcW w:w="1621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醬燒肉絲炒麵</w:t>
            </w: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+貢丸湯</w:t>
            </w:r>
          </w:p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  <w:r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、貢丸</w:t>
            </w:r>
          </w:p>
        </w:tc>
        <w:tc>
          <w:tcPr>
            <w:tcW w:w="331" w:type="pct"/>
            <w:shd w:val="clear" w:color="auto" w:fill="FFFFFF" w:themeFill="background1"/>
          </w:tcPr>
          <w:p w:rsidR="000F7B2C" w:rsidRDefault="000F7B2C">
            <w:r w:rsidRPr="0061126D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0"/>
                <w:szCs w:val="10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芋頭.牛奶.西米露.二砂糖</w:t>
            </w:r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BE33BA">
        <w:trPr>
          <w:trHeight w:val="604"/>
          <w:jc w:val="center"/>
        </w:trPr>
        <w:tc>
          <w:tcPr>
            <w:tcW w:w="383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10/14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  <w:szCs w:val="2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  <w:szCs w:val="20"/>
              </w:rPr>
              <w:t>歐姆蛋</w:t>
            </w:r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玉米.雞蛋.蔥</w:t>
            </w:r>
          </w:p>
        </w:tc>
        <w:tc>
          <w:tcPr>
            <w:tcW w:w="1621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  <w:sz w:val="18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蔥爆豬肉+</w:t>
            </w: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22"/>
                <w:szCs w:val="26"/>
              </w:rPr>
              <w:t>+</w:t>
            </w: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0"/>
                <w:szCs w:val="26"/>
              </w:rPr>
              <w:t>炒時蔬</w:t>
            </w: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0"/>
                <w:szCs w:val="26"/>
              </w:rPr>
              <w:t>+火腿蛋+白菜貢丸湯</w:t>
            </w:r>
          </w:p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國產</w:t>
            </w: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</w:t>
            </w: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、南瓜、雞肉、白米、柑橘</w:t>
            </w:r>
          </w:p>
        </w:tc>
        <w:tc>
          <w:tcPr>
            <w:tcW w:w="331" w:type="pct"/>
            <w:shd w:val="clear" w:color="auto" w:fill="FFFFFF" w:themeFill="background1"/>
          </w:tcPr>
          <w:p w:rsidR="000F7B2C" w:rsidRDefault="000F7B2C">
            <w:r w:rsidRPr="0061126D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0F7B2C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color w:val="000000"/>
                <w:sz w:val="22"/>
                <w:szCs w:val="12"/>
              </w:rPr>
            </w:pPr>
            <w:r>
              <w:rPr>
                <w:rFonts w:ascii="華康娃娃體W7(P)" w:eastAsia="華康娃娃體W7(P)" w:hAnsi="標楷體" w:hint="eastAsia"/>
                <w:color w:val="000000"/>
                <w:sz w:val="22"/>
                <w:szCs w:val="12"/>
              </w:rPr>
              <w:t>小饅頭+鮮奶茶</w:t>
            </w:r>
          </w:p>
          <w:p w:rsidR="000F7B2C" w:rsidRPr="00420504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color w:val="000000"/>
                <w:sz w:val="22"/>
                <w:szCs w:val="12"/>
              </w:rPr>
            </w:pPr>
            <w:r w:rsidRPr="00420504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黑糖饅頭、奶皇饅頭、鮮奶、紅茶</w:t>
            </w:r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04A0" w:rsidRPr="008304A0" w:rsidTr="008304A0">
        <w:trPr>
          <w:trHeight w:val="518"/>
          <w:jc w:val="center"/>
        </w:trPr>
        <w:tc>
          <w:tcPr>
            <w:tcW w:w="383" w:type="pct"/>
            <w:shd w:val="clear" w:color="auto" w:fill="FFFFFF" w:themeFill="background1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10/17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玉米.火腿.牛奶</w:t>
            </w:r>
          </w:p>
        </w:tc>
        <w:tc>
          <w:tcPr>
            <w:tcW w:w="1621" w:type="pct"/>
            <w:shd w:val="clear" w:color="auto" w:fill="FFFFFF" w:themeFill="background1"/>
            <w:vAlign w:val="center"/>
          </w:tcPr>
          <w:p w:rsidR="00420504" w:rsidRPr="00420504" w:rsidRDefault="00420504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420504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咖哩豬肉燴飯</w:t>
            </w:r>
          </w:p>
          <w:p w:rsidR="009B21BB" w:rsidRPr="008304A0" w:rsidRDefault="00420504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白米.豬肉.花椰菜.青豆仁.紅蘿蔔丁.咖哩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9B21BB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420504" w:rsidRPr="008304A0" w:rsidRDefault="00420504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color w:val="000000"/>
                <w:sz w:val="18"/>
              </w:rPr>
            </w:pPr>
            <w:r w:rsidRPr="008304A0">
              <w:rPr>
                <w:rFonts w:ascii="華康娃娃體W7(P)" w:eastAsia="華康娃娃體W7(P)" w:hAnsi="標楷體" w:hint="eastAsia"/>
                <w:color w:val="000000"/>
                <w:sz w:val="18"/>
              </w:rPr>
              <w:t>三明治＋冬瓜鮮奶茶</w:t>
            </w:r>
          </w:p>
          <w:p w:rsidR="009B21BB" w:rsidRPr="008304A0" w:rsidRDefault="00420504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火腿、雞蛋、吐司、冬瓜磚、鮮奶</w:t>
            </w:r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9B21BB" w:rsidRPr="008304A0" w:rsidRDefault="009B21BB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420504">
        <w:trPr>
          <w:trHeight w:val="629"/>
          <w:jc w:val="center"/>
        </w:trPr>
        <w:tc>
          <w:tcPr>
            <w:tcW w:w="383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10/18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韮香蘿蔔糕湯</w:t>
            </w:r>
          </w:p>
          <w:p w:rsidR="000F7B2C" w:rsidRPr="008304A0" w:rsidRDefault="000F7B2C" w:rsidP="00420504">
            <w:pPr>
              <w:adjustRightInd w:val="0"/>
              <w:snapToGrid w:val="0"/>
              <w:jc w:val="both"/>
              <w:rPr>
                <w:rFonts w:ascii="華康娃娃體W7(P)" w:eastAsia="華康娃娃體W7(P)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韭菜.蘿蔔糕.豆芽菜</w:t>
            </w:r>
          </w:p>
        </w:tc>
        <w:tc>
          <w:tcPr>
            <w:tcW w:w="1621" w:type="pct"/>
            <w:shd w:val="clear" w:color="auto" w:fill="FFFFFF" w:themeFill="background1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鮮菇肉絲湯麵</w:t>
            </w:r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香菇、豬肉、高麗菜、洋蔥、木耳、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0F7B2C" w:rsidRPr="00420504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紅蘿蔔絲.小白菜.洋蔥</w:t>
            </w: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73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10/19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23" w:type="pct"/>
            <w:vAlign w:val="center"/>
          </w:tcPr>
          <w:p w:rsidR="00305D22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0F7B2C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火腿丁.雞蛋.玉米</w:t>
            </w:r>
            <w:bookmarkStart w:id="0" w:name="_GoBack"/>
            <w:bookmarkEnd w:id="0"/>
          </w:p>
        </w:tc>
        <w:tc>
          <w:tcPr>
            <w:tcW w:w="1621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海鮮高麗菜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粥</w:t>
            </w:r>
            <w:proofErr w:type="gramEnd"/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蝦、花枝、雞蛋、玉米、洋蔥、香菇</w:t>
            </w: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、高麗菜</w:t>
            </w:r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紅豆湯</w:t>
            </w:r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紅豆.二砂糖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39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10/20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2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木耳鮮菇湯</w:t>
            </w:r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黑木耳.香菇.秀珍菇.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筍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絲魚羹麵</w:t>
            </w:r>
            <w:proofErr w:type="gramEnd"/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.筍絲、魚、香菇、洋蔥、高麗菜</w:t>
            </w:r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珍珠鮮奶茶</w:t>
            </w:r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鮮奶、珍珠、二級砂糖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89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10/21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23" w:type="pct"/>
            <w:vAlign w:val="center"/>
          </w:tcPr>
          <w:p w:rsidR="00305D22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</w:rPr>
            </w:pPr>
            <w:proofErr w:type="gramStart"/>
            <w:r w:rsidRPr="008304A0">
              <w:rPr>
                <w:rFonts w:ascii="華康娃娃體W7(P)" w:eastAsia="華康娃娃體W7(P)" w:hAnsi="標楷體" w:hint="eastAsia"/>
              </w:rPr>
              <w:t>青豆仁烘蛋</w:t>
            </w:r>
            <w:proofErr w:type="gramEnd"/>
          </w:p>
          <w:p w:rsidR="000F7B2C" w:rsidRPr="008304A0" w:rsidRDefault="00305D22" w:rsidP="00305D2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火腿.玉米.雞蛋.蔥.青豆仁</w:t>
            </w:r>
          </w:p>
        </w:tc>
        <w:tc>
          <w:tcPr>
            <w:tcW w:w="1621" w:type="pct"/>
            <w:vAlign w:val="center"/>
          </w:tcPr>
          <w:p w:rsidR="000F7B2C" w:rsidRPr="008304A0" w:rsidRDefault="00F500D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  <w:szCs w:val="26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肉燥</w:t>
            </w: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+</w:t>
            </w:r>
            <w:proofErr w:type="gramStart"/>
            <w:r w:rsidR="000F7B2C"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滷</w:t>
            </w:r>
            <w:proofErr w:type="gramEnd"/>
            <w:r w:rsidR="000F7B2C"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小雞腿</w:t>
            </w:r>
            <w:r w:rsidR="000F7B2C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+炒時蔬</w:t>
            </w:r>
            <w:r w:rsidR="000F7B2C"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+蒸蛋+大黃瓜湯</w:t>
            </w:r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白米、木耳、國產</w:t>
            </w: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</w:t>
            </w: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、紅蘿蔔、豆腐、筍絲、蔥、高麗菜、</w:t>
            </w: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青江菜、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雞肉冬粉</w:t>
            </w:r>
          </w:p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/>
                <w:color w:val="000000" w:themeColor="text1"/>
                <w:sz w:val="20"/>
                <w:szCs w:val="2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雞肉、高麗菜、冬粉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12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10/24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23" w:type="pct"/>
            <w:vAlign w:val="center"/>
          </w:tcPr>
          <w:p w:rsidR="00305D22" w:rsidRPr="008304A0" w:rsidRDefault="00305D22" w:rsidP="00305D2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</w:rPr>
            </w:pPr>
            <w:r w:rsidRPr="008304A0">
              <w:rPr>
                <w:rFonts w:ascii="華康娃娃體W7(P)" w:eastAsia="華康娃娃體W7(P)" w:hAnsi="標楷體" w:hint="eastAsia"/>
              </w:rPr>
              <w:t>翠玉麵線</w:t>
            </w:r>
          </w:p>
          <w:p w:rsidR="000F7B2C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</w:rPr>
              <w:t>菠菜、芹菜、豬肉、雞蛋、麵線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豬肉水餃</w:t>
            </w: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＋冬瓜排骨湯</w:t>
            </w:r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豬肉、高麗菜、水餃皮</w:t>
            </w:r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、冬瓜、排骨</w:t>
            </w:r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糖霜吐司＋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決明子</w:t>
            </w:r>
            <w:proofErr w:type="gramEnd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茶</w:t>
            </w:r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吐司、糖粉、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決明子</w:t>
            </w:r>
            <w:proofErr w:type="gramEnd"/>
            <w:r w:rsidRPr="008304A0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、砂糖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04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10/25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23" w:type="pct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白米.皮蛋.肉鬆.木耳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麵條.榨菜絲.小白菜.芹菜.</w:t>
            </w: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.豬肉</w:t>
            </w:r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銀芽翡翠羹</w:t>
            </w:r>
            <w:proofErr w:type="gramEnd"/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豆腐.豆芽菜.豬肉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98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10/26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23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香炒</w:t>
            </w: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粿</w:t>
            </w:r>
            <w:proofErr w:type="gramEnd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仔條</w:t>
            </w:r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4"/>
              </w:rPr>
              <w:t>粿仔條</w:t>
            </w:r>
            <w:proofErr w:type="gramEnd"/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4"/>
              </w:rPr>
              <w:t>、韭菜、豬肉、豆芽菜、紅蘿蔔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8304A0">
              <w:rPr>
                <w:rFonts w:ascii="華康娃娃體W7(P)" w:eastAsia="華康娃娃體W7(P)" w:hAnsi="標楷體" w:hint="eastAsia"/>
                <w:color w:val="000000"/>
                <w:sz w:val="26"/>
                <w:szCs w:val="26"/>
              </w:rPr>
              <w:t>虱目魚</w:t>
            </w:r>
            <w:proofErr w:type="gramStart"/>
            <w:r w:rsidRPr="008304A0">
              <w:rPr>
                <w:rFonts w:ascii="華康娃娃體W7(P)" w:eastAsia="華康娃娃體W7(P)" w:hAnsi="標楷體" w:hint="eastAsia"/>
                <w:color w:val="000000"/>
                <w:sz w:val="26"/>
                <w:szCs w:val="26"/>
              </w:rPr>
              <w:t>粥</w:t>
            </w:r>
            <w:proofErr w:type="gramEnd"/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虱目魚肉、虱目魚皮、白米、芹菜、薑絲、魚丸</w:t>
            </w:r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kern w:val="0"/>
              </w:rPr>
              <w:t>QQ地瓜湯</w:t>
            </w:r>
          </w:p>
          <w:p w:rsidR="000F7B2C" w:rsidRPr="00420504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地瓜、</w:t>
            </w:r>
            <w:proofErr w:type="gramStart"/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粉角</w:t>
            </w:r>
            <w:proofErr w:type="gramEnd"/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、芋頭、二級砂糖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92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10/27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23" w:type="pct"/>
            <w:vAlign w:val="center"/>
          </w:tcPr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</w:rPr>
            </w:pPr>
            <w:r w:rsidRPr="008304A0">
              <w:rPr>
                <w:rFonts w:ascii="華康娃娃體W7(P)" w:eastAsia="華康娃娃體W7(P)" w:hAnsi="標楷體" w:hint="eastAsia"/>
              </w:rPr>
              <w:t>皮蛋瘦肉</w:t>
            </w:r>
            <w:proofErr w:type="gramStart"/>
            <w:r w:rsidRPr="008304A0">
              <w:rPr>
                <w:rFonts w:ascii="華康娃娃體W7(P)" w:eastAsia="華康娃娃體W7(P)" w:hAnsi="標楷體" w:hint="eastAsia"/>
              </w:rPr>
              <w:t>粥</w:t>
            </w:r>
            <w:proofErr w:type="gramEnd"/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12"/>
              </w:rPr>
              <w:t>皮蛋、豬肉、米、蛋</w:t>
            </w:r>
          </w:p>
        </w:tc>
        <w:tc>
          <w:tcPr>
            <w:tcW w:w="1621" w:type="pct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Cs w:val="20"/>
              </w:rPr>
            </w:pPr>
            <w:r w:rsidRPr="008304A0">
              <w:rPr>
                <w:rFonts w:ascii="華康娃娃體W7(P)" w:eastAsia="華康娃娃體W7(P)" w:hAnsi="標楷體" w:hint="eastAsia"/>
              </w:rPr>
              <w:t>三鮮炒麵</w:t>
            </w:r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20"/>
              </w:rPr>
              <w:t>蝦、花枝、魚、木耳、洋蔥、紅蘿蔔、鐵板</w:t>
            </w:r>
            <w:proofErr w:type="gramStart"/>
            <w:r w:rsidRPr="008304A0">
              <w:rPr>
                <w:rFonts w:ascii="華康娃娃體W7(P)" w:eastAsia="華康娃娃體W7(P)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420504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kern w:val="0"/>
              </w:rPr>
            </w:pPr>
            <w:r w:rsidRPr="00420504">
              <w:rPr>
                <w:rFonts w:ascii="華康娃娃體W7(P)" w:eastAsia="華康娃娃體W7(P)" w:hAnsi="標楷體" w:cs="新細明體" w:hint="eastAsia"/>
                <w:kern w:val="0"/>
              </w:rPr>
              <w:t>玉米濃湯</w:t>
            </w:r>
          </w:p>
          <w:p w:rsidR="000F7B2C" w:rsidRPr="008304A0" w:rsidRDefault="000F7B2C" w:rsidP="008304A0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玉米、雞蛋、紅蘿蔔、馬鈴薯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28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10/28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23" w:type="pct"/>
            <w:vAlign w:val="center"/>
          </w:tcPr>
          <w:p w:rsidR="00305D22" w:rsidRPr="008304A0" w:rsidRDefault="00305D22" w:rsidP="00305D2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洋芋濃湯</w:t>
            </w:r>
          </w:p>
          <w:p w:rsidR="000F7B2C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馬鈴薯、玉米、紅蘿蔔、雞蛋、</w:t>
            </w: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</w:p>
        </w:tc>
        <w:tc>
          <w:tcPr>
            <w:tcW w:w="1621" w:type="pct"/>
            <w:vAlign w:val="center"/>
          </w:tcPr>
          <w:p w:rsidR="000F7B2C" w:rsidRPr="008304A0" w:rsidRDefault="00006F95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20"/>
                <w:szCs w:val="20"/>
              </w:rPr>
            </w:pPr>
            <w:r>
              <w:rPr>
                <w:rFonts w:ascii="華康娃娃體W7(P)" w:eastAsia="華康娃娃體W7(P)" w:hAnsi="標楷體" w:hint="eastAsia"/>
                <w:sz w:val="20"/>
              </w:rPr>
              <w:t>肉燥+</w:t>
            </w:r>
            <w:r w:rsidR="000F7B2C">
              <w:rPr>
                <w:rFonts w:ascii="華康娃娃體W7(P)" w:eastAsia="華康娃娃體W7(P)" w:hAnsi="標楷體" w:hint="eastAsia"/>
                <w:sz w:val="20"/>
              </w:rPr>
              <w:t>三杯雞肉</w:t>
            </w:r>
            <w:r w:rsidR="000F7B2C" w:rsidRPr="008304A0">
              <w:rPr>
                <w:rFonts w:ascii="華康娃娃體W7(P)" w:eastAsia="華康娃娃體W7(P)" w:hAnsi="標楷體" w:hint="eastAsia"/>
                <w:sz w:val="20"/>
              </w:rPr>
              <w:t>+</w:t>
            </w:r>
            <w:r w:rsidR="000F7B2C">
              <w:rPr>
                <w:rFonts w:ascii="華康娃娃體W7(P)" w:eastAsia="華康娃娃體W7(P)" w:hAnsi="標楷體" w:hint="eastAsia"/>
                <w:sz w:val="20"/>
              </w:rPr>
              <w:t>炒時蔬</w:t>
            </w:r>
            <w:r w:rsidR="000F7B2C" w:rsidRPr="008304A0">
              <w:rPr>
                <w:rFonts w:ascii="華康娃娃體W7(P)" w:eastAsia="華康娃娃體W7(P)" w:hAnsi="標楷體" w:hint="eastAsia"/>
                <w:sz w:val="20"/>
              </w:rPr>
              <w:t>+</w:t>
            </w:r>
            <w:proofErr w:type="gramStart"/>
            <w:r w:rsidR="000F7B2C" w:rsidRPr="008304A0">
              <w:rPr>
                <w:rFonts w:ascii="華康娃娃體W7(P)" w:eastAsia="華康娃娃體W7(P)" w:hAnsi="標楷體" w:hint="eastAsia"/>
                <w:sz w:val="20"/>
              </w:rPr>
              <w:t>滷</w:t>
            </w:r>
            <w:proofErr w:type="gramEnd"/>
            <w:r w:rsidR="000F7B2C" w:rsidRPr="008304A0">
              <w:rPr>
                <w:rFonts w:ascii="華康娃娃體W7(P)" w:eastAsia="華康娃娃體W7(P)" w:hAnsi="標楷體" w:hint="eastAsia"/>
                <w:sz w:val="20"/>
              </w:rPr>
              <w:t>小鳥蛋+紫菜蛋花湯</w:t>
            </w:r>
          </w:p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</w:rPr>
            </w:pPr>
            <w:r w:rsidRPr="008304A0">
              <w:rPr>
                <w:rFonts w:ascii="華康娃娃體W7(P)" w:eastAsia="華康娃娃體W7(P)" w:hAnsi="標楷體" w:hint="eastAsia"/>
                <w:sz w:val="12"/>
                <w:szCs w:val="20"/>
              </w:rPr>
              <w:t>蝦.花枝.魚.木耳.洋蔥.紅蘿蔔.鐵板</w:t>
            </w:r>
            <w:proofErr w:type="gramStart"/>
            <w:r w:rsidRPr="008304A0">
              <w:rPr>
                <w:rFonts w:ascii="華康娃娃體W7(P)" w:eastAsia="華康娃娃體W7(P)" w:hAnsi="標楷體" w:hint="eastAsia"/>
                <w:sz w:val="12"/>
                <w:szCs w:val="20"/>
              </w:rPr>
              <w:t>麵</w:t>
            </w:r>
            <w:proofErr w:type="gramEnd"/>
            <w:r w:rsidRPr="008304A0">
              <w:rPr>
                <w:rFonts w:ascii="華康娃娃體W7(P)" w:eastAsia="華康娃娃體W7(P)" w:hAnsi="標楷體" w:hint="eastAsia"/>
                <w:sz w:val="12"/>
                <w:szCs w:val="20"/>
              </w:rPr>
              <w:t>.紫菜.雞蛋、小鳥蛋</w:t>
            </w:r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8304A0" w:rsidRDefault="000F7B2C" w:rsidP="00420504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小饅頭+牛奶</w:t>
            </w:r>
          </w:p>
          <w:p w:rsidR="000F7B2C" w:rsidRPr="008304A0" w:rsidRDefault="000F7B2C" w:rsidP="0042050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10"/>
                <w:szCs w:val="10"/>
              </w:rPr>
            </w:pPr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小饅頭、牛奶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0F7B2C" w:rsidRPr="008304A0" w:rsidTr="008304A0">
        <w:trPr>
          <w:trHeight w:val="494"/>
          <w:jc w:val="center"/>
        </w:trPr>
        <w:tc>
          <w:tcPr>
            <w:tcW w:w="383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10/31</w:t>
            </w:r>
          </w:p>
        </w:tc>
        <w:tc>
          <w:tcPr>
            <w:tcW w:w="289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23" w:type="pct"/>
            <w:vAlign w:val="center"/>
          </w:tcPr>
          <w:p w:rsidR="00305D22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  <w:sz w:val="20"/>
                <w:szCs w:val="26"/>
              </w:rPr>
            </w:pPr>
            <w:r w:rsidRPr="008304A0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0"/>
                <w:szCs w:val="26"/>
              </w:rPr>
              <w:t>火腿玉米歐姆蛋</w:t>
            </w:r>
          </w:p>
          <w:p w:rsidR="000F7B2C" w:rsidRPr="008304A0" w:rsidRDefault="00305D22" w:rsidP="00305D22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8304A0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火腿、玉米、雞蛋、蔥</w:t>
            </w:r>
          </w:p>
        </w:tc>
        <w:tc>
          <w:tcPr>
            <w:tcW w:w="1621" w:type="pct"/>
            <w:vAlign w:val="center"/>
          </w:tcPr>
          <w:p w:rsidR="000F7B2C" w:rsidRPr="00816046" w:rsidRDefault="000F7B2C" w:rsidP="00816046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  <w:sz w:val="20"/>
              </w:rPr>
            </w:pPr>
            <w:r w:rsidRPr="00816046">
              <w:rPr>
                <w:rFonts w:ascii="華康娃娃體W7(P)" w:eastAsia="華康娃娃體W7(P)" w:hAnsi="標楷體" w:hint="eastAsia"/>
                <w:sz w:val="20"/>
              </w:rPr>
              <w:t>黃金奶香南瓜</w:t>
            </w:r>
            <w:proofErr w:type="gramStart"/>
            <w:r w:rsidRPr="00816046">
              <w:rPr>
                <w:rFonts w:ascii="華康娃娃體W7(P)" w:eastAsia="華康娃娃體W7(P)" w:hAnsi="標楷體" w:hint="eastAsia"/>
                <w:sz w:val="20"/>
              </w:rPr>
              <w:t>粥</w:t>
            </w:r>
            <w:proofErr w:type="gramEnd"/>
          </w:p>
          <w:p w:rsidR="000F7B2C" w:rsidRPr="008304A0" w:rsidRDefault="000F7B2C" w:rsidP="00816046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/>
              </w:rPr>
            </w:pPr>
            <w:r w:rsidRPr="00816046">
              <w:rPr>
                <w:rFonts w:ascii="華康娃娃體W7(P)" w:eastAsia="華康娃娃體W7(P)" w:hAnsi="標楷體" w:hint="eastAsia"/>
                <w:sz w:val="12"/>
                <w:szCs w:val="20"/>
              </w:rPr>
              <w:t>白米.南瓜.牛奶.豬肉</w:t>
            </w:r>
          </w:p>
        </w:tc>
        <w:tc>
          <w:tcPr>
            <w:tcW w:w="331" w:type="pct"/>
            <w:vAlign w:val="center"/>
          </w:tcPr>
          <w:p w:rsidR="000F7B2C" w:rsidRPr="008304A0" w:rsidRDefault="000F7B2C" w:rsidP="00566739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11" w:type="pct"/>
            <w:vAlign w:val="center"/>
          </w:tcPr>
          <w:p w:rsidR="000F7B2C" w:rsidRPr="00816046" w:rsidRDefault="000F7B2C" w:rsidP="00816046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proofErr w:type="gramStart"/>
            <w:r w:rsidRPr="00816046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蛋香吐</w:t>
            </w:r>
            <w:proofErr w:type="gramEnd"/>
            <w:r w:rsidRPr="00816046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司+麥茶</w:t>
            </w:r>
          </w:p>
          <w:p w:rsidR="000F7B2C" w:rsidRPr="008304A0" w:rsidRDefault="000F7B2C" w:rsidP="0081604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816046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吐司.</w:t>
            </w:r>
            <w:proofErr w:type="gramStart"/>
            <w:r w:rsidRPr="00816046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蛋液</w:t>
            </w:r>
            <w:proofErr w:type="gramEnd"/>
            <w:r w:rsidRPr="00816046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.大麥.二砂糖</w:t>
            </w:r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1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0F7B2C" w:rsidRPr="008304A0" w:rsidRDefault="000F7B2C" w:rsidP="008304A0">
            <w:pPr>
              <w:adjustRightInd w:val="0"/>
              <w:snapToGrid w:val="0"/>
              <w:spacing w:line="0" w:lineRule="atLeast"/>
              <w:jc w:val="both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8304A0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5136C6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32B2B3D2" wp14:editId="0CA93FBB">
            <wp:simplePos x="0" y="0"/>
            <wp:positionH relativeFrom="column">
              <wp:posOffset>3552825</wp:posOffset>
            </wp:positionH>
            <wp:positionV relativeFrom="paragraph">
              <wp:posOffset>178435</wp:posOffset>
            </wp:positionV>
            <wp:extent cx="2908935" cy="481330"/>
            <wp:effectExtent l="0" t="0" r="571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3BEDD366" wp14:editId="2DD3D582">
            <wp:simplePos x="0" y="0"/>
            <wp:positionH relativeFrom="column">
              <wp:posOffset>695960</wp:posOffset>
            </wp:positionH>
            <wp:positionV relativeFrom="paragraph">
              <wp:posOffset>179705</wp:posOffset>
            </wp:positionV>
            <wp:extent cx="2857500" cy="46355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606B1A">
        <w:rPr>
          <w:rFonts w:ascii="標楷體" w:eastAsia="標楷體" w:hAnsi="標楷體" w:hint="eastAsia"/>
        </w:rPr>
        <w:t>2022</w:t>
      </w:r>
      <w:r w:rsidR="0079417C">
        <w:rPr>
          <w:rFonts w:ascii="標楷體" w:eastAsia="標楷體" w:hAnsi="標楷體" w:hint="eastAsia"/>
        </w:rPr>
        <w:t>/9/30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2E1AC0" w:rsidRDefault="002E1AC0" w:rsidP="00EB51DE">
      <w:pPr>
        <w:spacing w:line="0" w:lineRule="atLeast"/>
        <w:rPr>
          <w:rFonts w:ascii="標楷體" w:eastAsia="標楷體" w:hAnsi="標楷體"/>
        </w:rPr>
      </w:pPr>
    </w:p>
    <w:sectPr w:rsidR="002E1AC0" w:rsidSect="005136C6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04" w:rsidRDefault="00420504" w:rsidP="00CA7742">
      <w:r>
        <w:separator/>
      </w:r>
    </w:p>
  </w:endnote>
  <w:endnote w:type="continuationSeparator" w:id="0">
    <w:p w:rsidR="00420504" w:rsidRDefault="00420504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04" w:rsidRDefault="00420504" w:rsidP="00CA7742">
      <w:r>
        <w:separator/>
      </w:r>
    </w:p>
  </w:footnote>
  <w:footnote w:type="continuationSeparator" w:id="0">
    <w:p w:rsidR="00420504" w:rsidRDefault="00420504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06F95"/>
    <w:rsid w:val="00044BB7"/>
    <w:rsid w:val="00092631"/>
    <w:rsid w:val="000C74D1"/>
    <w:rsid w:val="000D4DE2"/>
    <w:rsid w:val="000D761C"/>
    <w:rsid w:val="000F7B2C"/>
    <w:rsid w:val="001208FA"/>
    <w:rsid w:val="00120B65"/>
    <w:rsid w:val="001670E1"/>
    <w:rsid w:val="001822DE"/>
    <w:rsid w:val="00183574"/>
    <w:rsid w:val="00190DC1"/>
    <w:rsid w:val="001C569B"/>
    <w:rsid w:val="001E1952"/>
    <w:rsid w:val="001F0EC4"/>
    <w:rsid w:val="001F4AF7"/>
    <w:rsid w:val="001F7046"/>
    <w:rsid w:val="00216972"/>
    <w:rsid w:val="00221809"/>
    <w:rsid w:val="002373C0"/>
    <w:rsid w:val="00261EF8"/>
    <w:rsid w:val="00262911"/>
    <w:rsid w:val="0028264F"/>
    <w:rsid w:val="002A05D6"/>
    <w:rsid w:val="002A4866"/>
    <w:rsid w:val="002E1AC0"/>
    <w:rsid w:val="002E704B"/>
    <w:rsid w:val="002F1EBA"/>
    <w:rsid w:val="00305D22"/>
    <w:rsid w:val="00331264"/>
    <w:rsid w:val="0034485F"/>
    <w:rsid w:val="00373599"/>
    <w:rsid w:val="00386D8C"/>
    <w:rsid w:val="00396C60"/>
    <w:rsid w:val="003A795F"/>
    <w:rsid w:val="003B300D"/>
    <w:rsid w:val="003C3E7E"/>
    <w:rsid w:val="003F6C0D"/>
    <w:rsid w:val="00420504"/>
    <w:rsid w:val="00480400"/>
    <w:rsid w:val="004874D4"/>
    <w:rsid w:val="004A2F10"/>
    <w:rsid w:val="004A4C48"/>
    <w:rsid w:val="004C2696"/>
    <w:rsid w:val="004E1649"/>
    <w:rsid w:val="005136C6"/>
    <w:rsid w:val="005173A4"/>
    <w:rsid w:val="005345D4"/>
    <w:rsid w:val="0054334F"/>
    <w:rsid w:val="005A38BC"/>
    <w:rsid w:val="005A7396"/>
    <w:rsid w:val="005C6999"/>
    <w:rsid w:val="005E5BDC"/>
    <w:rsid w:val="00606B1A"/>
    <w:rsid w:val="006105CB"/>
    <w:rsid w:val="006A7353"/>
    <w:rsid w:val="006C26DA"/>
    <w:rsid w:val="006E591B"/>
    <w:rsid w:val="007031D4"/>
    <w:rsid w:val="007275E2"/>
    <w:rsid w:val="00771F83"/>
    <w:rsid w:val="0077768B"/>
    <w:rsid w:val="0079417C"/>
    <w:rsid w:val="007A3A3B"/>
    <w:rsid w:val="007C2581"/>
    <w:rsid w:val="008013E3"/>
    <w:rsid w:val="00802002"/>
    <w:rsid w:val="00804A06"/>
    <w:rsid w:val="00812D45"/>
    <w:rsid w:val="00816046"/>
    <w:rsid w:val="0082478A"/>
    <w:rsid w:val="0082478B"/>
    <w:rsid w:val="008304A0"/>
    <w:rsid w:val="00864081"/>
    <w:rsid w:val="008655A2"/>
    <w:rsid w:val="0086686A"/>
    <w:rsid w:val="0088531B"/>
    <w:rsid w:val="00886C19"/>
    <w:rsid w:val="00895BA2"/>
    <w:rsid w:val="008B10EE"/>
    <w:rsid w:val="008E1A5B"/>
    <w:rsid w:val="008E68BF"/>
    <w:rsid w:val="008F6BC5"/>
    <w:rsid w:val="00903F99"/>
    <w:rsid w:val="00922AF0"/>
    <w:rsid w:val="00941D97"/>
    <w:rsid w:val="00942EE6"/>
    <w:rsid w:val="00951F33"/>
    <w:rsid w:val="00954277"/>
    <w:rsid w:val="009641A4"/>
    <w:rsid w:val="009B21BB"/>
    <w:rsid w:val="009F3AAF"/>
    <w:rsid w:val="009F7E2E"/>
    <w:rsid w:val="00A04421"/>
    <w:rsid w:val="00A475E8"/>
    <w:rsid w:val="00A70EFC"/>
    <w:rsid w:val="00AA354C"/>
    <w:rsid w:val="00AA5AE5"/>
    <w:rsid w:val="00AC61E2"/>
    <w:rsid w:val="00AC70DE"/>
    <w:rsid w:val="00B047CA"/>
    <w:rsid w:val="00B11170"/>
    <w:rsid w:val="00B160BD"/>
    <w:rsid w:val="00B45766"/>
    <w:rsid w:val="00B6743D"/>
    <w:rsid w:val="00B740D5"/>
    <w:rsid w:val="00B87401"/>
    <w:rsid w:val="00BC2D02"/>
    <w:rsid w:val="00BD00A8"/>
    <w:rsid w:val="00BD4B25"/>
    <w:rsid w:val="00BD6E9C"/>
    <w:rsid w:val="00BD77A8"/>
    <w:rsid w:val="00BF57B9"/>
    <w:rsid w:val="00C075B6"/>
    <w:rsid w:val="00C16907"/>
    <w:rsid w:val="00C22875"/>
    <w:rsid w:val="00C3789C"/>
    <w:rsid w:val="00C41452"/>
    <w:rsid w:val="00C51DB9"/>
    <w:rsid w:val="00C62639"/>
    <w:rsid w:val="00C66CA1"/>
    <w:rsid w:val="00CA1387"/>
    <w:rsid w:val="00CA7234"/>
    <w:rsid w:val="00CA7742"/>
    <w:rsid w:val="00CE73CB"/>
    <w:rsid w:val="00CF520A"/>
    <w:rsid w:val="00D26B8F"/>
    <w:rsid w:val="00D44B6F"/>
    <w:rsid w:val="00D6332E"/>
    <w:rsid w:val="00D75FBB"/>
    <w:rsid w:val="00D77267"/>
    <w:rsid w:val="00D83554"/>
    <w:rsid w:val="00D86634"/>
    <w:rsid w:val="00D97C05"/>
    <w:rsid w:val="00DC680C"/>
    <w:rsid w:val="00DD76C6"/>
    <w:rsid w:val="00DE3518"/>
    <w:rsid w:val="00DF4AEF"/>
    <w:rsid w:val="00E8616A"/>
    <w:rsid w:val="00EA1554"/>
    <w:rsid w:val="00EB2CB1"/>
    <w:rsid w:val="00EB51DE"/>
    <w:rsid w:val="00ED3256"/>
    <w:rsid w:val="00EE20D8"/>
    <w:rsid w:val="00EF612F"/>
    <w:rsid w:val="00EF7502"/>
    <w:rsid w:val="00F13DA4"/>
    <w:rsid w:val="00F1526D"/>
    <w:rsid w:val="00F34A5B"/>
    <w:rsid w:val="00F500DC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205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0504"/>
  </w:style>
  <w:style w:type="character" w:customStyle="1" w:styleId="ab">
    <w:name w:val="註解文字 字元"/>
    <w:basedOn w:val="a0"/>
    <w:link w:val="aa"/>
    <w:uiPriority w:val="99"/>
    <w:semiHidden/>
    <w:rsid w:val="004205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050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20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205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0504"/>
  </w:style>
  <w:style w:type="character" w:customStyle="1" w:styleId="ab">
    <w:name w:val="註解文字 字元"/>
    <w:basedOn w:val="a0"/>
    <w:link w:val="aa"/>
    <w:uiPriority w:val="99"/>
    <w:semiHidden/>
    <w:rsid w:val="004205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050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20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8B62-E4DC-4B9D-B9F0-B374D20F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2021-09-01T07:24:00Z</cp:lastPrinted>
  <dcterms:created xsi:type="dcterms:W3CDTF">2022-09-12T07:09:00Z</dcterms:created>
  <dcterms:modified xsi:type="dcterms:W3CDTF">2022-09-19T02:36:00Z</dcterms:modified>
</cp:coreProperties>
</file>