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2" w:rsidRDefault="00924BE2" w:rsidP="0054334F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327CA0F0" wp14:editId="7236E9FB">
            <wp:simplePos x="0" y="0"/>
            <wp:positionH relativeFrom="column">
              <wp:posOffset>5177271</wp:posOffset>
            </wp:positionH>
            <wp:positionV relativeFrom="paragraph">
              <wp:posOffset>143805</wp:posOffset>
            </wp:positionV>
            <wp:extent cx="591185" cy="759460"/>
            <wp:effectExtent l="57150" t="38100" r="56515" b="406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118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14A19FF3" wp14:editId="1781F01E">
            <wp:simplePos x="0" y="0"/>
            <wp:positionH relativeFrom="column">
              <wp:posOffset>1637665</wp:posOffset>
            </wp:positionH>
            <wp:positionV relativeFrom="paragraph">
              <wp:posOffset>157480</wp:posOffset>
            </wp:positionV>
            <wp:extent cx="545465" cy="696595"/>
            <wp:effectExtent l="76200" t="57150" r="64135" b="463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454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62336" behindDoc="0" locked="0" layoutInCell="1" allowOverlap="1" wp14:anchorId="6EE56345" wp14:editId="711E4CFE">
            <wp:simplePos x="0" y="0"/>
            <wp:positionH relativeFrom="column">
              <wp:posOffset>3120390</wp:posOffset>
            </wp:positionH>
            <wp:positionV relativeFrom="paragraph">
              <wp:posOffset>82550</wp:posOffset>
            </wp:positionV>
            <wp:extent cx="1275715" cy="355600"/>
            <wp:effectExtent l="0" t="0" r="63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E2" w:rsidRDefault="00924BE2" w:rsidP="0054334F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4334F" w:rsidRPr="00FB44CC" w:rsidRDefault="00771FC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南市私立魔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荳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916059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343CF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834" w:type="pct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883"/>
        <w:gridCol w:w="4296"/>
        <w:gridCol w:w="804"/>
        <w:gridCol w:w="1597"/>
        <w:gridCol w:w="430"/>
        <w:gridCol w:w="433"/>
        <w:gridCol w:w="453"/>
        <w:gridCol w:w="437"/>
      </w:tblGrid>
      <w:tr w:rsidR="00EF667A" w:rsidRPr="00F916AC" w:rsidTr="00924BE2">
        <w:trPr>
          <w:cantSplit/>
          <w:trHeight w:val="426"/>
          <w:tblHeader/>
          <w:jc w:val="center"/>
        </w:trPr>
        <w:tc>
          <w:tcPr>
            <w:tcW w:w="240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1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30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889" w:type="pct"/>
            <w:vMerge w:val="restart"/>
            <w:vAlign w:val="center"/>
          </w:tcPr>
          <w:p w:rsidR="00262911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56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04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779" w:type="pct"/>
            <w:gridSpan w:val="4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EF667A" w:rsidRPr="00F916AC" w:rsidTr="00924BE2">
        <w:trPr>
          <w:cantSplit/>
          <w:trHeight w:val="612"/>
          <w:tblHeader/>
          <w:jc w:val="center"/>
        </w:trPr>
        <w:tc>
          <w:tcPr>
            <w:tcW w:w="240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1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30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89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3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2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2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EF667A" w:rsidRPr="00F916AC" w:rsidTr="00924BE2">
        <w:trPr>
          <w:trHeight w:val="592"/>
          <w:jc w:val="center"/>
        </w:trPr>
        <w:tc>
          <w:tcPr>
            <w:tcW w:w="240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</w:t>
            </w:r>
          </w:p>
        </w:tc>
        <w:tc>
          <w:tcPr>
            <w:tcW w:w="201" w:type="pct"/>
            <w:vAlign w:val="center"/>
          </w:tcPr>
          <w:p w:rsidR="001D134D" w:rsidRPr="00F916AC" w:rsidRDefault="001D134D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30" w:type="pct"/>
            <w:vAlign w:val="center"/>
          </w:tcPr>
          <w:p w:rsidR="00924BE2" w:rsidRPr="00F916AC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1D134D" w:rsidRPr="00CA5089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889" w:type="pct"/>
            <w:vAlign w:val="center"/>
          </w:tcPr>
          <w:p w:rsidR="00EF667A" w:rsidRPr="004874D4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1D134D" w:rsidRPr="0059244D" w:rsidRDefault="00EF667A" w:rsidP="00EF667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56" w:type="pct"/>
            <w:vAlign w:val="center"/>
          </w:tcPr>
          <w:p w:rsidR="001D134D" w:rsidRPr="00864081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1D134D" w:rsidRPr="00B02872" w:rsidRDefault="00EF667A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2" w:type="pct"/>
            <w:vAlign w:val="center"/>
          </w:tcPr>
          <w:p w:rsidR="001D134D" w:rsidRPr="00F916AC" w:rsidRDefault="00A84FB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13"/>
          <w:jc w:val="center"/>
        </w:trPr>
        <w:tc>
          <w:tcPr>
            <w:tcW w:w="240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</w:t>
            </w:r>
          </w:p>
        </w:tc>
        <w:tc>
          <w:tcPr>
            <w:tcW w:w="201" w:type="pct"/>
            <w:vAlign w:val="center"/>
          </w:tcPr>
          <w:p w:rsidR="001D134D" w:rsidRPr="00F916AC" w:rsidRDefault="001D134D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30" w:type="pct"/>
            <w:vAlign w:val="center"/>
          </w:tcPr>
          <w:p w:rsidR="00924BE2" w:rsidRPr="006C26DA" w:rsidRDefault="00924BE2" w:rsidP="00924BE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1D134D" w:rsidRPr="00A87A97" w:rsidRDefault="00924BE2" w:rsidP="00924BE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889" w:type="pct"/>
            <w:vAlign w:val="center"/>
          </w:tcPr>
          <w:p w:rsidR="00EF667A" w:rsidRPr="00ED3256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1D134D" w:rsidRPr="009316E8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.香菇.豬肉.洋蔥.高麗菜.紅蘿蔔絲</w:t>
            </w:r>
          </w:p>
        </w:tc>
        <w:tc>
          <w:tcPr>
            <w:tcW w:w="356" w:type="pct"/>
            <w:vAlign w:val="center"/>
          </w:tcPr>
          <w:p w:rsidR="001D134D" w:rsidRPr="00864081" w:rsidRDefault="001D134D" w:rsidP="00343CF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0C67A3" w:rsidRDefault="00924BE2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</w:t>
            </w:r>
            <w:r w:rsidR="00EF667A"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綠豆湯</w:t>
            </w:r>
          </w:p>
          <w:p w:rsidR="001D134D" w:rsidRPr="000C67A3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134D" w:rsidRPr="00F916AC" w:rsidTr="00924BE2">
        <w:trPr>
          <w:trHeight w:val="350"/>
          <w:jc w:val="center"/>
        </w:trPr>
        <w:tc>
          <w:tcPr>
            <w:tcW w:w="240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6/3</w:t>
            </w:r>
          </w:p>
        </w:tc>
        <w:tc>
          <w:tcPr>
            <w:tcW w:w="201" w:type="pct"/>
            <w:vAlign w:val="center"/>
          </w:tcPr>
          <w:p w:rsidR="001D134D" w:rsidRPr="00F916AC" w:rsidRDefault="001D134D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4558" w:type="pct"/>
            <w:gridSpan w:val="8"/>
            <w:vAlign w:val="center"/>
          </w:tcPr>
          <w:p w:rsidR="001D134D" w:rsidRPr="001D134D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1D134D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端午節連假放假一天</w:t>
            </w:r>
          </w:p>
        </w:tc>
      </w:tr>
      <w:tr w:rsidR="00EF667A" w:rsidRPr="00F916AC" w:rsidTr="00924BE2">
        <w:trPr>
          <w:trHeight w:val="612"/>
          <w:jc w:val="center"/>
        </w:trPr>
        <w:tc>
          <w:tcPr>
            <w:tcW w:w="240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6/4</w:t>
            </w:r>
          </w:p>
        </w:tc>
        <w:tc>
          <w:tcPr>
            <w:tcW w:w="201" w:type="pct"/>
            <w:vAlign w:val="center"/>
          </w:tcPr>
          <w:p w:rsidR="001D134D" w:rsidRPr="00F916AC" w:rsidRDefault="001D134D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30" w:type="pct"/>
            <w:vAlign w:val="center"/>
          </w:tcPr>
          <w:p w:rsidR="001D134D" w:rsidRPr="00A62DB5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62DB5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玉米鮮菇湯</w:t>
            </w:r>
          </w:p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1889" w:type="pct"/>
            <w:vAlign w:val="center"/>
          </w:tcPr>
          <w:p w:rsidR="001D134D" w:rsidRPr="003C618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高麗菜</w:t>
            </w:r>
            <w:r w:rsidR="001D134D"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豬肉蛋炒飯</w:t>
            </w:r>
            <w:r w:rsidR="001D134D"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1D134D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</w:t>
            </w:r>
            <w:r w:rsidR="001D134D"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薑絲湯</w:t>
            </w:r>
          </w:p>
          <w:p w:rsidR="001D134D" w:rsidRPr="00467CAE" w:rsidRDefault="001D134D" w:rsidP="00343C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56" w:type="pct"/>
            <w:vAlign w:val="center"/>
          </w:tcPr>
          <w:p w:rsidR="001D134D" w:rsidRPr="00864081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1E195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1D134D" w:rsidRPr="00F916AC" w:rsidRDefault="00EF667A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612"/>
          <w:jc w:val="center"/>
        </w:trPr>
        <w:tc>
          <w:tcPr>
            <w:tcW w:w="240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6/7</w:t>
            </w:r>
          </w:p>
        </w:tc>
        <w:tc>
          <w:tcPr>
            <w:tcW w:w="201" w:type="pct"/>
            <w:vAlign w:val="center"/>
          </w:tcPr>
          <w:p w:rsidR="001D134D" w:rsidRPr="00F916AC" w:rsidRDefault="001D134D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30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1D134D" w:rsidRPr="00F55FC0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889" w:type="pct"/>
            <w:vAlign w:val="center"/>
          </w:tcPr>
          <w:p w:rsidR="00EF667A" w:rsidRPr="004874D4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1D134D" w:rsidRPr="00373599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56" w:type="pct"/>
            <w:vAlign w:val="center"/>
          </w:tcPr>
          <w:p w:rsidR="001D134D" w:rsidRPr="00864081" w:rsidRDefault="001D134D" w:rsidP="00343CF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7F650F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1D134D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1D134D" w:rsidRPr="00F916AC" w:rsidRDefault="001D134D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318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6/8</w:t>
            </w:r>
          </w:p>
        </w:tc>
        <w:tc>
          <w:tcPr>
            <w:tcW w:w="201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30" w:type="pct"/>
            <w:vAlign w:val="center"/>
          </w:tcPr>
          <w:p w:rsidR="00EF667A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EF667A" w:rsidRPr="00A87A97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889" w:type="pct"/>
            <w:vAlign w:val="center"/>
          </w:tcPr>
          <w:p w:rsidR="00EF667A" w:rsidRPr="004874D4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EF667A" w:rsidRPr="00373599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26661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滑蛋麵線</w:t>
            </w:r>
          </w:p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雞蛋、麵線、薑絲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382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6/9</w:t>
            </w:r>
          </w:p>
        </w:tc>
        <w:tc>
          <w:tcPr>
            <w:tcW w:w="201" w:type="pct"/>
            <w:vAlign w:val="center"/>
          </w:tcPr>
          <w:p w:rsidR="00EF667A" w:rsidRPr="00895BA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30" w:type="pct"/>
            <w:vAlign w:val="center"/>
          </w:tcPr>
          <w:p w:rsidR="00924BE2" w:rsidRPr="00F916AC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EF667A" w:rsidRPr="00F916AC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889" w:type="pct"/>
            <w:vAlign w:val="center"/>
          </w:tcPr>
          <w:p w:rsidR="00EF667A" w:rsidRPr="004874D4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白菜豆腐湯</w:t>
            </w:r>
          </w:p>
          <w:p w:rsidR="00EF667A" w:rsidRPr="00373599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60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6/10</w:t>
            </w:r>
          </w:p>
        </w:tc>
        <w:tc>
          <w:tcPr>
            <w:tcW w:w="201" w:type="pct"/>
            <w:vAlign w:val="center"/>
          </w:tcPr>
          <w:p w:rsidR="00EF667A" w:rsidRPr="00895BA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30" w:type="pct"/>
            <w:vAlign w:val="center"/>
          </w:tcPr>
          <w:p w:rsidR="00924BE2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EF667A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889" w:type="pct"/>
            <w:vAlign w:val="center"/>
          </w:tcPr>
          <w:p w:rsidR="00EF667A" w:rsidRPr="00EF667A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小雞腿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EF667A" w:rsidRPr="00ED3256" w:rsidRDefault="00EF667A" w:rsidP="00EF667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小雞腿、絞肉、雞蛋、香菇、青江菜、薑絲、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EF667A" w:rsidRPr="00EF667A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鮮奶茶</w:t>
            </w:r>
          </w:p>
          <w:p w:rsidR="00EF667A" w:rsidRPr="00B42FDC" w:rsidRDefault="00EF667A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小饅頭、鮮奶茶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384"/>
          <w:jc w:val="center"/>
        </w:trPr>
        <w:tc>
          <w:tcPr>
            <w:tcW w:w="240" w:type="pct"/>
            <w:shd w:val="clear" w:color="auto" w:fill="FFFFFF" w:themeFill="background1"/>
            <w:vAlign w:val="center"/>
          </w:tcPr>
          <w:p w:rsidR="00EF667A" w:rsidRPr="00895BA2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6/11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EF667A" w:rsidRPr="00895BA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EF667A" w:rsidRPr="00CB4272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夏威夷蛋炒飯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冬瓜貢丸湯</w:t>
            </w:r>
          </w:p>
          <w:p w:rsidR="00EF667A" w:rsidRPr="00EF667A" w:rsidRDefault="00EF667A" w:rsidP="00EF667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白米.雞蛋.鳳梨.紅蘿蔔.青豆仁.玉米.冬瓜.貢丸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EF667A" w:rsidRPr="00864081" w:rsidRDefault="00EF667A" w:rsidP="00EF667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EF667A" w:rsidRPr="001E195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EF667A" w:rsidRPr="001E195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604"/>
          <w:jc w:val="center"/>
        </w:trPr>
        <w:tc>
          <w:tcPr>
            <w:tcW w:w="240" w:type="pct"/>
            <w:shd w:val="clear" w:color="auto" w:fill="FFFFFF" w:themeFill="background1"/>
            <w:vAlign w:val="center"/>
          </w:tcPr>
          <w:p w:rsidR="00EF667A" w:rsidRPr="00895BA2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6/14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EF667A" w:rsidRPr="00895BA2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7F650F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EF667A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EF667A" w:rsidRPr="00B42FDC" w:rsidRDefault="00EF667A" w:rsidP="00EF667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EF667A" w:rsidRPr="006A532A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EF667A" w:rsidRPr="00864081" w:rsidRDefault="00EF667A" w:rsidP="00EF667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粉圓桂圓湯</w:t>
            </w:r>
          </w:p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518"/>
          <w:jc w:val="center"/>
        </w:trPr>
        <w:tc>
          <w:tcPr>
            <w:tcW w:w="240" w:type="pct"/>
            <w:shd w:val="clear" w:color="auto" w:fill="FFFFFF" w:themeFill="background1"/>
            <w:vAlign w:val="center"/>
          </w:tcPr>
          <w:p w:rsidR="00EF667A" w:rsidRPr="00895BA2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6/15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7F650F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EF667A" w:rsidRPr="00F916AC" w:rsidRDefault="007F650F" w:rsidP="007F65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924BE2" w:rsidRDefault="00924BE2" w:rsidP="00924BE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粥</w:t>
            </w:r>
            <w:proofErr w:type="gramEnd"/>
          </w:p>
          <w:p w:rsidR="00EF667A" w:rsidRPr="00F916AC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</w:t>
            </w:r>
            <w:r w:rsidR="00EF667A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7F7AFF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7F7AFF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EF667A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23"/>
          <w:jc w:val="center"/>
        </w:trPr>
        <w:tc>
          <w:tcPr>
            <w:tcW w:w="240" w:type="pct"/>
            <w:shd w:val="clear" w:color="auto" w:fill="FFFFFF" w:themeFill="background1"/>
            <w:vAlign w:val="center"/>
          </w:tcPr>
          <w:p w:rsidR="00EF667A" w:rsidRPr="00895BA2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6/16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30" w:type="pct"/>
            <w:shd w:val="clear" w:color="auto" w:fill="FFFFFF" w:themeFill="background1"/>
            <w:vAlign w:val="center"/>
          </w:tcPr>
          <w:p w:rsidR="007F7AFF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台式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EF667A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7F7AFF" w:rsidRPr="00587D17" w:rsidRDefault="007F7AFF" w:rsidP="00587D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bookmarkStart w:id="0" w:name="_GoBack"/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三鮮炒麵</w:t>
            </w:r>
          </w:p>
          <w:bookmarkEnd w:id="0"/>
          <w:p w:rsidR="00EF667A" w:rsidRPr="00AC61E2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EF667A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雞蛋布丁</w:t>
            </w:r>
          </w:p>
          <w:p w:rsidR="007F7AFF" w:rsidRPr="000C67A3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F7AF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雞蛋、布丁粉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73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6/17</w:t>
            </w:r>
          </w:p>
        </w:tc>
        <w:tc>
          <w:tcPr>
            <w:tcW w:w="201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30" w:type="pct"/>
            <w:vAlign w:val="center"/>
          </w:tcPr>
          <w:p w:rsidR="007F7AFF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EF667A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889" w:type="pct"/>
            <w:vAlign w:val="center"/>
          </w:tcPr>
          <w:p w:rsidR="007F7AFF" w:rsidRPr="00EB51DE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EF667A" w:rsidRPr="00373599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39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6/18</w:t>
            </w:r>
          </w:p>
        </w:tc>
        <w:tc>
          <w:tcPr>
            <w:tcW w:w="201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30" w:type="pct"/>
            <w:vAlign w:val="center"/>
          </w:tcPr>
          <w:p w:rsidR="007F7AFF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EF667A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</w:t>
            </w:r>
          </w:p>
        </w:tc>
        <w:tc>
          <w:tcPr>
            <w:tcW w:w="1889" w:type="pct"/>
            <w:vAlign w:val="center"/>
          </w:tcPr>
          <w:p w:rsidR="007F7AFF" w:rsidRPr="00D86634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EF667A" w:rsidRPr="00373599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7F7AFF" w:rsidRPr="001E1952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EF667A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89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6/21</w:t>
            </w:r>
          </w:p>
        </w:tc>
        <w:tc>
          <w:tcPr>
            <w:tcW w:w="201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30" w:type="pct"/>
            <w:vAlign w:val="center"/>
          </w:tcPr>
          <w:p w:rsidR="00A62DB5" w:rsidRPr="00002428" w:rsidRDefault="00A62DB5" w:rsidP="00A62DB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EF667A" w:rsidRPr="00F916AC" w:rsidRDefault="00A62DB5" w:rsidP="00A62DB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889" w:type="pct"/>
            <w:vAlign w:val="center"/>
          </w:tcPr>
          <w:p w:rsidR="007F7AFF" w:rsidRPr="006A532A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EF667A" w:rsidRPr="00373599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7F7AFF" w:rsidRPr="00F916AC" w:rsidRDefault="007F7AFF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EF667A" w:rsidRPr="000C67A3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F667A" w:rsidRPr="00F916AC" w:rsidTr="00924BE2">
        <w:trPr>
          <w:trHeight w:val="412"/>
          <w:jc w:val="center"/>
        </w:trPr>
        <w:tc>
          <w:tcPr>
            <w:tcW w:w="240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6/22</w:t>
            </w:r>
          </w:p>
        </w:tc>
        <w:tc>
          <w:tcPr>
            <w:tcW w:w="201" w:type="pct"/>
            <w:vAlign w:val="center"/>
          </w:tcPr>
          <w:p w:rsidR="00EF667A" w:rsidRPr="00F916AC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30" w:type="pct"/>
            <w:vAlign w:val="center"/>
          </w:tcPr>
          <w:p w:rsidR="00EF667A" w:rsidRDefault="007F650F" w:rsidP="00343CF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青豆仁</w:t>
            </w:r>
            <w:r w:rsidR="00EF667A" w:rsidRPr="00736767">
              <w:rPr>
                <w:rFonts w:ascii="標楷體" w:eastAsia="標楷體" w:hAnsi="標楷體" w:hint="eastAsia"/>
              </w:rPr>
              <w:t>玉米蛋</w:t>
            </w:r>
          </w:p>
          <w:p w:rsidR="00EF667A" w:rsidRPr="00D86634" w:rsidRDefault="00EF667A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889" w:type="pct"/>
            <w:vAlign w:val="center"/>
          </w:tcPr>
          <w:p w:rsidR="007F7AFF" w:rsidRPr="00B42FDC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EF667A" w:rsidRPr="00B42FDC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56" w:type="pct"/>
            <w:vAlign w:val="center"/>
          </w:tcPr>
          <w:p w:rsidR="00EF667A" w:rsidRPr="00864081" w:rsidRDefault="00EF667A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7F7AFF" w:rsidRPr="003110AB" w:rsidRDefault="007F7AFF" w:rsidP="007F7AF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EF667A" w:rsidRPr="000C67A3" w:rsidRDefault="007F7AFF" w:rsidP="007F7A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EF667A" w:rsidRPr="00F916AC" w:rsidRDefault="00EF667A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404"/>
          <w:jc w:val="center"/>
        </w:trPr>
        <w:tc>
          <w:tcPr>
            <w:tcW w:w="240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6/23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30" w:type="pct"/>
            <w:vAlign w:val="center"/>
          </w:tcPr>
          <w:p w:rsidR="006268AD" w:rsidRDefault="006268AD" w:rsidP="006268A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924BE2" w:rsidRPr="00133D86" w:rsidRDefault="006268AD" w:rsidP="006268A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889" w:type="pct"/>
            <w:vAlign w:val="center"/>
          </w:tcPr>
          <w:p w:rsidR="00924BE2" w:rsidRPr="004874D4" w:rsidRDefault="00924BE2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924BE2" w:rsidRPr="00373599" w:rsidRDefault="00924BE2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924BE2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QQ甜湯</w:t>
            </w:r>
          </w:p>
          <w:p w:rsidR="00924BE2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QQ.冬瓜.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498"/>
          <w:jc w:val="center"/>
        </w:trPr>
        <w:tc>
          <w:tcPr>
            <w:tcW w:w="240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6/24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30" w:type="pct"/>
            <w:vAlign w:val="center"/>
          </w:tcPr>
          <w:p w:rsidR="00924BE2" w:rsidRPr="00855D8F" w:rsidRDefault="00924BE2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proofErr w:type="gramEnd"/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924BE2" w:rsidRPr="00F916AC" w:rsidRDefault="00924BE2" w:rsidP="007F7A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889" w:type="pct"/>
            <w:vAlign w:val="center"/>
          </w:tcPr>
          <w:p w:rsidR="00924BE2" w:rsidRPr="00587D17" w:rsidRDefault="00924BE2" w:rsidP="00A62DB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香菇雞腿肉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肉燥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炒時蔬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587D17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蘿蔔排骨湯</w:t>
            </w:r>
          </w:p>
          <w:p w:rsidR="00924BE2" w:rsidRPr="00133D86" w:rsidRDefault="00924BE2" w:rsidP="00A62D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雞腿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924BE2" w:rsidRPr="00EF667A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EF667A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924BE2" w:rsidRPr="00133D86" w:rsidRDefault="00924BE2" w:rsidP="00924BE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小饅頭、冬瓜塊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754"/>
          <w:jc w:val="center"/>
        </w:trPr>
        <w:tc>
          <w:tcPr>
            <w:tcW w:w="240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6/25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30" w:type="pct"/>
            <w:vAlign w:val="center"/>
          </w:tcPr>
          <w:p w:rsidR="006268AD" w:rsidRPr="00F916AC" w:rsidRDefault="006268AD" w:rsidP="006268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24BE2" w:rsidRPr="00A87A97" w:rsidRDefault="006268AD" w:rsidP="006268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889" w:type="pct"/>
            <w:vAlign w:val="center"/>
          </w:tcPr>
          <w:p w:rsidR="00924BE2" w:rsidRPr="00D86634" w:rsidRDefault="00924BE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924BE2" w:rsidRPr="006A532A" w:rsidRDefault="00924BE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924BE2" w:rsidRDefault="00924BE2" w:rsidP="00924BE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924BE2" w:rsidRDefault="00924BE2" w:rsidP="00924BE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924BE2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428"/>
          <w:jc w:val="center"/>
        </w:trPr>
        <w:tc>
          <w:tcPr>
            <w:tcW w:w="240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6/28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30" w:type="pct"/>
            <w:vAlign w:val="center"/>
          </w:tcPr>
          <w:p w:rsidR="00924BE2" w:rsidRPr="00924BE2" w:rsidRDefault="00924BE2" w:rsidP="00924BE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24BE2">
              <w:rPr>
                <w:rFonts w:ascii="標楷體" w:eastAsia="標楷體" w:hAnsi="標楷體" w:cs="新細明體" w:hint="eastAsia"/>
                <w:kern w:val="0"/>
              </w:rPr>
              <w:t>蛋花湯</w:t>
            </w:r>
            <w:proofErr w:type="gramStart"/>
            <w:r w:rsidRPr="00924BE2">
              <w:rPr>
                <w:rFonts w:ascii="標楷體" w:eastAsia="標楷體" w:hAnsi="標楷體" w:cs="新細明體" w:hint="eastAsia"/>
                <w:kern w:val="0"/>
              </w:rPr>
              <w:t>餃</w:t>
            </w:r>
            <w:proofErr w:type="gramEnd"/>
          </w:p>
          <w:p w:rsidR="00924BE2" w:rsidRPr="00133D86" w:rsidRDefault="00924BE2" w:rsidP="00343CF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餃子.雞蛋.鹽.蔥</w:t>
            </w:r>
          </w:p>
        </w:tc>
        <w:tc>
          <w:tcPr>
            <w:tcW w:w="1889" w:type="pct"/>
            <w:vAlign w:val="center"/>
          </w:tcPr>
          <w:p w:rsidR="00924BE2" w:rsidRDefault="00924BE2" w:rsidP="00924BE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奶油白醬蘑菇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924BE2" w:rsidRPr="00D86634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924BE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牛奶、奶油、蘑菇、絞肉、</w:t>
            </w:r>
            <w:proofErr w:type="gramStart"/>
            <w:r w:rsidRPr="00924BE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04" w:type="pct"/>
            <w:vAlign w:val="center"/>
          </w:tcPr>
          <w:p w:rsidR="00924BE2" w:rsidRPr="00F916AC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粉圓湯</w:t>
            </w:r>
          </w:p>
          <w:p w:rsidR="00924BE2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494"/>
          <w:jc w:val="center"/>
        </w:trPr>
        <w:tc>
          <w:tcPr>
            <w:tcW w:w="240" w:type="pct"/>
            <w:vAlign w:val="center"/>
          </w:tcPr>
          <w:p w:rsidR="00924BE2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6/29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30" w:type="pct"/>
            <w:vAlign w:val="center"/>
          </w:tcPr>
          <w:p w:rsidR="006268AD" w:rsidRPr="00F916AC" w:rsidRDefault="006268AD" w:rsidP="006268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6268AD" w:rsidRPr="00F916AC" w:rsidRDefault="006268AD" w:rsidP="006268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924BE2" w:rsidRPr="00BC2D02" w:rsidRDefault="006268AD" w:rsidP="006268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889" w:type="pct"/>
            <w:vAlign w:val="center"/>
          </w:tcPr>
          <w:p w:rsidR="00924BE2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924BE2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924BE2" w:rsidRPr="00855D8F" w:rsidRDefault="00924BE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當歸米血黑</w:t>
            </w:r>
            <w:proofErr w:type="gramEnd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輪</w:t>
            </w:r>
          </w:p>
          <w:p w:rsidR="00924BE2" w:rsidRPr="00AC61E2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當歸、薑、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24BE2" w:rsidRPr="00F916AC" w:rsidTr="00924BE2">
        <w:trPr>
          <w:trHeight w:val="494"/>
          <w:jc w:val="center"/>
        </w:trPr>
        <w:tc>
          <w:tcPr>
            <w:tcW w:w="240" w:type="pct"/>
            <w:vAlign w:val="center"/>
          </w:tcPr>
          <w:p w:rsidR="00924BE2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6/30</w:t>
            </w:r>
          </w:p>
        </w:tc>
        <w:tc>
          <w:tcPr>
            <w:tcW w:w="201" w:type="pct"/>
            <w:vAlign w:val="center"/>
          </w:tcPr>
          <w:p w:rsidR="00924BE2" w:rsidRPr="00F916AC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30" w:type="pct"/>
            <w:vAlign w:val="center"/>
          </w:tcPr>
          <w:p w:rsidR="006268AD" w:rsidRPr="00F916AC" w:rsidRDefault="006268AD" w:rsidP="006268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924BE2" w:rsidRPr="001670E1" w:rsidRDefault="006268AD" w:rsidP="006268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889" w:type="pct"/>
            <w:vAlign w:val="center"/>
          </w:tcPr>
          <w:p w:rsidR="00924BE2" w:rsidRPr="004874D4" w:rsidRDefault="00924BE2" w:rsidP="00924BE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924BE2" w:rsidRPr="00A87A97" w:rsidRDefault="00924BE2" w:rsidP="00924BE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</w:p>
        </w:tc>
        <w:tc>
          <w:tcPr>
            <w:tcW w:w="356" w:type="pct"/>
            <w:vAlign w:val="center"/>
          </w:tcPr>
          <w:p w:rsidR="00924BE2" w:rsidRPr="00864081" w:rsidRDefault="00924BE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04" w:type="pct"/>
            <w:vAlign w:val="center"/>
          </w:tcPr>
          <w:p w:rsidR="006268AD" w:rsidRDefault="006268AD" w:rsidP="006268A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雞蛋布丁</w:t>
            </w:r>
          </w:p>
          <w:p w:rsidR="00924BE2" w:rsidRPr="00AC61E2" w:rsidRDefault="006268AD" w:rsidP="006268A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7F7AF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雞蛋、布丁粉</w:t>
            </w:r>
          </w:p>
        </w:tc>
        <w:tc>
          <w:tcPr>
            <w:tcW w:w="192" w:type="pct"/>
            <w:vAlign w:val="center"/>
          </w:tcPr>
          <w:p w:rsidR="00924BE2" w:rsidRPr="00F916AC" w:rsidRDefault="00924BE2" w:rsidP="00EF66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3" w:type="pct"/>
            <w:vAlign w:val="center"/>
          </w:tcPr>
          <w:p w:rsidR="00924BE2" w:rsidRPr="00F916AC" w:rsidRDefault="00924BE2" w:rsidP="00EF667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2" w:type="pct"/>
            <w:vAlign w:val="center"/>
          </w:tcPr>
          <w:p w:rsidR="00924BE2" w:rsidRPr="00F916AC" w:rsidRDefault="00924BE2" w:rsidP="00EF667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  <w:vAlign w:val="center"/>
          </w:tcPr>
          <w:p w:rsidR="00924BE2" w:rsidRPr="00F916AC" w:rsidRDefault="00924BE2" w:rsidP="00EF667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A84FB2">
        <w:rPr>
          <w:rFonts w:ascii="標楷體" w:eastAsia="標楷體" w:hAnsi="標楷體" w:hint="eastAsia"/>
        </w:rPr>
        <w:t xml:space="preserve">         2022/05/30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924BE2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E2" w:rsidRDefault="00924BE2" w:rsidP="00CA7742">
      <w:r>
        <w:separator/>
      </w:r>
    </w:p>
  </w:endnote>
  <w:endnote w:type="continuationSeparator" w:id="0">
    <w:p w:rsidR="00924BE2" w:rsidRDefault="00924BE2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E2" w:rsidRDefault="00924BE2" w:rsidP="00CA7742">
      <w:r>
        <w:separator/>
      </w:r>
    </w:p>
  </w:footnote>
  <w:footnote w:type="continuationSeparator" w:id="0">
    <w:p w:rsidR="00924BE2" w:rsidRDefault="00924BE2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D134D"/>
    <w:rsid w:val="001E1952"/>
    <w:rsid w:val="00216972"/>
    <w:rsid w:val="00262911"/>
    <w:rsid w:val="002A05D6"/>
    <w:rsid w:val="00331264"/>
    <w:rsid w:val="00343CF4"/>
    <w:rsid w:val="0034485F"/>
    <w:rsid w:val="00373599"/>
    <w:rsid w:val="003A41B2"/>
    <w:rsid w:val="003A795F"/>
    <w:rsid w:val="003B300D"/>
    <w:rsid w:val="003C3E7E"/>
    <w:rsid w:val="003F6C0D"/>
    <w:rsid w:val="00467CAE"/>
    <w:rsid w:val="004874D4"/>
    <w:rsid w:val="004A2F10"/>
    <w:rsid w:val="004A4C48"/>
    <w:rsid w:val="004C2696"/>
    <w:rsid w:val="0054334F"/>
    <w:rsid w:val="00587D17"/>
    <w:rsid w:val="005F254C"/>
    <w:rsid w:val="006105CB"/>
    <w:rsid w:val="00617BF8"/>
    <w:rsid w:val="006268AD"/>
    <w:rsid w:val="006A7353"/>
    <w:rsid w:val="006C26DA"/>
    <w:rsid w:val="007031D4"/>
    <w:rsid w:val="00771F83"/>
    <w:rsid w:val="00771FC6"/>
    <w:rsid w:val="0077768B"/>
    <w:rsid w:val="007C2581"/>
    <w:rsid w:val="007F650F"/>
    <w:rsid w:val="007F7AFF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16059"/>
    <w:rsid w:val="00922AF0"/>
    <w:rsid w:val="00924BE2"/>
    <w:rsid w:val="00942EE6"/>
    <w:rsid w:val="00954277"/>
    <w:rsid w:val="009641A4"/>
    <w:rsid w:val="009F2745"/>
    <w:rsid w:val="00A475E8"/>
    <w:rsid w:val="00A55690"/>
    <w:rsid w:val="00A62DB5"/>
    <w:rsid w:val="00A84FB2"/>
    <w:rsid w:val="00AA354C"/>
    <w:rsid w:val="00AC61E2"/>
    <w:rsid w:val="00AC70DE"/>
    <w:rsid w:val="00B02872"/>
    <w:rsid w:val="00B11170"/>
    <w:rsid w:val="00B130AD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A39DE"/>
    <w:rsid w:val="00EB51DE"/>
    <w:rsid w:val="00ED3256"/>
    <w:rsid w:val="00EF612F"/>
    <w:rsid w:val="00EF667A"/>
    <w:rsid w:val="00EF7502"/>
    <w:rsid w:val="00F55FC0"/>
    <w:rsid w:val="00F916AC"/>
    <w:rsid w:val="00FB44CC"/>
    <w:rsid w:val="00FC6FEA"/>
    <w:rsid w:val="00FD1735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E33B-D16E-4DFD-AAF8-1FD5E97F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2021-05-20T02:31:00Z</cp:lastPrinted>
  <dcterms:created xsi:type="dcterms:W3CDTF">2022-05-30T07:37:00Z</dcterms:created>
  <dcterms:modified xsi:type="dcterms:W3CDTF">2022-05-30T07:51:00Z</dcterms:modified>
</cp:coreProperties>
</file>