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8516B8" w:rsidRDefault="00CB6CC7" w:rsidP="008516B8">
      <w:pPr>
        <w:spacing w:line="0" w:lineRule="atLeast"/>
        <w:jc w:val="center"/>
        <w:rPr>
          <w:rFonts w:ascii="標楷體" w:eastAsia="標楷體" w:hAnsi="標楷體"/>
          <w:noProof/>
          <w:sz w:val="32"/>
        </w:rPr>
      </w:pPr>
      <w:r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FAAE3E" wp14:editId="75FB6141">
            <wp:simplePos x="0" y="0"/>
            <wp:positionH relativeFrom="column">
              <wp:posOffset>5907405</wp:posOffset>
            </wp:positionH>
            <wp:positionV relativeFrom="paragraph">
              <wp:posOffset>-60325</wp:posOffset>
            </wp:positionV>
            <wp:extent cx="413385" cy="529590"/>
            <wp:effectExtent l="0" t="0" r="571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B61EA82" wp14:editId="066E5D37">
            <wp:simplePos x="0" y="0"/>
            <wp:positionH relativeFrom="column">
              <wp:posOffset>852170</wp:posOffset>
            </wp:positionH>
            <wp:positionV relativeFrom="paragraph">
              <wp:posOffset>-69850</wp:posOffset>
            </wp:positionV>
            <wp:extent cx="410882" cy="5238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>
        <w:rPr>
          <w:rFonts w:ascii="標楷體" w:eastAsia="標楷體" w:hAnsi="標楷體" w:hint="eastAsia"/>
          <w:noProof/>
          <w:sz w:val="32"/>
        </w:rPr>
        <w:drawing>
          <wp:inline distT="0" distB="0" distL="0" distR="0" wp14:anchorId="5F7810C6" wp14:editId="1C286881">
            <wp:extent cx="1076325" cy="30036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15" cy="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 w:rsidRPr="00FE0E43">
        <w:rPr>
          <w:rFonts w:ascii="標楷體" w:eastAsia="標楷體" w:hAnsi="標楷體" w:hint="eastAsia"/>
          <w:noProof/>
          <w:sz w:val="32"/>
        </w:rPr>
        <w:t xml:space="preserve"> </w:t>
      </w:r>
    </w:p>
    <w:p w:rsidR="00FE0E43" w:rsidRPr="008516B8" w:rsidRDefault="008516B8" w:rsidP="008516B8">
      <w:pPr>
        <w:spacing w:line="0" w:lineRule="atLeast"/>
        <w:jc w:val="center"/>
        <w:rPr>
          <w:rFonts w:ascii="華康少女文字W3" w:eastAsia="華康少女文字W3" w:hAnsi="標楷體"/>
          <w:sz w:val="32"/>
        </w:rPr>
      </w:pP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臺</w:t>
      </w:r>
      <w:proofErr w:type="gramEnd"/>
      <w:r w:rsidRPr="008516B8">
        <w:rPr>
          <w:rFonts w:ascii="華康少女文字W3" w:eastAsia="華康少女文字W3" w:hAnsi="標楷體" w:hint="eastAsia"/>
          <w:color w:val="000000" w:themeColor="text1"/>
        </w:rPr>
        <w:t>南市私立魔</w:t>
      </w: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荳</w:t>
      </w:r>
      <w:proofErr w:type="gramEnd"/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幼兒園</w:t>
      </w:r>
      <w:r>
        <w:rPr>
          <w:rFonts w:ascii="華康少女文字W3" w:eastAsia="華康少女文字W3" w:hAnsi="標楷體" w:hint="eastAsia"/>
          <w:sz w:val="32"/>
        </w:rPr>
        <w:t xml:space="preserve">   </w:t>
      </w:r>
      <w:r w:rsidR="004F6CDB">
        <w:rPr>
          <w:rFonts w:ascii="華康少女文字W3" w:eastAsia="華康少女文字W3" w:hAnsi="標楷體" w:hint="eastAsia"/>
          <w:color w:val="000000" w:themeColor="text1"/>
        </w:rPr>
        <w:t>110</w:t>
      </w:r>
      <w:r w:rsidR="0054334F" w:rsidRPr="008516B8">
        <w:rPr>
          <w:rFonts w:ascii="華康少女文字W3" w:eastAsia="華康少女文字W3" w:hAnsi="標楷體" w:hint="eastAsia"/>
          <w:color w:val="000000" w:themeColor="text1"/>
        </w:rPr>
        <w:t>學年度第二學期</w:t>
      </w:r>
      <w:r w:rsidR="004F6CDB">
        <w:rPr>
          <w:rFonts w:ascii="華康少女文字W3" w:eastAsia="華康少女文字W3" w:hAnsi="標楷體" w:hint="eastAsia"/>
          <w:color w:val="000000" w:themeColor="text1"/>
        </w:rPr>
        <w:t>0</w:t>
      </w:r>
      <w:r>
        <w:rPr>
          <w:rFonts w:ascii="華康少女文字W3" w:eastAsia="華康少女文字W3" w:hAnsi="標楷體" w:hint="eastAsia"/>
          <w:color w:val="000000" w:themeColor="text1"/>
        </w:rPr>
        <w:t>4</w:t>
      </w:r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1984"/>
        <w:gridCol w:w="3969"/>
        <w:gridCol w:w="646"/>
        <w:gridCol w:w="61"/>
        <w:gridCol w:w="1633"/>
        <w:gridCol w:w="492"/>
        <w:gridCol w:w="481"/>
        <w:gridCol w:w="481"/>
        <w:gridCol w:w="315"/>
      </w:tblGrid>
      <w:tr w:rsidR="00F916AC" w:rsidRPr="00CB6CC7" w:rsidTr="00AC3FD7">
        <w:trPr>
          <w:trHeight w:val="407"/>
        </w:trPr>
        <w:tc>
          <w:tcPr>
            <w:tcW w:w="313" w:type="pct"/>
            <w:vMerge w:val="restart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星期</w:t>
            </w:r>
          </w:p>
        </w:tc>
        <w:tc>
          <w:tcPr>
            <w:tcW w:w="875" w:type="pct"/>
            <w:vMerge w:val="restart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上午點心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午    餐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11:30</w:t>
            </w:r>
          </w:p>
        </w:tc>
        <w:tc>
          <w:tcPr>
            <w:tcW w:w="285" w:type="pct"/>
            <w:vMerge w:val="restart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水果</w:t>
            </w:r>
          </w:p>
        </w:tc>
        <w:tc>
          <w:tcPr>
            <w:tcW w:w="747" w:type="pct"/>
            <w:gridSpan w:val="2"/>
            <w:vMerge w:val="restart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下午點心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15:00</w:t>
            </w:r>
          </w:p>
        </w:tc>
        <w:tc>
          <w:tcPr>
            <w:tcW w:w="780" w:type="pct"/>
            <w:gridSpan w:val="4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餐點類別檢核</w:t>
            </w:r>
          </w:p>
        </w:tc>
      </w:tr>
      <w:tr w:rsidR="00F916AC" w:rsidRPr="00CB6CC7" w:rsidTr="00AC3FD7">
        <w:trPr>
          <w:trHeight w:val="397"/>
        </w:trPr>
        <w:tc>
          <w:tcPr>
            <w:tcW w:w="313" w:type="pct"/>
            <w:vMerge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85" w:type="pct"/>
            <w:vMerge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747" w:type="pct"/>
            <w:gridSpan w:val="2"/>
            <w:vMerge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9" w:type="pct"/>
            <w:textDirection w:val="tbRlV"/>
            <w:vAlign w:val="center"/>
          </w:tcPr>
          <w:p w:rsidR="00D44B6F" w:rsidRPr="00CB6CC7" w:rsidRDefault="00D44B6F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FE0E43" w:rsidRPr="00CB6CC7" w:rsidTr="00AC3FD7">
        <w:trPr>
          <w:trHeight w:val="585"/>
        </w:trPr>
        <w:tc>
          <w:tcPr>
            <w:tcW w:w="313" w:type="pct"/>
            <w:vAlign w:val="center"/>
          </w:tcPr>
          <w:p w:rsidR="00FE0E43" w:rsidRPr="00CB6CC7" w:rsidRDefault="00FE0E43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</w:t>
            </w:r>
          </w:p>
        </w:tc>
        <w:tc>
          <w:tcPr>
            <w:tcW w:w="250" w:type="pct"/>
            <w:vAlign w:val="center"/>
          </w:tcPr>
          <w:p w:rsidR="00FE0E43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FE0E43" w:rsidRDefault="003F21E5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3F21E5">
              <w:rPr>
                <w:rFonts w:ascii="華康少女文字W3" w:eastAsia="華康少女文字W3" w:hAnsi="標楷體" w:hint="eastAsia"/>
                <w:sz w:val="22"/>
              </w:rPr>
              <w:t>南瓜濃湯</w:t>
            </w:r>
          </w:p>
          <w:p w:rsidR="003F21E5" w:rsidRPr="003F21E5" w:rsidRDefault="003F21E5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3F21E5">
              <w:rPr>
                <w:rFonts w:ascii="華康少女文字W3" w:eastAsia="華康少女文字W3" w:hAnsi="標楷體" w:hint="eastAsia"/>
                <w:sz w:val="14"/>
                <w:szCs w:val="12"/>
              </w:rPr>
              <w:t>南瓜</w:t>
            </w:r>
            <w:r>
              <w:rPr>
                <w:rFonts w:ascii="華康少女文字W3" w:eastAsia="華康少女文字W3" w:hAnsi="標楷體" w:hint="eastAsia"/>
                <w:sz w:val="14"/>
                <w:szCs w:val="12"/>
              </w:rPr>
              <w:t>、牛奶、蛋、洋蔥</w:t>
            </w:r>
          </w:p>
        </w:tc>
        <w:tc>
          <w:tcPr>
            <w:tcW w:w="1750" w:type="pct"/>
            <w:vAlign w:val="center"/>
          </w:tcPr>
          <w:p w:rsidR="00A9517C" w:rsidRPr="00097CA1" w:rsidRDefault="00AC3FD7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22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肉燥+</w:t>
            </w:r>
            <w:r w:rsidR="00A9517C"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蒸蛋+滑蛋</w:t>
            </w:r>
            <w:proofErr w:type="gramStart"/>
            <w:r w:rsidR="00A9517C"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豚</w:t>
            </w:r>
            <w:proofErr w:type="gramEnd"/>
            <w:r w:rsidR="00A9517C"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肉+</w:t>
            </w:r>
            <w:r w:rsidR="00A9517C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炒時蔬</w:t>
            </w:r>
            <w:r w:rsidR="00A9517C" w:rsidRPr="00097CA1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2"/>
              </w:rPr>
              <w:t>＋百頁豆腐青菜湯</w:t>
            </w:r>
          </w:p>
          <w:p w:rsidR="00FE0E43" w:rsidRPr="00A9517C" w:rsidRDefault="00A9517C" w:rsidP="00AC3FD7">
            <w:pPr>
              <w:adjustRightInd w:val="0"/>
              <w:snapToGrid w:val="0"/>
              <w:spacing w:line="0" w:lineRule="atLeast"/>
              <w:ind w:firstLineChars="400" w:firstLine="480"/>
              <w:jc w:val="center"/>
              <w:rPr>
                <w:rFonts w:ascii="華康少女文字W3" w:eastAsia="華康少女文字W3" w:hAnsi="標楷體" w:cs="新細明體"/>
                <w:kern w:val="0"/>
                <w:sz w:val="14"/>
                <w:szCs w:val="14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雞蛋、豬肉絲、白米、玉米、百頁豆腐、小白菜、洋蔥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FE0E43" w:rsidRPr="00CB6CC7" w:rsidRDefault="003F21E5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6146FC">
              <w:rPr>
                <w:rFonts w:ascii="華康少女文字W3" w:eastAsia="華康少女文字W3" w:hAnsi="標楷體" w:hint="eastAsia"/>
                <w:sz w:val="20"/>
              </w:rPr>
              <w:t>芭樂</w:t>
            </w:r>
          </w:p>
        </w:tc>
        <w:tc>
          <w:tcPr>
            <w:tcW w:w="747" w:type="pct"/>
            <w:gridSpan w:val="2"/>
            <w:tcBorders>
              <w:bottom w:val="single" w:sz="4" w:space="0" w:color="auto"/>
            </w:tcBorders>
            <w:vAlign w:val="center"/>
          </w:tcPr>
          <w:p w:rsidR="00FE0E43" w:rsidRDefault="003F21E5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proofErr w:type="gramStart"/>
            <w:r>
              <w:rPr>
                <w:rFonts w:ascii="華康少女文字W3" w:eastAsia="華康少女文字W3" w:hAnsi="標楷體" w:hint="eastAsia"/>
                <w:sz w:val="22"/>
              </w:rPr>
              <w:t>當歸米血</w:t>
            </w:r>
            <w:proofErr w:type="gramEnd"/>
            <w:r>
              <w:rPr>
                <w:rFonts w:ascii="華康少女文字W3" w:eastAsia="華康少女文字W3" w:hAnsi="標楷體" w:hint="eastAsia"/>
                <w:sz w:val="22"/>
              </w:rPr>
              <w:t>+車輪</w:t>
            </w:r>
          </w:p>
          <w:p w:rsidR="003F21E5" w:rsidRPr="00CB6CC7" w:rsidRDefault="003F21E5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proofErr w:type="gramStart"/>
            <w:r w:rsidRPr="003F21E5">
              <w:rPr>
                <w:rFonts w:ascii="華康少女文字W3" w:eastAsia="華康少女文字W3" w:hAnsi="標楷體" w:hint="eastAsia"/>
                <w:sz w:val="14"/>
                <w:szCs w:val="12"/>
              </w:rPr>
              <w:t>米血</w:t>
            </w:r>
            <w:proofErr w:type="gramEnd"/>
            <w:r w:rsidRPr="003F21E5">
              <w:rPr>
                <w:rFonts w:ascii="華康少女文字W3" w:eastAsia="華康少女文字W3" w:hAnsi="標楷體" w:hint="eastAsia"/>
                <w:sz w:val="14"/>
                <w:szCs w:val="12"/>
              </w:rPr>
              <w:t>、黑輪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FE0E43" w:rsidRPr="00CB6CC7" w:rsidRDefault="00FE0E43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4F6CDB" w:rsidRPr="00CB6CC7" w:rsidTr="00AC3FD7">
        <w:trPr>
          <w:trHeight w:val="585"/>
        </w:trPr>
        <w:tc>
          <w:tcPr>
            <w:tcW w:w="313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4/4</w:t>
            </w:r>
          </w:p>
        </w:tc>
        <w:tc>
          <w:tcPr>
            <w:tcW w:w="250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tcBorders>
              <w:tl2br w:val="nil"/>
            </w:tcBorders>
            <w:vAlign w:val="center"/>
          </w:tcPr>
          <w:p w:rsidR="004F6CDB" w:rsidRPr="00097CA1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6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6"/>
              </w:rPr>
              <w:t>清明節、兒童節補假一日</w:t>
            </w:r>
          </w:p>
        </w:tc>
        <w:tc>
          <w:tcPr>
            <w:tcW w:w="1750" w:type="pct"/>
            <w:vAlign w:val="center"/>
          </w:tcPr>
          <w:p w:rsidR="004F6CDB" w:rsidRPr="00097CA1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20"/>
              </w:rPr>
              <w:t>清明節、兒童節補假一日</w:t>
            </w:r>
          </w:p>
        </w:tc>
        <w:tc>
          <w:tcPr>
            <w:tcW w:w="1032" w:type="pct"/>
            <w:gridSpan w:val="3"/>
            <w:tcBorders>
              <w:tl2br w:val="nil"/>
            </w:tcBorders>
            <w:vAlign w:val="center"/>
          </w:tcPr>
          <w:p w:rsidR="004F6CDB" w:rsidRPr="000B323E" w:rsidRDefault="004F6CDB" w:rsidP="00AC3FD7">
            <w:pPr>
              <w:widowControl/>
              <w:adjustRightInd w:val="0"/>
              <w:snapToGrid w:val="0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780" w:type="pct"/>
            <w:gridSpan w:val="4"/>
            <w:tcBorders>
              <w:tl2br w:val="nil"/>
            </w:tcBorders>
            <w:vAlign w:val="center"/>
          </w:tcPr>
          <w:p w:rsidR="004F6CDB" w:rsidRPr="00097CA1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4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4"/>
              </w:rPr>
              <w:t>清明節、兒童節補假一日</w:t>
            </w:r>
          </w:p>
        </w:tc>
      </w:tr>
      <w:tr w:rsidR="004F6CDB" w:rsidRPr="00CB6CC7" w:rsidTr="00AC3FD7">
        <w:trPr>
          <w:trHeight w:val="585"/>
        </w:trPr>
        <w:tc>
          <w:tcPr>
            <w:tcW w:w="313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4/5</w:t>
            </w:r>
          </w:p>
        </w:tc>
        <w:tc>
          <w:tcPr>
            <w:tcW w:w="250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tcBorders>
              <w:tl2br w:val="nil"/>
            </w:tcBorders>
            <w:vAlign w:val="center"/>
          </w:tcPr>
          <w:p w:rsidR="004F6CDB" w:rsidRPr="00097CA1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6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6"/>
              </w:rPr>
              <w:t>清明節、兒童節補假一日</w:t>
            </w:r>
          </w:p>
        </w:tc>
        <w:tc>
          <w:tcPr>
            <w:tcW w:w="1750" w:type="pct"/>
            <w:vAlign w:val="center"/>
          </w:tcPr>
          <w:p w:rsidR="004F6CDB" w:rsidRPr="00097CA1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20"/>
              </w:rPr>
              <w:t>清明節、兒童節補假一日</w:t>
            </w:r>
          </w:p>
        </w:tc>
        <w:tc>
          <w:tcPr>
            <w:tcW w:w="1032" w:type="pct"/>
            <w:gridSpan w:val="3"/>
            <w:tcBorders>
              <w:tl2br w:val="nil"/>
            </w:tcBorders>
            <w:vAlign w:val="center"/>
          </w:tcPr>
          <w:p w:rsidR="004F6CDB" w:rsidRPr="000B323E" w:rsidRDefault="004F6CDB" w:rsidP="00AC3FD7">
            <w:pPr>
              <w:widowControl/>
              <w:adjustRightInd w:val="0"/>
              <w:snapToGrid w:val="0"/>
              <w:jc w:val="center"/>
              <w:rPr>
                <w:rFonts w:ascii="華康少女文字W3" w:eastAsia="華康少女文字W3" w:hAnsi="標楷體"/>
                <w:color w:val="FF0000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780" w:type="pct"/>
            <w:gridSpan w:val="4"/>
            <w:tcBorders>
              <w:tl2br w:val="nil"/>
            </w:tcBorders>
            <w:vAlign w:val="center"/>
          </w:tcPr>
          <w:p w:rsidR="004F6CDB" w:rsidRPr="00097CA1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FF0000"/>
                <w:sz w:val="14"/>
              </w:rPr>
            </w:pPr>
            <w:r w:rsidRPr="00097CA1">
              <w:rPr>
                <w:rFonts w:ascii="華康少女文字W3" w:eastAsia="華康少女文字W3" w:hAnsi="標楷體" w:hint="eastAsia"/>
                <w:color w:val="FF0000"/>
                <w:sz w:val="14"/>
              </w:rPr>
              <w:t>清明節、兒童節補假一日</w:t>
            </w:r>
          </w:p>
        </w:tc>
      </w:tr>
      <w:tr w:rsidR="004F6CDB" w:rsidRPr="00CB6CC7" w:rsidTr="00AC3FD7">
        <w:trPr>
          <w:trHeight w:val="585"/>
        </w:trPr>
        <w:tc>
          <w:tcPr>
            <w:tcW w:w="313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4/6</w:t>
            </w:r>
          </w:p>
        </w:tc>
        <w:tc>
          <w:tcPr>
            <w:tcW w:w="250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</w:rPr>
              <w:t>什錦雞絲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color w:val="000000"/>
              </w:rPr>
              <w:t>麵</w:t>
            </w:r>
            <w:proofErr w:type="gramEnd"/>
          </w:p>
          <w:p w:rsidR="004F6CDB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14"/>
                <w:szCs w:val="12"/>
              </w:rPr>
            </w:pPr>
            <w:r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雞絲</w:t>
            </w:r>
            <w:proofErr w:type="gramStart"/>
            <w:r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、高麗菜、魚丸</w:t>
            </w: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、紅蘿蔔</w:t>
            </w:r>
          </w:p>
        </w:tc>
        <w:tc>
          <w:tcPr>
            <w:tcW w:w="17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</w:rPr>
              <w:t>虱目魚湯飯</w:t>
            </w:r>
          </w:p>
          <w:p w:rsidR="004F6CDB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14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312" w:type="pct"/>
            <w:gridSpan w:val="2"/>
            <w:vAlign w:val="center"/>
          </w:tcPr>
          <w:p w:rsidR="004F6CDB" w:rsidRDefault="004F6CDB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蔬菜魚餃湯</w:t>
            </w:r>
          </w:p>
          <w:p w:rsidR="004F6CDB" w:rsidRPr="00A9517C" w:rsidRDefault="00A9517C" w:rsidP="00AC3FD7">
            <w:pPr>
              <w:adjustRightInd w:val="0"/>
              <w:snapToGrid w:val="0"/>
              <w:jc w:val="center"/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魚餃、大白菜、紅蘿蔔</w:t>
            </w:r>
          </w:p>
        </w:tc>
        <w:tc>
          <w:tcPr>
            <w:tcW w:w="217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4F6CDB" w:rsidRPr="00CB6CC7" w:rsidTr="00AC3FD7">
        <w:trPr>
          <w:trHeight w:val="585"/>
        </w:trPr>
        <w:tc>
          <w:tcPr>
            <w:tcW w:w="313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4/7</w:t>
            </w:r>
          </w:p>
        </w:tc>
        <w:tc>
          <w:tcPr>
            <w:tcW w:w="250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雞蓉翡翠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濃湯</w:t>
            </w:r>
          </w:p>
          <w:p w:rsidR="004F6CDB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0" w:type="pct"/>
            <w:vAlign w:val="center"/>
          </w:tcPr>
          <w:p w:rsidR="00AC3FD7" w:rsidRPr="00CB6CC7" w:rsidRDefault="00AC3FD7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奶油</w:t>
            </w: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蘑菇鐵板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4F6CDB" w:rsidRPr="00CB6CC7" w:rsidRDefault="00AC3FD7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奶油、牛奶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、香菇、豬肉、紅蘿蔔、蔥、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、洋蔥</w:t>
            </w:r>
          </w:p>
        </w:tc>
        <w:tc>
          <w:tcPr>
            <w:tcW w:w="312" w:type="pct"/>
            <w:gridSpan w:val="2"/>
            <w:vAlign w:val="center"/>
          </w:tcPr>
          <w:p w:rsidR="004F6CDB" w:rsidRDefault="004F6CDB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紅豆湯</w:t>
            </w:r>
          </w:p>
          <w:p w:rsidR="004F6CDB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糖水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、紅豆</w:t>
            </w:r>
          </w:p>
        </w:tc>
        <w:tc>
          <w:tcPr>
            <w:tcW w:w="217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4F6CDB" w:rsidRPr="00CB6CC7" w:rsidRDefault="004F6CDB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4/8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蛋香蘿蔔糕</w:t>
            </w:r>
            <w:proofErr w:type="gramEnd"/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雞蛋、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蘿蔔糕</w:t>
            </w:r>
          </w:p>
        </w:tc>
        <w:tc>
          <w:tcPr>
            <w:tcW w:w="1750" w:type="pct"/>
            <w:vAlign w:val="center"/>
          </w:tcPr>
          <w:p w:rsidR="00E2268E" w:rsidRPr="00CB6CC7" w:rsidRDefault="00E2268E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>
              <w:rPr>
                <w:rFonts w:ascii="華康少女文字W3" w:eastAsia="華康少女文字W3" w:hAnsi="標楷體" w:hint="eastAsia"/>
              </w:rPr>
              <w:t>肉燥+炒時蔬+香腸+炒蛋</w:t>
            </w:r>
            <w:r w:rsidRPr="00CB6CC7">
              <w:rPr>
                <w:rFonts w:ascii="華康少女文字W3" w:eastAsia="華康少女文字W3" w:hAnsi="標楷體" w:hint="eastAsia"/>
              </w:rPr>
              <w:t>＋玉米濃湯</w:t>
            </w:r>
          </w:p>
          <w:p w:rsidR="00A9517C" w:rsidRPr="00CB6CC7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香腸、雞蛋、豌豆、玉米、紅蘿蔔、洋蔥</w:t>
            </w:r>
          </w:p>
        </w:tc>
        <w:tc>
          <w:tcPr>
            <w:tcW w:w="312" w:type="pct"/>
            <w:gridSpan w:val="2"/>
            <w:vAlign w:val="center"/>
          </w:tcPr>
          <w:p w:rsidR="00A9517C" w:rsidRDefault="00A9517C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A9517C" w:rsidRPr="00A9517C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A9517C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小饅頭+冬瓜茶</w:t>
            </w:r>
          </w:p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A9517C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饅頭、冬瓜塊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4/11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客家板條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  <w:sz w:val="12"/>
                <w:szCs w:val="12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粄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條、豬肉、蔥、豆芽菜、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油蔥酥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、韭菜</w:t>
            </w:r>
          </w:p>
        </w:tc>
        <w:tc>
          <w:tcPr>
            <w:tcW w:w="1750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皮蛋瘦肉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粥</w:t>
            </w:r>
            <w:proofErr w:type="gramEnd"/>
          </w:p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皮蛋、雞蛋、豬肉、白米、玉米</w:t>
            </w:r>
          </w:p>
        </w:tc>
        <w:tc>
          <w:tcPr>
            <w:tcW w:w="312" w:type="pct"/>
            <w:gridSpan w:val="2"/>
            <w:vAlign w:val="center"/>
          </w:tcPr>
          <w:p w:rsidR="00A9517C" w:rsidRDefault="00A9517C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E2268E" w:rsidRPr="00CB6CC7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草莓吐司+冬瓜茶</w:t>
            </w:r>
          </w:p>
          <w:p w:rsidR="00A9517C" w:rsidRPr="00E2268E" w:rsidRDefault="00E2268E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14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吐司、草莓果醬、冬瓜露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4/12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</w:rPr>
              <w:t>蔬菜煎餅</w:t>
            </w:r>
          </w:p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高麗菜、紅蘿蔔、玉米、麵粉、雞蛋</w:t>
            </w:r>
          </w:p>
        </w:tc>
        <w:tc>
          <w:tcPr>
            <w:tcW w:w="1750" w:type="pct"/>
            <w:vAlign w:val="center"/>
          </w:tcPr>
          <w:p w:rsidR="00E2268E" w:rsidRPr="00CB6CC7" w:rsidRDefault="00AC3FD7" w:rsidP="00AC3FD7">
            <w:pPr>
              <w:adjustRightInd w:val="0"/>
              <w:snapToGrid w:val="0"/>
              <w:spacing w:line="0" w:lineRule="atLeast"/>
              <w:ind w:firstLineChars="400" w:firstLine="880"/>
              <w:rPr>
                <w:rFonts w:ascii="華康少女文字W3" w:eastAsia="華康少女文字W3" w:hAnsi="標楷體"/>
                <w:sz w:val="22"/>
              </w:rPr>
            </w:pPr>
            <w:r>
              <w:rPr>
                <w:rFonts w:ascii="華康少女文字W3" w:eastAsia="華康少女文字W3" w:hAnsi="標楷體" w:hint="eastAsia"/>
                <w:sz w:val="22"/>
              </w:rPr>
              <w:t xml:space="preserve">  </w:t>
            </w:r>
            <w:r w:rsidR="00E2268E" w:rsidRPr="00CB6CC7">
              <w:rPr>
                <w:rFonts w:ascii="華康少女文字W3" w:eastAsia="華康少女文字W3" w:hAnsi="標楷體" w:hint="eastAsia"/>
                <w:sz w:val="22"/>
              </w:rPr>
              <w:t>鮮蔬豬肉炒意</w:t>
            </w:r>
            <w:proofErr w:type="gramStart"/>
            <w:r w:rsidR="00E2268E" w:rsidRPr="00CB6CC7">
              <w:rPr>
                <w:rFonts w:ascii="華康少女文字W3" w:eastAsia="華康少女文字W3" w:hAnsi="標楷體" w:hint="eastAsia"/>
                <w:sz w:val="22"/>
              </w:rPr>
              <w:t>麵</w:t>
            </w:r>
            <w:proofErr w:type="gramEnd"/>
          </w:p>
          <w:p w:rsidR="00A9517C" w:rsidRPr="00E2268E" w:rsidRDefault="00E2268E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14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高麗菜、蔥、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4"/>
                <w:szCs w:val="14"/>
              </w:rPr>
              <w:t>豬肉、紅蘿蔔</w:t>
            </w:r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、意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4"/>
                <w:szCs w:val="12"/>
              </w:rPr>
              <w:t>、洋蔥</w:t>
            </w:r>
          </w:p>
        </w:tc>
        <w:tc>
          <w:tcPr>
            <w:tcW w:w="312" w:type="pct"/>
            <w:gridSpan w:val="2"/>
            <w:vAlign w:val="center"/>
          </w:tcPr>
          <w:p w:rsidR="00A9517C" w:rsidRDefault="00A9517C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E2268E" w:rsidRPr="00CB6CC7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</w:rPr>
              <w:t>珍珠甜湯</w:t>
            </w:r>
          </w:p>
          <w:p w:rsidR="00A9517C" w:rsidRPr="00CB6CC7" w:rsidRDefault="00E2268E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珍珠、二級砂糖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493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4/13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什錦豬肉滑蛋</w:t>
            </w:r>
          </w:p>
          <w:p w:rsidR="00A9517C" w:rsidRPr="00F45EE1" w:rsidRDefault="00F45EE1" w:rsidP="00AC3FD7">
            <w:pPr>
              <w:jc w:val="center"/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雞蛋、魚板、玉米、豬肉</w:t>
            </w:r>
          </w:p>
        </w:tc>
        <w:tc>
          <w:tcPr>
            <w:tcW w:w="1750" w:type="pct"/>
            <w:vAlign w:val="center"/>
          </w:tcPr>
          <w:p w:rsidR="00E2268E" w:rsidRPr="00CB6CC7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什錦海產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粥</w:t>
            </w:r>
            <w:proofErr w:type="gramEnd"/>
          </w:p>
          <w:p w:rsidR="00A9517C" w:rsidRPr="00CB6CC7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蝦仁、豬肉、魚肉、筍絲、白米</w:t>
            </w:r>
          </w:p>
        </w:tc>
        <w:tc>
          <w:tcPr>
            <w:tcW w:w="312" w:type="pct"/>
            <w:gridSpan w:val="2"/>
            <w:vAlign w:val="center"/>
          </w:tcPr>
          <w:p w:rsidR="00A9517C" w:rsidRDefault="00A9517C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E2268E" w:rsidRPr="006146FC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2"/>
              </w:rPr>
            </w:pPr>
            <w:r w:rsidRPr="006146FC">
              <w:rPr>
                <w:rFonts w:ascii="華康少女文字W3" w:eastAsia="華康少女文字W3" w:hAnsi="標楷體" w:cs="新細明體" w:hint="eastAsia"/>
                <w:kern w:val="0"/>
                <w:sz w:val="22"/>
              </w:rPr>
              <w:t>白蘿蔔貢丸湯</w:t>
            </w:r>
          </w:p>
          <w:p w:rsidR="00A9517C" w:rsidRPr="00CB6CC7" w:rsidRDefault="00E2268E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白蘿蔔、貢丸、芹菜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416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4/14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</w:rPr>
              <w:t>鮮蔬米苔</w:t>
            </w:r>
            <w:proofErr w:type="gramEnd"/>
            <w:r w:rsidRPr="00CB6CC7">
              <w:rPr>
                <w:rFonts w:ascii="華康少女文字W3" w:eastAsia="華康少女文字W3" w:hAnsi="標楷體" w:hint="eastAsia"/>
              </w:rPr>
              <w:t>目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高麗菜、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米苔目</w:t>
            </w:r>
            <w:proofErr w:type="gramEnd"/>
          </w:p>
        </w:tc>
        <w:tc>
          <w:tcPr>
            <w:tcW w:w="1750" w:type="pct"/>
            <w:vAlign w:val="center"/>
          </w:tcPr>
          <w:p w:rsidR="00E2268E" w:rsidRPr="00CB6CC7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什錦烏龍湯麵</w:t>
            </w:r>
          </w:p>
          <w:p w:rsidR="00A9517C" w:rsidRPr="00CB6CC7" w:rsidRDefault="00E2268E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豬肉、芹菜</w:t>
            </w:r>
          </w:p>
        </w:tc>
        <w:tc>
          <w:tcPr>
            <w:tcW w:w="312" w:type="pct"/>
            <w:gridSpan w:val="2"/>
            <w:vAlign w:val="center"/>
          </w:tcPr>
          <w:p w:rsidR="00A9517C" w:rsidRDefault="00A9517C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B37B7A" w:rsidRDefault="00B37B7A" w:rsidP="00B37B7A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雞蛋布丁</w:t>
            </w:r>
          </w:p>
          <w:p w:rsidR="00E2268E" w:rsidRPr="00CB6CC7" w:rsidRDefault="00B37B7A" w:rsidP="00B37B7A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B37B7A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布丁粉、雞蛋、牛奶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49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4/15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A9517C" w:rsidRDefault="00E2268E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>
              <w:rPr>
                <w:rFonts w:ascii="華康少女文字W3" w:eastAsia="華康少女文字W3" w:hAnsi="標楷體" w:cs="新細明體" w:hint="eastAsia"/>
                <w:kern w:val="0"/>
              </w:rPr>
              <w:t>皮蛋瘦肉</w:t>
            </w:r>
            <w:proofErr w:type="gramStart"/>
            <w:r>
              <w:rPr>
                <w:rFonts w:ascii="華康少女文字W3" w:eastAsia="華康少女文字W3" w:hAnsi="標楷體" w:cs="新細明體" w:hint="eastAsia"/>
                <w:kern w:val="0"/>
              </w:rPr>
              <w:t>粥</w:t>
            </w:r>
            <w:proofErr w:type="gramEnd"/>
          </w:p>
          <w:p w:rsidR="00E2268E" w:rsidRPr="00E2268E" w:rsidRDefault="00E2268E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E2268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皮蛋、豬肉、白米</w:t>
            </w:r>
          </w:p>
        </w:tc>
        <w:tc>
          <w:tcPr>
            <w:tcW w:w="1750" w:type="pct"/>
            <w:vAlign w:val="center"/>
          </w:tcPr>
          <w:p w:rsidR="00F45EE1" w:rsidRPr="00097CA1" w:rsidRDefault="00AC3FD7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肉燥</w:t>
            </w: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+</w:t>
            </w:r>
            <w:r w:rsidR="00F45EE1"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炒</w:t>
            </w:r>
            <w:r w:rsidR="006146FC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蔬</w:t>
            </w:r>
            <w:r w:rsidR="00F45EE1"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+</w:t>
            </w:r>
            <w:proofErr w:type="gramStart"/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滷</w:t>
            </w:r>
            <w:proofErr w:type="gramEnd"/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小雞腿</w:t>
            </w: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+</w:t>
            </w:r>
            <w:r w:rsidR="00F45EE1"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紅蘿蔔炒蛋+什錦菇</w:t>
            </w:r>
            <w:proofErr w:type="gramStart"/>
            <w:r w:rsidR="00F45EE1"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菇</w:t>
            </w:r>
            <w:proofErr w:type="gramEnd"/>
            <w:r w:rsidR="00F45EE1"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湯</w:t>
            </w:r>
          </w:p>
          <w:p w:rsidR="00A9517C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白米、香菇、蝦米、豬肉、紅蘿蔔、醬瓜、小鳥蛋、洋蔥</w:t>
            </w:r>
            <w:r w:rsidR="00AC3FD7">
              <w:rPr>
                <w:rFonts w:ascii="華康少女文字W3" w:eastAsia="華康少女文字W3" w:hAnsi="標楷體" w:hint="eastAsia"/>
                <w:sz w:val="12"/>
                <w:szCs w:val="12"/>
              </w:rPr>
              <w:t>、棒</w:t>
            </w:r>
            <w:proofErr w:type="gramStart"/>
            <w:r w:rsidR="00AC3FD7">
              <w:rPr>
                <w:rFonts w:ascii="華康少女文字W3" w:eastAsia="華康少女文字W3" w:hAnsi="標楷體" w:hint="eastAsia"/>
                <w:sz w:val="12"/>
                <w:szCs w:val="12"/>
              </w:rPr>
              <w:t>棒</w:t>
            </w:r>
            <w:proofErr w:type="gramEnd"/>
            <w:r w:rsidR="00AC3FD7">
              <w:rPr>
                <w:rFonts w:ascii="華康少女文字W3" w:eastAsia="華康少女文字W3" w:hAnsi="標楷體" w:hint="eastAsia"/>
                <w:sz w:val="12"/>
                <w:szCs w:val="12"/>
              </w:rPr>
              <w:t>腿</w:t>
            </w:r>
          </w:p>
        </w:tc>
        <w:tc>
          <w:tcPr>
            <w:tcW w:w="312" w:type="pct"/>
            <w:gridSpan w:val="2"/>
            <w:vAlign w:val="center"/>
          </w:tcPr>
          <w:p w:rsidR="00A9517C" w:rsidRDefault="00A9517C" w:rsidP="00AC3FD7">
            <w:pPr>
              <w:adjustRightInd w:val="0"/>
              <w:snapToGrid w:val="0"/>
              <w:jc w:val="center"/>
            </w:pPr>
            <w:r w:rsidRPr="00B02D4D">
              <w:rPr>
                <w:rFonts w:ascii="華康少女文字W3" w:eastAsia="華康少女文字W3" w:hAnsi="標楷體" w:hint="eastAsia"/>
                <w:sz w:val="22"/>
              </w:rPr>
              <w:t>芭樂</w:t>
            </w:r>
          </w:p>
        </w:tc>
        <w:tc>
          <w:tcPr>
            <w:tcW w:w="72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三杯關東煮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薑、九層塔、黑輪、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、小鳥蛋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28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4/18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奶油玉米濃湯</w:t>
            </w:r>
          </w:p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奶油、牛奶、玉米、紅蘿蔔、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豬肉、魚板</w:t>
            </w:r>
          </w:p>
        </w:tc>
        <w:tc>
          <w:tcPr>
            <w:tcW w:w="1750" w:type="pct"/>
            <w:vAlign w:val="center"/>
          </w:tcPr>
          <w:p w:rsidR="00A9517C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高麗菜水餃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+鮮味小魚乾</w:t>
            </w: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味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噌</w:t>
            </w:r>
            <w:proofErr w:type="gramEnd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湯</w:t>
            </w:r>
          </w:p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豬肉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、柴魚片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097CA1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三明治＋冬瓜鮮奶茶</w:t>
            </w:r>
          </w:p>
          <w:p w:rsidR="00A9517C" w:rsidRPr="00F45EE1" w:rsidRDefault="00F45EE1" w:rsidP="00AC3FD7">
            <w:pPr>
              <w:adjustRightInd w:val="0"/>
              <w:snapToGrid w:val="0"/>
              <w:jc w:val="center"/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483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4/19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肉末冬菜冬粉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豬肉、高麗菜、冬粉、冬菜、芹菜</w:t>
            </w:r>
          </w:p>
        </w:tc>
        <w:tc>
          <w:tcPr>
            <w:tcW w:w="1750" w:type="pct"/>
            <w:vAlign w:val="center"/>
          </w:tcPr>
          <w:p w:rsidR="00AC3FD7" w:rsidRPr="00CB6CC7" w:rsidRDefault="00AC3FD7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浮水魚羹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麵</w:t>
            </w:r>
            <w:proofErr w:type="gramEnd"/>
          </w:p>
          <w:p w:rsidR="00A9517C" w:rsidRPr="00AC3FD7" w:rsidRDefault="00AC3FD7" w:rsidP="00AC3FD7">
            <w:pPr>
              <w:jc w:val="center"/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魚羹、</w:t>
            </w:r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筍子、</w:t>
            </w:r>
            <w:proofErr w:type="gramStart"/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、薑絲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黑糖綠豆湯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黑糖、綠豆、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粉角</w:t>
            </w:r>
            <w:proofErr w:type="gramEnd"/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4/20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</w:rPr>
              <w:t>洋芋濃湯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0" w:type="pct"/>
            <w:vAlign w:val="center"/>
          </w:tcPr>
          <w:p w:rsidR="00A9517C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F45EE1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海產</w:t>
            </w:r>
            <w:proofErr w:type="gramStart"/>
            <w:r w:rsidRPr="00F45EE1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粥</w:t>
            </w:r>
            <w:proofErr w:type="gramEnd"/>
          </w:p>
          <w:p w:rsidR="00F45EE1" w:rsidRPr="00F45EE1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紅蘿蔔、高麗菜、</w:t>
            </w: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蝦仁、豬肉、魚肉、筍絲、白米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F45EE1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 w:rsidRPr="00F45EE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油豆腐細粉羹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冬粉、嫩豆腐、蔥、豬肉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4/21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F45EE1" w:rsidRPr="00EC6C2E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香煎熱狗蛋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熱狗、蛋</w:t>
            </w:r>
          </w:p>
        </w:tc>
        <w:tc>
          <w:tcPr>
            <w:tcW w:w="1750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黃金玉米火腿醬拌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白米、玉米、火腿、肉末、紅蘿蔔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A9517C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  <w:sz w:val="22"/>
              </w:rPr>
            </w:pPr>
            <w:r w:rsidRPr="00F45EE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2"/>
              </w:rPr>
              <w:t>鍋燒湯麵</w:t>
            </w:r>
          </w:p>
          <w:p w:rsidR="00F45EE1" w:rsidRPr="00F45EE1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F45EE1">
              <w:rPr>
                <w:rFonts w:ascii="華康少女文字W3" w:eastAsia="華康少女文字W3" w:hAnsi="標楷體" w:hint="eastAsia"/>
                <w:sz w:val="12"/>
                <w:szCs w:val="12"/>
              </w:rPr>
              <w:t>豬肉、高麗菜</w:t>
            </w:r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、紅蘿蔔、</w:t>
            </w:r>
            <w:proofErr w:type="gramStart"/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4/22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芹香魚丸羹</w:t>
            </w:r>
            <w:proofErr w:type="gramEnd"/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芹菜、魚丸、魚板</w:t>
            </w:r>
          </w:p>
        </w:tc>
        <w:tc>
          <w:tcPr>
            <w:tcW w:w="1750" w:type="pct"/>
            <w:vAlign w:val="center"/>
          </w:tcPr>
          <w:p w:rsidR="00F45EE1" w:rsidRPr="00CB6CC7" w:rsidRDefault="00AC3FD7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肉燥+</w:t>
            </w:r>
            <w:r w:rsidR="00F45EE1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菜圃蛋+</w:t>
            </w: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炒時蔬</w:t>
            </w:r>
            <w:r w:rsidR="00F45EE1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+咖哩雞肉</w:t>
            </w:r>
            <w:r w:rsidR="00F45EE1"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＋貢丸湯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咖哩粉、雞肉、馬鈴薯、蔥、香菇、紅蘿蔔、貢丸、芹菜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A9517C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A9517C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小饅頭+冬瓜</w:t>
            </w: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鮮奶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A9517C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饅頭、冬瓜塊</w:t>
            </w: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、牛奶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4/25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絲瓜麵線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麵線、豬肉、絲瓜、薑、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油蔥酥</w:t>
            </w:r>
            <w:proofErr w:type="gramEnd"/>
          </w:p>
        </w:tc>
        <w:tc>
          <w:tcPr>
            <w:tcW w:w="1750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高麗菜滑蛋</w:t>
            </w:r>
            <w:r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湯飯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糖霜吐司＋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決明子</w:t>
            </w:r>
            <w:proofErr w:type="gramEnd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茶</w:t>
            </w:r>
          </w:p>
          <w:p w:rsidR="00A9517C" w:rsidRPr="00F45EE1" w:rsidRDefault="00F45EE1" w:rsidP="00AC3FD7">
            <w:pPr>
              <w:jc w:val="center"/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吐司、糖粉、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決明子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、砂糖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4/26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高麗菜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肉末冬粉</w:t>
            </w:r>
            <w:proofErr w:type="gramEnd"/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冬粉、豬肉、高麗菜、紅蘿蔔、蔥</w:t>
            </w:r>
          </w:p>
        </w:tc>
        <w:tc>
          <w:tcPr>
            <w:tcW w:w="1750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三鮮炒麵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蝦、花枝、魚、木耳、洋蔥、紅蘿蔔、鐵板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QQ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粉圓甜湯</w:t>
            </w:r>
            <w:proofErr w:type="gramEnd"/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粉角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、冬瓜、二級砂糖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4/27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F45EE1" w:rsidRPr="00CB6CC7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肉羹麵線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豬肉、魚板、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麵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縣</w:t>
            </w:r>
          </w:p>
        </w:tc>
        <w:tc>
          <w:tcPr>
            <w:tcW w:w="1750" w:type="pct"/>
            <w:vAlign w:val="center"/>
          </w:tcPr>
          <w:p w:rsidR="00F45EE1" w:rsidRPr="00EC6C2E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海鮮滑蛋粥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白米、花枝、雞蛋、玉米、洋蔥、香菇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F45EE1" w:rsidRPr="00097CA1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</w:rPr>
            </w:pPr>
            <w:r w:rsidRPr="00097CA1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0"/>
              </w:rPr>
              <w:t>鮮豆腐蔬菜肉羹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豆腐、豬肉、高麗菜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4/28</w:t>
            </w:r>
          </w:p>
        </w:tc>
        <w:tc>
          <w:tcPr>
            <w:tcW w:w="250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白菜蛋花肉絲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麵</w:t>
            </w:r>
            <w:proofErr w:type="gramEnd"/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大白菜、雞蛋、豬肉絲、麵條</w:t>
            </w:r>
          </w:p>
        </w:tc>
        <w:tc>
          <w:tcPr>
            <w:tcW w:w="1750" w:type="pct"/>
            <w:vAlign w:val="center"/>
          </w:tcPr>
          <w:p w:rsidR="00F45EE1" w:rsidRPr="00EC6C2E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蛋香雞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絲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麵</w:t>
            </w:r>
            <w:proofErr w:type="gramEnd"/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雞絲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、雞蛋、高麗菜、豬肉、蔥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B37B7A" w:rsidRDefault="00B37B7A" w:rsidP="00B37B7A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雞蛋布丁</w:t>
            </w:r>
          </w:p>
          <w:p w:rsidR="00A9517C" w:rsidRPr="00CB6CC7" w:rsidRDefault="00B37B7A" w:rsidP="00B37B7A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B37B7A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布丁粉、雞蛋、牛奶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  <w:tr w:rsidR="00A9517C" w:rsidRPr="00CB6CC7" w:rsidTr="00AC3FD7">
        <w:trPr>
          <w:trHeight w:val="585"/>
        </w:trPr>
        <w:tc>
          <w:tcPr>
            <w:tcW w:w="313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4/29</w:t>
            </w:r>
          </w:p>
        </w:tc>
        <w:tc>
          <w:tcPr>
            <w:tcW w:w="250" w:type="pct"/>
            <w:vAlign w:val="center"/>
          </w:tcPr>
          <w:p w:rsidR="00A9517C" w:rsidRPr="000B323E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一口</w:t>
            </w:r>
            <w:proofErr w:type="gramStart"/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餃</w:t>
            </w:r>
            <w:proofErr w:type="gramEnd"/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水餃皮、高麗菜、豬肉</w:t>
            </w:r>
          </w:p>
        </w:tc>
        <w:tc>
          <w:tcPr>
            <w:tcW w:w="1750" w:type="pct"/>
            <w:vAlign w:val="center"/>
          </w:tcPr>
          <w:p w:rsidR="00F45EE1" w:rsidRPr="00EC6C2E" w:rsidRDefault="00F45EE1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20"/>
                <w:szCs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肉燥+</w:t>
            </w: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炒時</w:t>
            </w: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0"/>
              </w:rPr>
              <w:t>+玉米蛋</w:t>
            </w: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＋</w:t>
            </w:r>
            <w:r w:rsidRPr="00EC6C2E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0"/>
                <w:szCs w:val="20"/>
              </w:rPr>
              <w:t>紫菜蛋花湯</w:t>
            </w:r>
          </w:p>
          <w:p w:rsidR="00A9517C" w:rsidRPr="00CB6CC7" w:rsidRDefault="00F45EE1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國產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、白米、雞蛋、時蔬、玉米、紅蘿蔔、紫菜</w:t>
            </w:r>
          </w:p>
        </w:tc>
        <w:tc>
          <w:tcPr>
            <w:tcW w:w="312" w:type="pct"/>
            <w:gridSpan w:val="2"/>
            <w:vAlign w:val="center"/>
          </w:tcPr>
          <w:p w:rsidR="00A9517C" w:rsidRPr="00A9517C" w:rsidRDefault="00A9517C" w:rsidP="00AC3FD7">
            <w:pPr>
              <w:adjustRightInd w:val="0"/>
              <w:snapToGrid w:val="0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A9517C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</w:tc>
        <w:tc>
          <w:tcPr>
            <w:tcW w:w="720" w:type="pct"/>
            <w:vAlign w:val="center"/>
          </w:tcPr>
          <w:p w:rsidR="00A9517C" w:rsidRPr="00CB6CC7" w:rsidRDefault="00A9517C" w:rsidP="00AC3F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日式關東煮</w:t>
            </w:r>
          </w:p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芹菜、黑輪、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米血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、小鳥蛋、菜頭</w:t>
            </w:r>
          </w:p>
        </w:tc>
        <w:tc>
          <w:tcPr>
            <w:tcW w:w="217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  <w:tc>
          <w:tcPr>
            <w:tcW w:w="139" w:type="pct"/>
            <w:vAlign w:val="center"/>
          </w:tcPr>
          <w:p w:rsidR="00A9517C" w:rsidRPr="00CB6CC7" w:rsidRDefault="00A9517C" w:rsidP="00AC3FD7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 w:themeColor="text1"/>
                <w:sz w:val="18"/>
                <w:szCs w:val="24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color w:val="000000" w:themeColor="text1"/>
                <w:sz w:val="18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F40C83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73FFC8A" wp14:editId="0CC7EEA9">
            <wp:simplePos x="0" y="0"/>
            <wp:positionH relativeFrom="column">
              <wp:posOffset>3273425</wp:posOffset>
            </wp:positionH>
            <wp:positionV relativeFrom="paragraph">
              <wp:posOffset>57150</wp:posOffset>
            </wp:positionV>
            <wp:extent cx="2538730" cy="293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94">
        <w:rPr>
          <w:rFonts w:ascii="標楷體" w:eastAsia="標楷體" w:hAnsi="標楷體" w:hint="eastAsia"/>
        </w:rPr>
        <w:t xml:space="preserve">  </w:t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</w:t>
      </w:r>
      <w:r w:rsidR="009E7F94">
        <w:rPr>
          <w:rFonts w:ascii="標楷體" w:eastAsia="標楷體" w:hAnsi="標楷體" w:hint="eastAsia"/>
        </w:rPr>
        <w:t xml:space="preserve">       </w:t>
      </w:r>
      <w:r w:rsidR="00EB51DE">
        <w:rPr>
          <w:rFonts w:ascii="標楷體" w:eastAsia="標楷體" w:hAnsi="標楷體" w:hint="eastAsia"/>
        </w:rPr>
        <w:t xml:space="preserve"> </w:t>
      </w:r>
      <w:r w:rsidR="006146FC">
        <w:rPr>
          <w:rFonts w:ascii="標楷體" w:eastAsia="標楷體" w:hAnsi="標楷體" w:hint="eastAsia"/>
        </w:rPr>
        <w:t>2022/03/31</w:t>
      </w:r>
      <w:bookmarkStart w:id="0" w:name="_GoBack"/>
      <w:bookmarkEnd w:id="0"/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E1" w:rsidRDefault="00F45EE1" w:rsidP="00CA7742">
      <w:r>
        <w:separator/>
      </w:r>
    </w:p>
  </w:endnote>
  <w:endnote w:type="continuationSeparator" w:id="0">
    <w:p w:rsidR="00F45EE1" w:rsidRDefault="00F45EE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E1" w:rsidRDefault="00F45EE1" w:rsidP="00CA7742">
      <w:r>
        <w:separator/>
      </w:r>
    </w:p>
  </w:footnote>
  <w:footnote w:type="continuationSeparator" w:id="0">
    <w:p w:rsidR="00F45EE1" w:rsidRDefault="00F45EE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97CA1"/>
    <w:rsid w:val="000B323E"/>
    <w:rsid w:val="000D761C"/>
    <w:rsid w:val="00190DC1"/>
    <w:rsid w:val="001C569B"/>
    <w:rsid w:val="00262911"/>
    <w:rsid w:val="00331264"/>
    <w:rsid w:val="0034485F"/>
    <w:rsid w:val="003B300D"/>
    <w:rsid w:val="003F21E5"/>
    <w:rsid w:val="003F6C0D"/>
    <w:rsid w:val="004874D4"/>
    <w:rsid w:val="004A4C48"/>
    <w:rsid w:val="004C2696"/>
    <w:rsid w:val="004F6CDB"/>
    <w:rsid w:val="00537EDE"/>
    <w:rsid w:val="0054334F"/>
    <w:rsid w:val="006146FC"/>
    <w:rsid w:val="007031D4"/>
    <w:rsid w:val="00771F83"/>
    <w:rsid w:val="007C2581"/>
    <w:rsid w:val="007C6998"/>
    <w:rsid w:val="00845919"/>
    <w:rsid w:val="008516B8"/>
    <w:rsid w:val="008655A2"/>
    <w:rsid w:val="0086686A"/>
    <w:rsid w:val="0088531B"/>
    <w:rsid w:val="008F6BC5"/>
    <w:rsid w:val="00963FC1"/>
    <w:rsid w:val="009E7F94"/>
    <w:rsid w:val="00A475E8"/>
    <w:rsid w:val="00A9517C"/>
    <w:rsid w:val="00AC3FD7"/>
    <w:rsid w:val="00B11170"/>
    <w:rsid w:val="00B37B7A"/>
    <w:rsid w:val="00BD00A8"/>
    <w:rsid w:val="00C16907"/>
    <w:rsid w:val="00C41452"/>
    <w:rsid w:val="00CA7742"/>
    <w:rsid w:val="00CB6CC7"/>
    <w:rsid w:val="00D44B6F"/>
    <w:rsid w:val="00D6332E"/>
    <w:rsid w:val="00E2268E"/>
    <w:rsid w:val="00EB51DE"/>
    <w:rsid w:val="00F40C83"/>
    <w:rsid w:val="00F45EE1"/>
    <w:rsid w:val="00F916AC"/>
    <w:rsid w:val="00FC6FEA"/>
    <w:rsid w:val="00FE0E43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A4F8-60B9-4659-983B-FF08E616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2021-03-30T01:49:00Z</cp:lastPrinted>
  <dcterms:created xsi:type="dcterms:W3CDTF">2022-03-08T02:58:00Z</dcterms:created>
  <dcterms:modified xsi:type="dcterms:W3CDTF">2022-03-24T09:14:00Z</dcterms:modified>
</cp:coreProperties>
</file>