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0" w:rsidRDefault="00AA7D84" w:rsidP="003909B0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D84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5102604</wp:posOffset>
                </wp:positionH>
                <wp:positionV relativeFrom="paragraph">
                  <wp:posOffset>-181915</wp:posOffset>
                </wp:positionV>
                <wp:extent cx="1674421" cy="80752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1" cy="8075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2EC" w:rsidRDefault="003E52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本園肉品皆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使用國產肉品,敬請家長安心!</w:t>
                            </w:r>
                          </w:p>
                          <w:p w:rsidR="003E52EC" w:rsidRDefault="003E52EC">
                            <w:r>
                              <w:rPr>
                                <w:rFonts w:ascii="標楷體" w:eastAsia="標楷體" w:hAnsi="標楷體" w:hint="eastAsia"/>
                              </w:rPr>
                              <w:t>2021/08/31</w:t>
                            </w:r>
                            <w:r w:rsidRPr="003B300D">
                              <w:rPr>
                                <w:rFonts w:ascii="標楷體" w:eastAsia="標楷體" w:hAnsi="標楷體" w:hint="eastAsia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8pt;margin-top:-14.3pt;width:131.85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" filled="f" stroked="f">
                <v:textbox>
                  <w:txbxContent>
                    <w:p w:rsidR="00AA7D84" w:rsidRDefault="00AA7D8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本園肉品皆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使用國產肉品,敬請家長安心!</w:t>
                      </w:r>
                    </w:p>
                    <w:p w:rsidR="00AA7D84" w:rsidRDefault="00AA7D84">
                      <w:r>
                        <w:rPr>
                          <w:rFonts w:ascii="標楷體" w:eastAsia="標楷體" w:hAnsi="標楷體" w:hint="eastAsia"/>
                        </w:rPr>
                        <w:t>2021/08/31</w:t>
                      </w:r>
                      <w:bookmarkStart w:id="1" w:name="_GoBack"/>
                      <w:bookmarkEnd w:id="1"/>
                      <w:r w:rsidRPr="003B300D">
                        <w:rPr>
                          <w:rFonts w:ascii="標楷體" w:eastAsia="標楷體" w:hAnsi="標楷體" w:hint="eastAsia"/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  <w:r w:rsidR="00B05FA1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1312" behindDoc="0" locked="0" layoutInCell="1" allowOverlap="1" wp14:anchorId="2B9A15CB" wp14:editId="5142D43A">
            <wp:simplePos x="0" y="0"/>
            <wp:positionH relativeFrom="column">
              <wp:posOffset>1684020</wp:posOffset>
            </wp:positionH>
            <wp:positionV relativeFrom="paragraph">
              <wp:posOffset>-183515</wp:posOffset>
            </wp:positionV>
            <wp:extent cx="556260" cy="711200"/>
            <wp:effectExtent l="76200" t="57150" r="72390" b="5080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626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A1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3360" behindDoc="0" locked="0" layoutInCell="1" allowOverlap="1" wp14:anchorId="3B835014" wp14:editId="37A3EAD4">
            <wp:simplePos x="0" y="0"/>
            <wp:positionH relativeFrom="column">
              <wp:posOffset>4580255</wp:posOffset>
            </wp:positionH>
            <wp:positionV relativeFrom="paragraph">
              <wp:posOffset>-227965</wp:posOffset>
            </wp:positionV>
            <wp:extent cx="598805" cy="768350"/>
            <wp:effectExtent l="57150" t="38100" r="48895" b="317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9880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A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9264" behindDoc="0" locked="0" layoutInCell="1" allowOverlap="1" wp14:anchorId="26749F82" wp14:editId="6318058E">
            <wp:simplePos x="0" y="0"/>
            <wp:positionH relativeFrom="column">
              <wp:posOffset>2907030</wp:posOffset>
            </wp:positionH>
            <wp:positionV relativeFrom="paragraph">
              <wp:posOffset>-148590</wp:posOffset>
            </wp:positionV>
            <wp:extent cx="1052195" cy="29273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9B0" w:rsidRPr="00B05FA1" w:rsidRDefault="003909B0" w:rsidP="003909B0">
      <w:pPr>
        <w:spacing w:line="0" w:lineRule="atLeast"/>
        <w:jc w:val="center"/>
        <w:rPr>
          <w:rFonts w:ascii="標楷體" w:eastAsia="標楷體" w:hAnsi="標楷體"/>
          <w:sz w:val="20"/>
          <w:szCs w:val="28"/>
        </w:rPr>
      </w:pPr>
      <w:proofErr w:type="gramStart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臺</w:t>
      </w:r>
      <w:proofErr w:type="gramEnd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南市私立魔</w:t>
      </w:r>
      <w:proofErr w:type="gramStart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荳</w:t>
      </w:r>
      <w:proofErr w:type="gramEnd"/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幼兒園</w:t>
      </w:r>
    </w:p>
    <w:p w:rsidR="003909B0" w:rsidRPr="00B05FA1" w:rsidRDefault="003909B0" w:rsidP="003909B0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0"/>
          <w:szCs w:val="28"/>
        </w:rPr>
      </w:pPr>
      <w:r w:rsidRPr="00B05FA1">
        <w:rPr>
          <w:rFonts w:ascii="標楷體" w:eastAsia="標楷體" w:hAnsi="標楷體" w:hint="eastAsia"/>
          <w:color w:val="000000" w:themeColor="text1"/>
          <w:sz w:val="20"/>
          <w:szCs w:val="28"/>
        </w:rPr>
        <w:t>110學年度第一學期9月份餐點表</w:t>
      </w: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0"/>
        <w:gridCol w:w="856"/>
        <w:gridCol w:w="851"/>
        <w:gridCol w:w="4111"/>
        <w:gridCol w:w="566"/>
        <w:gridCol w:w="1689"/>
        <w:gridCol w:w="294"/>
        <w:gridCol w:w="159"/>
        <w:gridCol w:w="265"/>
        <w:gridCol w:w="184"/>
        <w:gridCol w:w="243"/>
        <w:gridCol w:w="206"/>
        <w:gridCol w:w="100"/>
        <w:gridCol w:w="402"/>
      </w:tblGrid>
      <w:tr w:rsidR="00F179B9" w:rsidRPr="00F916AC" w:rsidTr="00260EDB">
        <w:trPr>
          <w:cantSplit/>
          <w:trHeight w:val="426"/>
          <w:tblHeader/>
        </w:trPr>
        <w:tc>
          <w:tcPr>
            <w:tcW w:w="321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日期</w:t>
            </w:r>
          </w:p>
        </w:tc>
        <w:tc>
          <w:tcPr>
            <w:tcW w:w="190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星期</w:t>
            </w:r>
          </w:p>
        </w:tc>
        <w:tc>
          <w:tcPr>
            <w:tcW w:w="772" w:type="pct"/>
            <w:gridSpan w:val="2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上午</w:t>
            </w:r>
          </w:p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點心</w:t>
            </w:r>
          </w:p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9:00</w:t>
            </w:r>
          </w:p>
        </w:tc>
        <w:tc>
          <w:tcPr>
            <w:tcW w:w="1859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</w:t>
            </w: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餐</w:t>
            </w:r>
          </w:p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11:30</w:t>
            </w:r>
          </w:p>
        </w:tc>
        <w:tc>
          <w:tcPr>
            <w:tcW w:w="256" w:type="pct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水果</w:t>
            </w:r>
          </w:p>
        </w:tc>
        <w:tc>
          <w:tcPr>
            <w:tcW w:w="897" w:type="pct"/>
            <w:gridSpan w:val="2"/>
            <w:vMerge w:val="restar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下午</w:t>
            </w:r>
          </w:p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點心</w:t>
            </w:r>
            <w:r w:rsidRPr="00F179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15:00</w:t>
            </w:r>
          </w:p>
        </w:tc>
        <w:tc>
          <w:tcPr>
            <w:tcW w:w="705" w:type="pct"/>
            <w:gridSpan w:val="7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179B9" w:rsidRPr="00F916AC" w:rsidTr="00260EDB">
        <w:trPr>
          <w:cantSplit/>
          <w:trHeight w:val="612"/>
          <w:tblHeader/>
        </w:trPr>
        <w:tc>
          <w:tcPr>
            <w:tcW w:w="321" w:type="pct"/>
            <w:vMerge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90" w:type="pct"/>
            <w:vMerge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772" w:type="pct"/>
            <w:gridSpan w:val="2"/>
            <w:vMerge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59" w:type="pct"/>
            <w:vMerge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gridSpan w:val="2"/>
            <w:textDirection w:val="tbRlV"/>
            <w:vAlign w:val="center"/>
          </w:tcPr>
          <w:p w:rsidR="003909B0" w:rsidRPr="00C41452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3" w:type="pct"/>
            <w:gridSpan w:val="2"/>
            <w:textDirection w:val="tbRlV"/>
            <w:vAlign w:val="center"/>
          </w:tcPr>
          <w:p w:rsidR="003909B0" w:rsidRPr="00C41452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138" w:type="pct"/>
            <w:gridSpan w:val="2"/>
            <w:textDirection w:val="tbRlV"/>
            <w:vAlign w:val="center"/>
          </w:tcPr>
          <w:p w:rsidR="003909B0" w:rsidRPr="00C41452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82" w:type="pct"/>
            <w:textDirection w:val="tbRlV"/>
            <w:vAlign w:val="center"/>
          </w:tcPr>
          <w:p w:rsidR="003909B0" w:rsidRPr="00C41452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F179B9" w:rsidRPr="00F916AC" w:rsidTr="00260EDB">
        <w:trPr>
          <w:trHeight w:val="450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sz w:val="18"/>
                <w:szCs w:val="26"/>
              </w:rPr>
              <w:t>三</w:t>
            </w:r>
          </w:p>
        </w:tc>
        <w:tc>
          <w:tcPr>
            <w:tcW w:w="77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3909B0" w:rsidRPr="001822DE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859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紅蘿蔔炒蛋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3909B0" w:rsidRPr="00AC61E2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97" w:type="pct"/>
            <w:gridSpan w:val="2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翡翠</w:t>
            </w:r>
            <w:proofErr w:type="gramStart"/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蟹絲羹</w:t>
            </w:r>
            <w:proofErr w:type="gramEnd"/>
          </w:p>
          <w:p w:rsidR="003909B0" w:rsidRPr="00AC61E2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9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13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sz w:val="18"/>
                <w:szCs w:val="26"/>
              </w:rPr>
              <w:t>9/2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四</w:t>
            </w:r>
          </w:p>
        </w:tc>
        <w:tc>
          <w:tcPr>
            <w:tcW w:w="772" w:type="pct"/>
            <w:gridSpan w:val="2"/>
            <w:vAlign w:val="center"/>
          </w:tcPr>
          <w:p w:rsidR="003909B0" w:rsidRPr="00002428" w:rsidRDefault="003909B0" w:rsidP="00F179B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3909B0" w:rsidRPr="00A87A97" w:rsidRDefault="003909B0" w:rsidP="00F179B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859" w:type="pct"/>
            <w:vAlign w:val="center"/>
          </w:tcPr>
          <w:p w:rsidR="003909B0" w:rsidRPr="00ED3256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3909B0" w:rsidRPr="00B42FDC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97" w:type="pct"/>
            <w:gridSpan w:val="2"/>
            <w:vAlign w:val="center"/>
          </w:tcPr>
          <w:p w:rsidR="00EC73CE" w:rsidRPr="00B42FDC" w:rsidRDefault="00EC73CE" w:rsidP="00EC73C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白菜餛飩湯</w:t>
            </w:r>
          </w:p>
          <w:p w:rsidR="003909B0" w:rsidRPr="00F916AC" w:rsidRDefault="00EC73CE" w:rsidP="00EC73C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小白菜、餛飩、芹菜</w:t>
            </w:r>
          </w:p>
        </w:tc>
        <w:tc>
          <w:tcPr>
            <w:tcW w:w="19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577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sz w:val="18"/>
                <w:szCs w:val="26"/>
              </w:rPr>
              <w:t>9/3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五</w:t>
            </w:r>
          </w:p>
        </w:tc>
        <w:tc>
          <w:tcPr>
            <w:tcW w:w="772" w:type="pct"/>
            <w:gridSpan w:val="2"/>
            <w:vAlign w:val="center"/>
          </w:tcPr>
          <w:p w:rsidR="003909B0" w:rsidRPr="00002428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3909B0" w:rsidRPr="00F55FC0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859" w:type="pct"/>
            <w:vAlign w:val="center"/>
          </w:tcPr>
          <w:p w:rsidR="003909B0" w:rsidRPr="00F179B9" w:rsidRDefault="003909B0" w:rsidP="00F179B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Cs w:val="26"/>
              </w:rPr>
              <w:t>海產粥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Cs w:val="26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Cs w:val="26"/>
              </w:rPr>
              <w:t>炒蔬菜</w:t>
            </w:r>
          </w:p>
          <w:p w:rsidR="003909B0" w:rsidRPr="00B56B96" w:rsidRDefault="003909B0" w:rsidP="00F179B9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絲、香菇、小番茄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97" w:type="pct"/>
            <w:gridSpan w:val="2"/>
            <w:vAlign w:val="center"/>
          </w:tcPr>
          <w:p w:rsidR="003909B0" w:rsidRPr="00F179B9" w:rsidRDefault="003909B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179B9">
              <w:rPr>
                <w:rFonts w:ascii="標楷體" w:eastAsia="標楷體" w:hAnsi="標楷體" w:hint="eastAsia"/>
                <w:color w:val="000000"/>
                <w:sz w:val="22"/>
              </w:rPr>
              <w:t>珍珠甜湯</w:t>
            </w:r>
          </w:p>
          <w:p w:rsidR="003909B0" w:rsidRPr="00133D86" w:rsidRDefault="003909B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19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73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9/6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proofErr w:type="gramStart"/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gridSpan w:val="2"/>
            <w:vAlign w:val="center"/>
          </w:tcPr>
          <w:p w:rsidR="003E52EC" w:rsidRDefault="003E52EC" w:rsidP="003E52E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3909B0" w:rsidRPr="00D86634" w:rsidRDefault="003E52EC" w:rsidP="003E52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859" w:type="pct"/>
            <w:vAlign w:val="center"/>
          </w:tcPr>
          <w:p w:rsidR="003909B0" w:rsidRPr="00D86634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香腸炒飯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3909B0" w:rsidRPr="00B42FDC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香腸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西瓜</w:t>
            </w:r>
          </w:p>
        </w:tc>
        <w:tc>
          <w:tcPr>
            <w:tcW w:w="897" w:type="pct"/>
            <w:gridSpan w:val="2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179B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3909B0" w:rsidRPr="00FA3C7C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19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612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9/7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二</w:t>
            </w:r>
          </w:p>
        </w:tc>
        <w:tc>
          <w:tcPr>
            <w:tcW w:w="772" w:type="pct"/>
            <w:gridSpan w:val="2"/>
            <w:vAlign w:val="center"/>
          </w:tcPr>
          <w:p w:rsidR="003E52EC" w:rsidRPr="00F179B9" w:rsidRDefault="005A7E47" w:rsidP="003E52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小饅頭+奶茶</w:t>
            </w:r>
          </w:p>
          <w:p w:rsidR="003909B0" w:rsidRPr="003E52EC" w:rsidRDefault="005A7E47" w:rsidP="003E52EC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牛奶、饅頭</w:t>
            </w:r>
            <w:bookmarkStart w:id="0" w:name="_GoBack"/>
            <w:bookmarkEnd w:id="0"/>
            <w:r w:rsidR="003E52EC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</w:t>
            </w:r>
          </w:p>
        </w:tc>
        <w:tc>
          <w:tcPr>
            <w:tcW w:w="1859" w:type="pct"/>
            <w:vAlign w:val="center"/>
          </w:tcPr>
          <w:p w:rsidR="003909B0" w:rsidRDefault="003E52EC" w:rsidP="00F179B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蔥爆三鮮燴</w:t>
            </w:r>
            <w:proofErr w:type="gramStart"/>
            <w:r w:rsidR="003909B0" w:rsidRPr="00736767">
              <w:rPr>
                <w:rFonts w:ascii="標楷體" w:eastAsia="標楷體" w:hAnsi="標楷體" w:hint="eastAsia"/>
              </w:rPr>
              <w:t>麵</w:t>
            </w:r>
            <w:proofErr w:type="gramEnd"/>
            <w:r w:rsidR="003909B0">
              <w:rPr>
                <w:rFonts w:ascii="標楷體" w:eastAsia="標楷體" w:hAnsi="標楷體" w:hint="eastAsia"/>
              </w:rPr>
              <w:t>+紫菜蛋花湯</w:t>
            </w:r>
          </w:p>
          <w:p w:rsidR="003909B0" w:rsidRPr="00DD7777" w:rsidRDefault="003909B0" w:rsidP="00F179B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西瓜</w:t>
            </w:r>
          </w:p>
        </w:tc>
        <w:tc>
          <w:tcPr>
            <w:tcW w:w="897" w:type="pct"/>
            <w:gridSpan w:val="2"/>
            <w:vAlign w:val="center"/>
          </w:tcPr>
          <w:p w:rsidR="003E70DF" w:rsidRPr="00F179B9" w:rsidRDefault="003E70DF" w:rsidP="003E70D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酥炸甜不辣</w:t>
            </w:r>
          </w:p>
          <w:p w:rsidR="003909B0" w:rsidRPr="00F916AC" w:rsidRDefault="003E70DF" w:rsidP="003E70D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19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318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9/8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三</w:t>
            </w:r>
          </w:p>
        </w:tc>
        <w:tc>
          <w:tcPr>
            <w:tcW w:w="77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859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79B9">
              <w:rPr>
                <w:rFonts w:ascii="標楷體" w:eastAsia="標楷體" w:hAnsi="標楷體" w:hint="eastAsia"/>
                <w:sz w:val="20"/>
              </w:rPr>
              <w:t>蒸蛋+茄汁豬肉+炒時令蔬菜+綜合菇</w:t>
            </w:r>
            <w:proofErr w:type="gramStart"/>
            <w:r w:rsidRPr="00F179B9">
              <w:rPr>
                <w:rFonts w:ascii="標楷體" w:eastAsia="標楷體" w:hAnsi="標楷體" w:hint="eastAsia"/>
                <w:sz w:val="20"/>
              </w:rPr>
              <w:t>菇</w:t>
            </w:r>
            <w:proofErr w:type="gramEnd"/>
            <w:r w:rsidRPr="00F179B9">
              <w:rPr>
                <w:rFonts w:ascii="標楷體" w:eastAsia="標楷體" w:hAnsi="標楷體" w:hint="eastAsia"/>
                <w:sz w:val="20"/>
              </w:rPr>
              <w:t>湯</w:t>
            </w:r>
          </w:p>
          <w:p w:rsidR="003909B0" w:rsidRPr="00133D86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蛋.番茄.番茄醬.豬肉.紅蘿蔔.蔥.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西瓜</w:t>
            </w:r>
          </w:p>
        </w:tc>
        <w:tc>
          <w:tcPr>
            <w:tcW w:w="897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3909B0" w:rsidRPr="00133D86" w:rsidRDefault="003909B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382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9/9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四</w:t>
            </w:r>
          </w:p>
        </w:tc>
        <w:tc>
          <w:tcPr>
            <w:tcW w:w="772" w:type="pct"/>
            <w:gridSpan w:val="2"/>
            <w:vAlign w:val="center"/>
          </w:tcPr>
          <w:p w:rsidR="003909B0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3909B0" w:rsidRPr="00A87A97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859" w:type="pct"/>
            <w:vAlign w:val="center"/>
          </w:tcPr>
          <w:p w:rsidR="003909B0" w:rsidRPr="006A532A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3909B0" w:rsidRPr="006A532A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西瓜</w:t>
            </w:r>
          </w:p>
        </w:tc>
        <w:tc>
          <w:tcPr>
            <w:tcW w:w="897" w:type="pct"/>
            <w:gridSpan w:val="2"/>
            <w:vAlign w:val="center"/>
          </w:tcPr>
          <w:p w:rsidR="003E70DF" w:rsidRPr="00F916AC" w:rsidRDefault="003909B0" w:rsidP="003E70D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="003E70DF"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 w:rsidR="003E70DF"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</w:t>
            </w:r>
            <w:r w:rsidR="003E70D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湯</w:t>
            </w:r>
          </w:p>
          <w:p w:rsidR="003909B0" w:rsidRPr="00F916AC" w:rsidRDefault="003E70DF" w:rsidP="003E70D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60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9/10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五</w:t>
            </w:r>
          </w:p>
        </w:tc>
        <w:tc>
          <w:tcPr>
            <w:tcW w:w="772" w:type="pct"/>
            <w:gridSpan w:val="2"/>
            <w:vAlign w:val="center"/>
          </w:tcPr>
          <w:p w:rsidR="003909B0" w:rsidRDefault="003909B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3909B0" w:rsidRPr="00133D86" w:rsidRDefault="003909B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2"/>
              </w:rPr>
              <w:t>馬鈴薯.玉米.紅蘿蔔.雞蛋.</w:t>
            </w: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4"/>
              </w:rPr>
              <w:t>豬肉</w:t>
            </w:r>
          </w:p>
        </w:tc>
        <w:tc>
          <w:tcPr>
            <w:tcW w:w="1859" w:type="pct"/>
            <w:vAlign w:val="center"/>
          </w:tcPr>
          <w:p w:rsidR="003909B0" w:rsidRPr="00B42FDC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3909B0" w:rsidRPr="00B56B96" w:rsidRDefault="003909B0" w:rsidP="00F179B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西瓜</w:t>
            </w:r>
          </w:p>
        </w:tc>
        <w:tc>
          <w:tcPr>
            <w:tcW w:w="897" w:type="pct"/>
            <w:gridSpan w:val="2"/>
            <w:vAlign w:val="center"/>
          </w:tcPr>
          <w:p w:rsidR="003909B0" w:rsidRPr="00F179B9" w:rsidRDefault="003E70DF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油餅</w:t>
            </w:r>
          </w:p>
          <w:p w:rsidR="003909B0" w:rsidRPr="00A87A97" w:rsidRDefault="003E70DF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麵粉、蔥</w:t>
            </w:r>
          </w:p>
        </w:tc>
        <w:tc>
          <w:tcPr>
            <w:tcW w:w="19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534"/>
        </w:trPr>
        <w:tc>
          <w:tcPr>
            <w:tcW w:w="321" w:type="pct"/>
            <w:vAlign w:val="center"/>
          </w:tcPr>
          <w:p w:rsidR="00F179B9" w:rsidRPr="00F179B9" w:rsidRDefault="00F179B9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9/11</w:t>
            </w:r>
          </w:p>
        </w:tc>
        <w:tc>
          <w:tcPr>
            <w:tcW w:w="190" w:type="pct"/>
            <w:vAlign w:val="center"/>
          </w:tcPr>
          <w:p w:rsidR="00F179B9" w:rsidRPr="00F179B9" w:rsidRDefault="00F179B9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六</w:t>
            </w:r>
          </w:p>
        </w:tc>
        <w:tc>
          <w:tcPr>
            <w:tcW w:w="772" w:type="pct"/>
            <w:gridSpan w:val="2"/>
            <w:vAlign w:val="center"/>
          </w:tcPr>
          <w:p w:rsidR="00F179B9" w:rsidRDefault="00F179B9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火腿炒蛋</w:t>
            </w:r>
          </w:p>
          <w:p w:rsidR="00F179B9" w:rsidRPr="00F916AC" w:rsidRDefault="00F179B9" w:rsidP="00F179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火腿.蛋</w:t>
            </w:r>
          </w:p>
        </w:tc>
        <w:tc>
          <w:tcPr>
            <w:tcW w:w="1859" w:type="pct"/>
            <w:vAlign w:val="center"/>
          </w:tcPr>
          <w:p w:rsidR="00F179B9" w:rsidRDefault="00F179B9" w:rsidP="00F179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豬肉水餃+紅蘿蔔</w:t>
            </w:r>
            <w:proofErr w:type="gramStart"/>
            <w:r>
              <w:rPr>
                <w:rFonts w:ascii="標楷體" w:eastAsia="標楷體" w:hAnsi="標楷體" w:hint="eastAsia"/>
              </w:rPr>
              <w:t>菜頭湯</w:t>
            </w:r>
            <w:proofErr w:type="gramEnd"/>
            <w:r>
              <w:rPr>
                <w:rFonts w:ascii="標楷體" w:eastAsia="標楷體" w:hAnsi="標楷體" w:hint="eastAsia"/>
              </w:rPr>
              <w:t>.</w:t>
            </w:r>
          </w:p>
          <w:p w:rsidR="00F179B9" w:rsidRDefault="00F179B9" w:rsidP="00F179B9">
            <w:pPr>
              <w:jc w:val="center"/>
              <w:rPr>
                <w:rFonts w:ascii="標楷體" w:eastAsia="標楷體" w:hAnsi="標楷體"/>
              </w:rPr>
            </w:pPr>
            <w:r w:rsidRPr="007D401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國產豬肉.水餃皮.高麗菜.菜頭.紅蘿蔔</w:t>
            </w:r>
          </w:p>
        </w:tc>
        <w:tc>
          <w:tcPr>
            <w:tcW w:w="256" w:type="pct"/>
            <w:vAlign w:val="center"/>
          </w:tcPr>
          <w:p w:rsidR="00F179B9" w:rsidRPr="00F179B9" w:rsidRDefault="00F179B9" w:rsidP="00F179B9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97" w:type="pct"/>
            <w:gridSpan w:val="2"/>
            <w:vAlign w:val="center"/>
          </w:tcPr>
          <w:p w:rsidR="00F179B9" w:rsidRPr="00F179B9" w:rsidRDefault="00F179B9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179B9">
              <w:rPr>
                <w:rFonts w:ascii="標楷體" w:eastAsia="標楷體" w:hAnsi="標楷體" w:cs="新細明體" w:hint="eastAsia"/>
                <w:kern w:val="0"/>
                <w:sz w:val="20"/>
              </w:rPr>
              <w:t>肉燥</w:t>
            </w:r>
            <w:proofErr w:type="gramStart"/>
            <w:r w:rsidR="00EC73CE">
              <w:rPr>
                <w:rFonts w:ascii="標楷體" w:eastAsia="標楷體" w:hAnsi="標楷體" w:cs="新細明體" w:hint="eastAsia"/>
                <w:kern w:val="0"/>
                <w:sz w:val="20"/>
              </w:rPr>
              <w:t>粄</w:t>
            </w:r>
            <w:proofErr w:type="gramEnd"/>
            <w:r w:rsidR="00EC73CE">
              <w:rPr>
                <w:rFonts w:ascii="標楷體" w:eastAsia="標楷體" w:hAnsi="標楷體" w:cs="新細明體" w:hint="eastAsia"/>
                <w:kern w:val="0"/>
                <w:sz w:val="20"/>
              </w:rPr>
              <w:t>條湯</w:t>
            </w:r>
          </w:p>
          <w:p w:rsidR="00F179B9" w:rsidRPr="007D401F" w:rsidRDefault="00F179B9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7D401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肉燥.</w:t>
            </w:r>
            <w:proofErr w:type="gramStart"/>
            <w:r w:rsidRPr="007D401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粄</w:t>
            </w:r>
            <w:proofErr w:type="gramEnd"/>
            <w:r w:rsidRPr="007D401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條.韭菜</w:t>
            </w:r>
          </w:p>
        </w:tc>
        <w:tc>
          <w:tcPr>
            <w:tcW w:w="192" w:type="pct"/>
            <w:gridSpan w:val="2"/>
            <w:vAlign w:val="center"/>
          </w:tcPr>
          <w:p w:rsidR="00F179B9" w:rsidRPr="00F916AC" w:rsidRDefault="00F179B9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F179B9" w:rsidRPr="00F916AC" w:rsidRDefault="00F179B9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F179B9" w:rsidRPr="00F916AC" w:rsidRDefault="00F179B9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F179B9" w:rsidRPr="00F916AC" w:rsidRDefault="00F179B9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384"/>
        </w:trPr>
        <w:tc>
          <w:tcPr>
            <w:tcW w:w="321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9/13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proofErr w:type="gramStart"/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gridSpan w:val="2"/>
            <w:shd w:val="clear" w:color="auto" w:fill="FFFFFF" w:themeFill="background1"/>
            <w:vAlign w:val="center"/>
          </w:tcPr>
          <w:p w:rsidR="003E52EC" w:rsidRDefault="003E52EC" w:rsidP="003E52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3909B0" w:rsidRPr="003E52EC" w:rsidRDefault="003E52EC" w:rsidP="003E52EC">
            <w:pPr>
              <w:jc w:val="center"/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:rsidR="003909B0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3909B0" w:rsidRPr="0037359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256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97" w:type="pct"/>
            <w:gridSpan w:val="2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2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604"/>
        </w:trPr>
        <w:tc>
          <w:tcPr>
            <w:tcW w:w="321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9/14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二</w:t>
            </w:r>
          </w:p>
        </w:tc>
        <w:tc>
          <w:tcPr>
            <w:tcW w:w="772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:rsidR="003909B0" w:rsidRPr="004874D4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3909B0" w:rsidRPr="0037359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256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97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2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518"/>
        </w:trPr>
        <w:tc>
          <w:tcPr>
            <w:tcW w:w="321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9/15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三</w:t>
            </w:r>
          </w:p>
        </w:tc>
        <w:tc>
          <w:tcPr>
            <w:tcW w:w="772" w:type="pct"/>
            <w:gridSpan w:val="2"/>
            <w:shd w:val="clear" w:color="auto" w:fill="FFFFFF" w:themeFill="background1"/>
            <w:vAlign w:val="center"/>
          </w:tcPr>
          <w:p w:rsidR="003E52EC" w:rsidRPr="00F916AC" w:rsidRDefault="003E52EC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3909B0" w:rsidRPr="00A87A97" w:rsidRDefault="003E52EC" w:rsidP="003E52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:rsidR="003909B0" w:rsidRPr="00260EDB" w:rsidRDefault="003909B0" w:rsidP="00260ED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60EDB">
              <w:rPr>
                <w:rFonts w:ascii="標楷體" w:eastAsia="標楷體" w:hAnsi="標楷體" w:hint="eastAsia"/>
                <w:sz w:val="20"/>
              </w:rPr>
              <w:t>玉米炒蛋+醬瓜滷肉+炒時令蔬菜+</w:t>
            </w:r>
            <w:r w:rsidR="00260EDB" w:rsidRPr="00260EDB">
              <w:rPr>
                <w:rFonts w:ascii="標楷體" w:eastAsia="標楷體" w:hAnsi="標楷體" w:hint="eastAsia"/>
                <w:sz w:val="20"/>
              </w:rPr>
              <w:t>玉米排</w:t>
            </w:r>
            <w:r w:rsidRPr="00260EDB">
              <w:rPr>
                <w:rFonts w:ascii="標楷體" w:eastAsia="標楷體" w:hAnsi="標楷體" w:hint="eastAsia"/>
                <w:sz w:val="20"/>
              </w:rPr>
              <w:t>湯</w:t>
            </w:r>
          </w:p>
          <w:p w:rsidR="003909B0" w:rsidRPr="00ED3256" w:rsidRDefault="003909B0" w:rsidP="00F179B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256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97" w:type="pct"/>
            <w:gridSpan w:val="2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F179B9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港式雲吞湯</w:t>
            </w:r>
          </w:p>
          <w:p w:rsidR="003909B0" w:rsidRPr="00B42FDC" w:rsidRDefault="003909B0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2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23"/>
        </w:trPr>
        <w:tc>
          <w:tcPr>
            <w:tcW w:w="321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9/16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四</w:t>
            </w:r>
          </w:p>
        </w:tc>
        <w:tc>
          <w:tcPr>
            <w:tcW w:w="772" w:type="pct"/>
            <w:gridSpan w:val="2"/>
            <w:shd w:val="clear" w:color="auto" w:fill="FFFFFF" w:themeFill="background1"/>
            <w:vAlign w:val="center"/>
          </w:tcPr>
          <w:p w:rsidR="003E52EC" w:rsidRDefault="003E52EC" w:rsidP="003E52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3909B0" w:rsidRPr="003E52EC" w:rsidRDefault="003E52EC" w:rsidP="003E52EC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:rsidR="003909B0" w:rsidRPr="004874D4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3909B0" w:rsidRPr="00AC61E2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256" w:type="pct"/>
            <w:shd w:val="clear" w:color="auto" w:fill="FFFFFF" w:themeFill="background1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97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2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73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9/17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五</w:t>
            </w:r>
          </w:p>
        </w:tc>
        <w:tc>
          <w:tcPr>
            <w:tcW w:w="772" w:type="pct"/>
            <w:gridSpan w:val="2"/>
            <w:vAlign w:val="center"/>
          </w:tcPr>
          <w:p w:rsidR="003909B0" w:rsidRPr="00F179B9" w:rsidRDefault="003909B0" w:rsidP="00F179B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79B9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179B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3909B0" w:rsidRPr="009F6EAD" w:rsidRDefault="003909B0" w:rsidP="00F179B9">
            <w:pPr>
              <w:adjustRightInd w:val="0"/>
              <w:snapToGrid w:val="0"/>
              <w:spacing w:line="0" w:lineRule="atLeast"/>
              <w:jc w:val="center"/>
            </w:pP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2"/>
              </w:rPr>
              <w:t>大白菜、雞蛋、</w:t>
            </w: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4"/>
              </w:rPr>
              <w:t>豬肉</w:t>
            </w:r>
            <w:r w:rsidRPr="00F179B9">
              <w:rPr>
                <w:rFonts w:ascii="標楷體" w:eastAsia="標楷體" w:hAnsi="標楷體" w:cs="新細明體" w:hint="eastAsia"/>
                <w:kern w:val="0"/>
                <w:sz w:val="10"/>
                <w:szCs w:val="12"/>
              </w:rPr>
              <w:t>絲、麵條</w:t>
            </w:r>
          </w:p>
        </w:tc>
        <w:tc>
          <w:tcPr>
            <w:tcW w:w="1859" w:type="pct"/>
            <w:vAlign w:val="center"/>
          </w:tcPr>
          <w:p w:rsidR="003909B0" w:rsidRPr="004874D4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3909B0" w:rsidRPr="00B56B96" w:rsidRDefault="003909B0" w:rsidP="00F179B9">
            <w:pPr>
              <w:jc w:val="center"/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897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8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2" w:type="pct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0EDB" w:rsidRPr="00F916AC" w:rsidTr="001120D2">
        <w:trPr>
          <w:trHeight w:val="439"/>
        </w:trPr>
        <w:tc>
          <w:tcPr>
            <w:tcW w:w="321" w:type="pct"/>
            <w:vAlign w:val="center"/>
          </w:tcPr>
          <w:p w:rsidR="00260EDB" w:rsidRPr="00260EDB" w:rsidRDefault="00260EDB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26"/>
              </w:rPr>
            </w:pPr>
            <w:r w:rsidRPr="00260EDB">
              <w:rPr>
                <w:rFonts w:ascii="Times New Roman" w:eastAsia="標楷體" w:hAnsi="Times New Roman" w:hint="eastAsia"/>
                <w:b/>
                <w:color w:val="000000" w:themeColor="text1"/>
                <w:sz w:val="18"/>
                <w:szCs w:val="26"/>
              </w:rPr>
              <w:t>9/20</w:t>
            </w:r>
          </w:p>
        </w:tc>
        <w:tc>
          <w:tcPr>
            <w:tcW w:w="190" w:type="pct"/>
            <w:vAlign w:val="center"/>
          </w:tcPr>
          <w:p w:rsidR="00260EDB" w:rsidRPr="00260EDB" w:rsidRDefault="00260EDB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26"/>
              </w:rPr>
            </w:pPr>
            <w:proofErr w:type="gramStart"/>
            <w:r w:rsidRPr="00260EDB">
              <w:rPr>
                <w:rFonts w:ascii="Times New Roman" w:eastAsia="標楷體" w:hAnsi="Times New Roman" w:hint="eastAsia"/>
                <w:b/>
                <w:color w:val="000000" w:themeColor="text1"/>
                <w:sz w:val="18"/>
                <w:szCs w:val="26"/>
              </w:rPr>
              <w:t>一</w:t>
            </w:r>
            <w:proofErr w:type="gramEnd"/>
          </w:p>
        </w:tc>
        <w:tc>
          <w:tcPr>
            <w:tcW w:w="387" w:type="pct"/>
            <w:vAlign w:val="center"/>
          </w:tcPr>
          <w:p w:rsidR="00260EDB" w:rsidRPr="00260EDB" w:rsidRDefault="00260EDB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24"/>
              </w:rPr>
            </w:pPr>
            <w:r w:rsidRPr="00260EDB">
              <w:rPr>
                <w:rFonts w:ascii="Times New Roman" w:eastAsia="標楷體" w:hAnsi="Times New Roman" w:hint="eastAsia"/>
                <w:b/>
                <w:color w:val="000000" w:themeColor="text1"/>
                <w:sz w:val="16"/>
                <w:szCs w:val="24"/>
              </w:rPr>
              <w:t>9/21</w:t>
            </w:r>
          </w:p>
        </w:tc>
        <w:tc>
          <w:tcPr>
            <w:tcW w:w="385" w:type="pct"/>
            <w:vAlign w:val="center"/>
          </w:tcPr>
          <w:p w:rsidR="00260EDB" w:rsidRPr="00260EDB" w:rsidRDefault="00260EDB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24"/>
              </w:rPr>
            </w:pPr>
            <w:r w:rsidRPr="00260EDB">
              <w:rPr>
                <w:rFonts w:ascii="Times New Roman" w:eastAsia="標楷體" w:hAnsi="Times New Roman" w:hint="eastAsia"/>
                <w:b/>
                <w:color w:val="000000" w:themeColor="text1"/>
                <w:sz w:val="16"/>
                <w:szCs w:val="24"/>
              </w:rPr>
              <w:t>二</w:t>
            </w:r>
          </w:p>
        </w:tc>
        <w:tc>
          <w:tcPr>
            <w:tcW w:w="3717" w:type="pct"/>
            <w:gridSpan w:val="11"/>
            <w:vAlign w:val="center"/>
          </w:tcPr>
          <w:p w:rsidR="00260EDB" w:rsidRPr="00260EDB" w:rsidRDefault="00260EDB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6"/>
                <w:szCs w:val="24"/>
              </w:rPr>
            </w:pPr>
            <w:r w:rsidRPr="00260EDB">
              <w:rPr>
                <w:rFonts w:ascii="Times New Roman" w:eastAsia="標楷體" w:hAnsi="Times New Roman" w:cs="新細明體" w:hint="eastAsia"/>
                <w:color w:val="FF0000"/>
                <w:sz w:val="36"/>
                <w:szCs w:val="24"/>
              </w:rPr>
              <w:t>中秋連假</w:t>
            </w:r>
          </w:p>
        </w:tc>
      </w:tr>
      <w:tr w:rsidR="00F179B9" w:rsidRPr="00F916AC" w:rsidTr="00260EDB">
        <w:trPr>
          <w:trHeight w:val="412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9/22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三</w:t>
            </w:r>
          </w:p>
        </w:tc>
        <w:tc>
          <w:tcPr>
            <w:tcW w:w="772" w:type="pct"/>
            <w:gridSpan w:val="2"/>
            <w:vAlign w:val="center"/>
          </w:tcPr>
          <w:p w:rsidR="003E52EC" w:rsidRPr="00F916AC" w:rsidRDefault="003E52EC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3909B0" w:rsidRPr="003E52EC" w:rsidRDefault="003E52EC" w:rsidP="003E52EC">
            <w:pPr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859" w:type="pct"/>
            <w:vAlign w:val="center"/>
          </w:tcPr>
          <w:p w:rsidR="003E52EC" w:rsidRPr="00EB51DE" w:rsidRDefault="003909B0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3E52EC"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烘蛋</w:t>
            </w:r>
            <w:r w:rsidR="003E52EC"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3E52EC"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="003E52EC"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3E52EC" w:rsidRPr="00F179B9">
              <w:rPr>
                <w:rFonts w:ascii="標楷體" w:eastAsia="標楷體" w:hAnsi="標楷體" w:hint="eastAsia"/>
                <w:sz w:val="22"/>
              </w:rPr>
              <w:t>炒時令蔬菜</w:t>
            </w:r>
            <w:r w:rsidR="003E52EC"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3E52EC"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3909B0" w:rsidRPr="00F916AC" w:rsidRDefault="003E52EC" w:rsidP="003E52E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絞肉、雞蛋、香菇、薑絲、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764" w:type="pct"/>
            <w:vAlign w:val="center"/>
          </w:tcPr>
          <w:p w:rsidR="00EC73CE" w:rsidRPr="006A532A" w:rsidRDefault="00EC73CE" w:rsidP="00EC73C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QQ地瓜湯</w:t>
            </w:r>
          </w:p>
          <w:p w:rsidR="001C3A18" w:rsidRPr="001C3A18" w:rsidRDefault="00EC73CE" w:rsidP="00EC73C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5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04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9/23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四</w:t>
            </w:r>
          </w:p>
        </w:tc>
        <w:tc>
          <w:tcPr>
            <w:tcW w:w="772" w:type="pct"/>
            <w:gridSpan w:val="2"/>
            <w:vAlign w:val="center"/>
          </w:tcPr>
          <w:p w:rsidR="003909B0" w:rsidRPr="00F916AC" w:rsidRDefault="00D44281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皮蛋瘦肉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3909B0" w:rsidRPr="00F916AC" w:rsidRDefault="00D44281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皮蛋、豬肉、蛋、白米</w:t>
            </w:r>
          </w:p>
        </w:tc>
        <w:tc>
          <w:tcPr>
            <w:tcW w:w="1859" w:type="pct"/>
            <w:vAlign w:val="center"/>
          </w:tcPr>
          <w:p w:rsidR="003909B0" w:rsidRPr="00B42FDC" w:rsidRDefault="003909B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3909B0" w:rsidRPr="00B42FDC" w:rsidRDefault="003909B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764" w:type="pct"/>
            <w:vAlign w:val="center"/>
          </w:tcPr>
          <w:p w:rsidR="003909B0" w:rsidRDefault="002A63BD" w:rsidP="00F179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南瓜濃湯</w:t>
            </w:r>
          </w:p>
          <w:p w:rsidR="002A63BD" w:rsidRPr="000C67A3" w:rsidRDefault="002A63BD" w:rsidP="002A63B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3BD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南瓜、牛奶、洋蔥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、馬鈴薯</w:t>
            </w:r>
          </w:p>
        </w:tc>
        <w:tc>
          <w:tcPr>
            <w:tcW w:w="205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98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9/24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五</w:t>
            </w:r>
          </w:p>
        </w:tc>
        <w:tc>
          <w:tcPr>
            <w:tcW w:w="772" w:type="pct"/>
            <w:gridSpan w:val="2"/>
            <w:vAlign w:val="center"/>
          </w:tcPr>
          <w:p w:rsidR="003E52EC" w:rsidRPr="00F916AC" w:rsidRDefault="003E52EC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3909B0" w:rsidRPr="00F916AC" w:rsidRDefault="003E52EC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859" w:type="pct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3909B0" w:rsidRPr="0037359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764" w:type="pct"/>
            <w:vAlign w:val="center"/>
          </w:tcPr>
          <w:p w:rsidR="003909B0" w:rsidRPr="00F179B9" w:rsidRDefault="003909B0" w:rsidP="00F179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179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蔬菜魚餃湯</w:t>
            </w:r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5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92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9/27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proofErr w:type="gramStart"/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一</w:t>
            </w:r>
            <w:proofErr w:type="gramEnd"/>
          </w:p>
        </w:tc>
        <w:tc>
          <w:tcPr>
            <w:tcW w:w="77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859" w:type="pct"/>
            <w:vAlign w:val="center"/>
          </w:tcPr>
          <w:p w:rsidR="003E52EC" w:rsidRPr="006A532A" w:rsidRDefault="003E52EC" w:rsidP="003E52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3909B0" w:rsidRPr="00E34885" w:rsidRDefault="003E52EC" w:rsidP="003E52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764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三杯關東煮</w:t>
            </w:r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5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28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9/28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二</w:t>
            </w:r>
          </w:p>
        </w:tc>
        <w:tc>
          <w:tcPr>
            <w:tcW w:w="772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859" w:type="pct"/>
            <w:vAlign w:val="center"/>
          </w:tcPr>
          <w:p w:rsidR="003E52EC" w:rsidRDefault="003E52EC" w:rsidP="003E52E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</w:p>
          <w:p w:rsidR="003909B0" w:rsidRPr="00B56B96" w:rsidRDefault="003E52EC" w:rsidP="003E52EC">
            <w:pPr>
              <w:jc w:val="center"/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jc w:val="center"/>
              <w:rPr>
                <w:sz w:val="16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香蕉</w:t>
            </w:r>
          </w:p>
        </w:tc>
        <w:tc>
          <w:tcPr>
            <w:tcW w:w="764" w:type="pct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3909B0" w:rsidRPr="00AC61E2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5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408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9/29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color w:val="000000" w:themeColor="text1"/>
                <w:sz w:val="18"/>
                <w:szCs w:val="26"/>
              </w:rPr>
              <w:t>三</w:t>
            </w:r>
          </w:p>
        </w:tc>
        <w:tc>
          <w:tcPr>
            <w:tcW w:w="772" w:type="pct"/>
            <w:gridSpan w:val="2"/>
            <w:vAlign w:val="center"/>
          </w:tcPr>
          <w:p w:rsidR="003E52EC" w:rsidRPr="00F916AC" w:rsidRDefault="00AE2141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雞肉冬粉</w:t>
            </w:r>
          </w:p>
          <w:p w:rsidR="003909B0" w:rsidRPr="006A532A" w:rsidRDefault="00AE2141" w:rsidP="003E52E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冬粉、雞肉、蔥、蛋</w:t>
            </w:r>
          </w:p>
        </w:tc>
        <w:tc>
          <w:tcPr>
            <w:tcW w:w="1859" w:type="pct"/>
            <w:vAlign w:val="center"/>
          </w:tcPr>
          <w:p w:rsidR="003E52EC" w:rsidRPr="006A532A" w:rsidRDefault="003E52EC" w:rsidP="003E52E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香菇肉燥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F179B9">
              <w:rPr>
                <w:rFonts w:ascii="標楷體" w:eastAsia="標楷體" w:hAnsi="標楷體" w:hint="eastAsia"/>
                <w:sz w:val="22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新細明體" w:hint="eastAsia"/>
                <w:kern w:val="0"/>
              </w:rPr>
              <w:t>玉米炒蛋</w:t>
            </w:r>
          </w:p>
          <w:p w:rsidR="003E52EC" w:rsidRPr="003E52EC" w:rsidRDefault="003E52EC" w:rsidP="003E52E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3909B0" w:rsidRPr="006A532A" w:rsidRDefault="003E52EC" w:rsidP="003E52E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764" w:type="pct"/>
            <w:vAlign w:val="center"/>
          </w:tcPr>
          <w:p w:rsidR="003909B0" w:rsidRDefault="001C3A18" w:rsidP="00F179B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一口湯餃</w:t>
            </w:r>
          </w:p>
          <w:p w:rsidR="001C3A18" w:rsidRPr="006A532A" w:rsidRDefault="001C3A18" w:rsidP="001C3A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C3A1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湯餃、白菜</w:t>
            </w:r>
          </w:p>
        </w:tc>
        <w:tc>
          <w:tcPr>
            <w:tcW w:w="205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179B9" w:rsidRPr="00F916AC" w:rsidTr="00260EDB">
        <w:trPr>
          <w:trHeight w:val="530"/>
        </w:trPr>
        <w:tc>
          <w:tcPr>
            <w:tcW w:w="321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sz w:val="18"/>
                <w:szCs w:val="26"/>
              </w:rPr>
              <w:t>9/30</w:t>
            </w:r>
          </w:p>
        </w:tc>
        <w:tc>
          <w:tcPr>
            <w:tcW w:w="190" w:type="pct"/>
            <w:vAlign w:val="center"/>
          </w:tcPr>
          <w:p w:rsidR="003909B0" w:rsidRPr="00F179B9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26"/>
              </w:rPr>
            </w:pPr>
            <w:r w:rsidRPr="00F179B9">
              <w:rPr>
                <w:rFonts w:ascii="Times New Roman" w:eastAsia="標楷體" w:hAnsi="Times New Roman" w:hint="eastAsia"/>
                <w:sz w:val="18"/>
                <w:szCs w:val="26"/>
              </w:rPr>
              <w:t>四</w:t>
            </w:r>
          </w:p>
        </w:tc>
        <w:tc>
          <w:tcPr>
            <w:tcW w:w="772" w:type="pct"/>
            <w:gridSpan w:val="2"/>
            <w:vAlign w:val="center"/>
          </w:tcPr>
          <w:p w:rsidR="00836858" w:rsidRPr="001F6837" w:rsidRDefault="00836858" w:rsidP="00836858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1F683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蔬菜煎餅</w:t>
            </w:r>
          </w:p>
          <w:p w:rsidR="003909B0" w:rsidRPr="00F916AC" w:rsidRDefault="00836858" w:rsidP="0083685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1F6837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高麗菜、玉米、麵粉、雞蛋</w:t>
            </w:r>
          </w:p>
        </w:tc>
        <w:tc>
          <w:tcPr>
            <w:tcW w:w="1859" w:type="pct"/>
            <w:vAlign w:val="center"/>
          </w:tcPr>
          <w:p w:rsidR="003909B0" w:rsidRPr="004874D4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3909B0" w:rsidRPr="00373599" w:rsidRDefault="003909B0" w:rsidP="003E52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="003E52EC" w:rsidRPr="00373599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56" w:type="pct"/>
            <w:vAlign w:val="center"/>
          </w:tcPr>
          <w:p w:rsidR="003909B0" w:rsidRPr="00F179B9" w:rsidRDefault="003909B0" w:rsidP="00F179B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179B9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芭樂</w:t>
            </w:r>
          </w:p>
        </w:tc>
        <w:tc>
          <w:tcPr>
            <w:tcW w:w="764" w:type="pct"/>
            <w:vAlign w:val="center"/>
          </w:tcPr>
          <w:p w:rsidR="003909B0" w:rsidRPr="00EC73CE" w:rsidRDefault="00EC73CE" w:rsidP="00EC73CE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EC73CE">
              <w:rPr>
                <w:rFonts w:ascii="標楷體" w:eastAsia="標楷體" w:hAnsi="標楷體" w:cs="新細明體" w:hint="eastAsia"/>
                <w:kern w:val="0"/>
              </w:rPr>
              <w:t>玉米滑蛋粥</w:t>
            </w:r>
          </w:p>
          <w:p w:rsidR="00EC73CE" w:rsidRPr="00EC73CE" w:rsidRDefault="00EC73CE" w:rsidP="00EC73C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EC73CE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玉米、蛋、飯</w:t>
            </w:r>
          </w:p>
        </w:tc>
        <w:tc>
          <w:tcPr>
            <w:tcW w:w="205" w:type="pct"/>
            <w:gridSpan w:val="2"/>
            <w:vAlign w:val="center"/>
          </w:tcPr>
          <w:p w:rsidR="003909B0" w:rsidRPr="00F916AC" w:rsidRDefault="003909B0" w:rsidP="00F179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7" w:type="pct"/>
            <w:gridSpan w:val="2"/>
            <w:vAlign w:val="center"/>
          </w:tcPr>
          <w:p w:rsidR="003909B0" w:rsidRPr="00F916AC" w:rsidRDefault="003909B0" w:rsidP="00F179B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CB5886" w:rsidRPr="003909B0" w:rsidRDefault="00CB5886" w:rsidP="003909B0"/>
    <w:sectPr w:rsidR="00CB5886" w:rsidRPr="003909B0" w:rsidSect="003909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EC" w:rsidRDefault="003E52EC" w:rsidP="00AA7D84">
      <w:r>
        <w:separator/>
      </w:r>
    </w:p>
  </w:endnote>
  <w:endnote w:type="continuationSeparator" w:id="0">
    <w:p w:rsidR="003E52EC" w:rsidRDefault="003E52EC" w:rsidP="00AA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EC" w:rsidRDefault="003E52EC" w:rsidP="00AA7D84">
      <w:r>
        <w:separator/>
      </w:r>
    </w:p>
  </w:footnote>
  <w:footnote w:type="continuationSeparator" w:id="0">
    <w:p w:rsidR="003E52EC" w:rsidRDefault="003E52EC" w:rsidP="00AA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B0"/>
    <w:rsid w:val="001120D2"/>
    <w:rsid w:val="001C3A18"/>
    <w:rsid w:val="00260EDB"/>
    <w:rsid w:val="002A63BD"/>
    <w:rsid w:val="003909B0"/>
    <w:rsid w:val="003E52EC"/>
    <w:rsid w:val="003E70DF"/>
    <w:rsid w:val="005A7E47"/>
    <w:rsid w:val="007D401F"/>
    <w:rsid w:val="00836858"/>
    <w:rsid w:val="00AA7D84"/>
    <w:rsid w:val="00AE2141"/>
    <w:rsid w:val="00B05FA1"/>
    <w:rsid w:val="00CB5886"/>
    <w:rsid w:val="00D44281"/>
    <w:rsid w:val="00EC73CE"/>
    <w:rsid w:val="00F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D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D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D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2021-08-03T03:23:00Z</dcterms:created>
  <dcterms:modified xsi:type="dcterms:W3CDTF">2021-08-23T07:45:00Z</dcterms:modified>
</cp:coreProperties>
</file>